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C1" w:rsidRDefault="003B75C1" w:rsidP="003B75C1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 xml:space="preserve">АДМИНИСТРАЦИЯ 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>ГОРОДСКОГО ПОСЕЛЕНИЯ КОНДИНСКОЕ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>Кондинск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район</w:t>
      </w:r>
      <w:r w:rsidR="00714170">
        <w:rPr>
          <w:b/>
          <w:sz w:val="28"/>
          <w:szCs w:val="28"/>
        </w:rPr>
        <w:t>а</w:t>
      </w:r>
    </w:p>
    <w:p w:rsidR="002B126E" w:rsidRPr="007C0916" w:rsidRDefault="002B126E" w:rsidP="007F1D2F">
      <w:pPr>
        <w:tabs>
          <w:tab w:val="left" w:pos="851"/>
        </w:tabs>
        <w:jc w:val="center"/>
        <w:rPr>
          <w:b/>
          <w:sz w:val="28"/>
          <w:szCs w:val="28"/>
        </w:rPr>
      </w:pPr>
      <w:r w:rsidRPr="007C091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pt;margin-top:9.3pt;width:9pt;height:9pt;z-index:1" o:allowincell="f" stroked="f">
            <v:textbox style="mso-next-textbox:#_x0000_s1027">
              <w:txbxContent>
                <w:p w:rsidR="002B126E" w:rsidRPr="00B71204" w:rsidRDefault="002B126E" w:rsidP="002B126E"/>
              </w:txbxContent>
            </v:textbox>
          </v:shape>
        </w:pict>
      </w:r>
      <w:r w:rsidRPr="007C0916">
        <w:rPr>
          <w:b/>
          <w:sz w:val="28"/>
          <w:szCs w:val="28"/>
        </w:rPr>
        <w:t>Ханты – Мансийск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автономн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округ</w:t>
      </w:r>
      <w:r w:rsidR="00714170">
        <w:rPr>
          <w:b/>
          <w:sz w:val="28"/>
          <w:szCs w:val="28"/>
        </w:rPr>
        <w:t>а</w:t>
      </w:r>
      <w:r w:rsidRPr="007C0916">
        <w:rPr>
          <w:b/>
          <w:sz w:val="28"/>
          <w:szCs w:val="28"/>
        </w:rPr>
        <w:t xml:space="preserve"> - Югр</w:t>
      </w:r>
      <w:r w:rsidR="00714170">
        <w:rPr>
          <w:b/>
          <w:sz w:val="28"/>
          <w:szCs w:val="28"/>
        </w:rPr>
        <w:t>ы</w:t>
      </w:r>
    </w:p>
    <w:p w:rsidR="002B126E" w:rsidRPr="001757B8" w:rsidRDefault="002B126E" w:rsidP="002B126E">
      <w:pPr>
        <w:jc w:val="center"/>
        <w:rPr>
          <w:b/>
          <w:sz w:val="22"/>
          <w:szCs w:val="22"/>
        </w:rPr>
      </w:pPr>
    </w:p>
    <w:p w:rsidR="002B126E" w:rsidRPr="007C0916" w:rsidRDefault="002B126E" w:rsidP="002B126E">
      <w:pPr>
        <w:jc w:val="center"/>
        <w:rPr>
          <w:b/>
          <w:sz w:val="32"/>
          <w:szCs w:val="32"/>
        </w:rPr>
      </w:pPr>
      <w:r w:rsidRPr="007C0916">
        <w:rPr>
          <w:b/>
          <w:sz w:val="32"/>
          <w:szCs w:val="32"/>
        </w:rPr>
        <w:t>ПОСТАНОВЛЕНИЕ</w:t>
      </w:r>
    </w:p>
    <w:p w:rsidR="002B126E" w:rsidRPr="001757B8" w:rsidRDefault="002B126E" w:rsidP="002B126E">
      <w:pPr>
        <w:rPr>
          <w:sz w:val="25"/>
          <w:szCs w:val="25"/>
        </w:rPr>
      </w:pPr>
    </w:p>
    <w:p w:rsidR="002B126E" w:rsidRPr="003225AF" w:rsidRDefault="007A2ED9" w:rsidP="002B126E">
      <w:r>
        <w:t>о</w:t>
      </w:r>
      <w:r w:rsidR="002B126E" w:rsidRPr="003225AF">
        <w:t>т</w:t>
      </w:r>
      <w:r>
        <w:t xml:space="preserve"> </w:t>
      </w:r>
      <w:r w:rsidR="003B75C1">
        <w:t>«__» _________</w:t>
      </w:r>
      <w:r w:rsidR="00124859">
        <w:t xml:space="preserve"> </w:t>
      </w:r>
      <w:r>
        <w:t>20</w:t>
      </w:r>
      <w:r w:rsidR="00B945A2">
        <w:t>2</w:t>
      </w:r>
      <w:r w:rsidR="00B02BC2">
        <w:t>4</w:t>
      </w:r>
      <w:r>
        <w:t xml:space="preserve"> года </w:t>
      </w:r>
      <w:r w:rsidR="002B126E" w:rsidRPr="003225AF">
        <w:t xml:space="preserve"> </w:t>
      </w:r>
      <w:r>
        <w:t xml:space="preserve">    </w:t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795383">
        <w:t xml:space="preserve">  </w:t>
      </w:r>
      <w:r w:rsidR="005D285C" w:rsidRPr="003225AF">
        <w:tab/>
      </w:r>
      <w:r>
        <w:t xml:space="preserve">             </w:t>
      </w:r>
      <w:r w:rsidR="002B126E" w:rsidRPr="003225AF">
        <w:t>№</w:t>
      </w:r>
      <w:r w:rsidR="00360119" w:rsidRPr="003225AF">
        <w:t xml:space="preserve"> </w:t>
      </w:r>
      <w:r>
        <w:t xml:space="preserve"> </w:t>
      </w:r>
      <w:r w:rsidR="003B75C1">
        <w:t>___</w:t>
      </w:r>
    </w:p>
    <w:p w:rsidR="002B126E" w:rsidRPr="003225AF" w:rsidRDefault="002B126E" w:rsidP="002B126E">
      <w:r w:rsidRPr="003225AF">
        <w:t>пгт. Кондинское</w:t>
      </w:r>
    </w:p>
    <w:p w:rsidR="002B126E" w:rsidRPr="003225AF" w:rsidRDefault="002B126E" w:rsidP="002B126E"/>
    <w:p w:rsidR="00366429" w:rsidRPr="003225AF" w:rsidRDefault="00474031" w:rsidP="00366429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3225AF">
        <w:t>О внесении изменений в постан</w:t>
      </w:r>
      <w:r w:rsidR="00366429" w:rsidRPr="003225AF">
        <w:t>овлени</w:t>
      </w:r>
      <w:r w:rsidRPr="003225AF">
        <w:t>е</w:t>
      </w:r>
    </w:p>
    <w:p w:rsidR="00366429" w:rsidRPr="003225AF" w:rsidRDefault="00366429" w:rsidP="00366429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3225AF">
        <w:t>администрации городского поселения Кондинское</w:t>
      </w:r>
    </w:p>
    <w:p w:rsidR="00D51A14" w:rsidRDefault="00366429" w:rsidP="00D51A14">
      <w:pPr>
        <w:shd w:val="clear" w:color="auto" w:fill="FFFFFF"/>
      </w:pPr>
      <w:r w:rsidRPr="003225AF">
        <w:t xml:space="preserve">от </w:t>
      </w:r>
      <w:r w:rsidR="00A82EBE">
        <w:t>15</w:t>
      </w:r>
      <w:r w:rsidR="00D51A14">
        <w:t xml:space="preserve"> </w:t>
      </w:r>
      <w:r w:rsidR="00A82EBE">
        <w:t>сентяб</w:t>
      </w:r>
      <w:r w:rsidR="007F1D2F">
        <w:t>ря</w:t>
      </w:r>
      <w:r w:rsidRPr="003225AF">
        <w:t xml:space="preserve"> 20</w:t>
      </w:r>
      <w:r w:rsidR="00A82EBE">
        <w:t>22</w:t>
      </w:r>
      <w:r w:rsidRPr="003225AF">
        <w:t xml:space="preserve"> года № </w:t>
      </w:r>
      <w:r w:rsidR="00D51A14">
        <w:t>1</w:t>
      </w:r>
      <w:r w:rsidR="00A82EBE">
        <w:t>57</w:t>
      </w:r>
      <w:r w:rsidRPr="003225AF">
        <w:t xml:space="preserve"> «</w:t>
      </w:r>
      <w:r w:rsidR="00D51A14" w:rsidRPr="00D51A14">
        <w:t xml:space="preserve">Об утверждении </w:t>
      </w:r>
    </w:p>
    <w:p w:rsidR="00D51A14" w:rsidRDefault="00D51A14" w:rsidP="00D51A14">
      <w:pPr>
        <w:shd w:val="clear" w:color="auto" w:fill="FFFFFF"/>
      </w:pPr>
      <w:r w:rsidRPr="00D51A14">
        <w:t xml:space="preserve">административного регламента по предоставлению </w:t>
      </w:r>
    </w:p>
    <w:p w:rsidR="00A82EBE" w:rsidRDefault="00D51A14" w:rsidP="00A82EBE">
      <w:pPr>
        <w:ind w:right="198"/>
        <w:jc w:val="both"/>
      </w:pPr>
      <w:r w:rsidRPr="00A82EBE">
        <w:t xml:space="preserve">муниципальной услуги </w:t>
      </w:r>
      <w:r w:rsidR="00E21761" w:rsidRPr="00A82EBE">
        <w:t>«Предоставление</w:t>
      </w:r>
      <w:r w:rsidR="00E21761" w:rsidRPr="00527EED">
        <w:rPr>
          <w:b/>
        </w:rPr>
        <w:t xml:space="preserve">  </w:t>
      </w:r>
      <w:r w:rsidR="00A82EBE" w:rsidRPr="009C607A">
        <w:t xml:space="preserve">земельного участка, </w:t>
      </w:r>
    </w:p>
    <w:p w:rsidR="00A82EBE" w:rsidRPr="009C607A" w:rsidRDefault="00A82EBE" w:rsidP="00A82EBE">
      <w:pPr>
        <w:ind w:right="198"/>
        <w:jc w:val="both"/>
      </w:pPr>
      <w:proofErr w:type="gramStart"/>
      <w:r w:rsidRPr="009C607A">
        <w:t>находящегося</w:t>
      </w:r>
      <w:proofErr w:type="gramEnd"/>
      <w:r w:rsidRPr="009C607A">
        <w:t xml:space="preserve"> в государственной или муниципальной собственности,  </w:t>
      </w:r>
    </w:p>
    <w:p w:rsidR="00A82EBE" w:rsidRPr="009C607A" w:rsidRDefault="00A82EBE" w:rsidP="00A82EBE">
      <w:pPr>
        <w:ind w:right="198"/>
        <w:jc w:val="both"/>
      </w:pPr>
      <w:r w:rsidRPr="009C607A">
        <w:t>гражданину или юридическому лицу в собственность бесплатно»</w:t>
      </w:r>
    </w:p>
    <w:p w:rsidR="00795383" w:rsidRDefault="00795383" w:rsidP="00E21761"/>
    <w:p w:rsidR="00D51A14" w:rsidRPr="00836019" w:rsidRDefault="00EA4D97" w:rsidP="00450F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6019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3B5706" w:rsidRPr="00836019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B02BC2">
        <w:rPr>
          <w:rFonts w:ascii="Times New Roman" w:hAnsi="Times New Roman" w:cs="Times New Roman"/>
          <w:sz w:val="24"/>
          <w:szCs w:val="24"/>
        </w:rPr>
        <w:t>22</w:t>
      </w:r>
      <w:r w:rsidR="003B5706" w:rsidRPr="00836019">
        <w:rPr>
          <w:rFonts w:ascii="Times New Roman" w:hAnsi="Times New Roman" w:cs="Times New Roman"/>
          <w:sz w:val="24"/>
          <w:szCs w:val="24"/>
        </w:rPr>
        <w:t>.</w:t>
      </w:r>
      <w:r w:rsidR="00B02BC2">
        <w:rPr>
          <w:rFonts w:ascii="Times New Roman" w:hAnsi="Times New Roman" w:cs="Times New Roman"/>
          <w:sz w:val="24"/>
          <w:szCs w:val="24"/>
        </w:rPr>
        <w:t>07</w:t>
      </w:r>
      <w:r w:rsidR="003B5706" w:rsidRPr="00836019">
        <w:rPr>
          <w:rFonts w:ascii="Times New Roman" w:hAnsi="Times New Roman" w:cs="Times New Roman"/>
          <w:sz w:val="24"/>
          <w:szCs w:val="24"/>
        </w:rPr>
        <w:t>.202</w:t>
      </w:r>
      <w:r w:rsidR="00B02BC2">
        <w:rPr>
          <w:rFonts w:ascii="Times New Roman" w:hAnsi="Times New Roman" w:cs="Times New Roman"/>
          <w:sz w:val="24"/>
          <w:szCs w:val="24"/>
        </w:rPr>
        <w:t>4</w:t>
      </w:r>
      <w:r w:rsidR="003B5706" w:rsidRPr="00836019">
        <w:rPr>
          <w:rFonts w:ascii="Times New Roman" w:hAnsi="Times New Roman" w:cs="Times New Roman"/>
          <w:sz w:val="24"/>
          <w:szCs w:val="24"/>
        </w:rPr>
        <w:t xml:space="preserve"> № </w:t>
      </w:r>
      <w:r w:rsidR="00B02BC2">
        <w:rPr>
          <w:rFonts w:ascii="Times New Roman" w:hAnsi="Times New Roman" w:cs="Times New Roman"/>
          <w:sz w:val="24"/>
          <w:szCs w:val="24"/>
        </w:rPr>
        <w:t>194</w:t>
      </w:r>
      <w:r w:rsidR="003B5706" w:rsidRPr="00836019">
        <w:rPr>
          <w:rFonts w:ascii="Times New Roman" w:hAnsi="Times New Roman" w:cs="Times New Roman"/>
          <w:sz w:val="24"/>
          <w:szCs w:val="24"/>
        </w:rPr>
        <w:t>-ФЗ «О внесении изменени</w:t>
      </w:r>
      <w:r w:rsidR="00996794">
        <w:rPr>
          <w:rFonts w:ascii="Times New Roman" w:hAnsi="Times New Roman" w:cs="Times New Roman"/>
          <w:sz w:val="24"/>
          <w:szCs w:val="24"/>
        </w:rPr>
        <w:t>й</w:t>
      </w:r>
      <w:r w:rsidR="00D7432F">
        <w:rPr>
          <w:rFonts w:ascii="Times New Roman" w:hAnsi="Times New Roman" w:cs="Times New Roman"/>
          <w:sz w:val="24"/>
          <w:szCs w:val="24"/>
        </w:rPr>
        <w:t xml:space="preserve"> в </w:t>
      </w:r>
      <w:r w:rsidR="003B5706" w:rsidRPr="00836019">
        <w:rPr>
          <w:rFonts w:ascii="Times New Roman" w:hAnsi="Times New Roman" w:cs="Times New Roman"/>
          <w:sz w:val="24"/>
          <w:szCs w:val="24"/>
        </w:rPr>
        <w:t>Земельн</w:t>
      </w:r>
      <w:r w:rsidR="00996794">
        <w:rPr>
          <w:rFonts w:ascii="Times New Roman" w:hAnsi="Times New Roman" w:cs="Times New Roman"/>
          <w:sz w:val="24"/>
          <w:szCs w:val="24"/>
        </w:rPr>
        <w:t>ый</w:t>
      </w:r>
      <w:r w:rsidR="003B5706" w:rsidRPr="00836019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Федерации»:</w:t>
      </w:r>
    </w:p>
    <w:p w:rsidR="00E21761" w:rsidRDefault="00E21761" w:rsidP="00A82EBE">
      <w:pPr>
        <w:numPr>
          <w:ilvl w:val="0"/>
          <w:numId w:val="19"/>
        </w:numPr>
        <w:tabs>
          <w:tab w:val="left" w:pos="851"/>
        </w:tabs>
        <w:ind w:left="0" w:right="198" w:firstLine="567"/>
        <w:jc w:val="both"/>
      </w:pPr>
      <w:r w:rsidRPr="00DC69FF">
        <w:t xml:space="preserve">Внести в приложение к постановлению администрации городского поселения  Кондинское от </w:t>
      </w:r>
      <w:r w:rsidR="00A82EBE">
        <w:t>15 сентября</w:t>
      </w:r>
      <w:r w:rsidR="00A82EBE" w:rsidRPr="003225AF">
        <w:t xml:space="preserve"> 20</w:t>
      </w:r>
      <w:r w:rsidR="00A82EBE">
        <w:t>22</w:t>
      </w:r>
      <w:r w:rsidR="00A82EBE" w:rsidRPr="003225AF">
        <w:t xml:space="preserve"> года № </w:t>
      </w:r>
      <w:r w:rsidR="00A82EBE">
        <w:t>157</w:t>
      </w:r>
      <w:r w:rsidR="00A82EBE" w:rsidRPr="00F45CE2">
        <w:t xml:space="preserve"> </w:t>
      </w:r>
      <w:r w:rsidRPr="00F45CE2">
        <w:t>«</w:t>
      </w:r>
      <w:r w:rsidRPr="00800EBC">
        <w:t>Предоставление  земельного участка, находящегося в государственной или муниципальной собственности,</w:t>
      </w:r>
      <w:r w:rsidR="00A82EBE">
        <w:t xml:space="preserve"> </w:t>
      </w:r>
      <w:r w:rsidR="00A82EBE" w:rsidRPr="009C607A">
        <w:t>гражданину или юридическому лицу в собственность бесплатно</w:t>
      </w:r>
      <w:r w:rsidRPr="00DC69FF">
        <w:t xml:space="preserve">» следующие изменения: </w:t>
      </w:r>
    </w:p>
    <w:p w:rsidR="00B02BC2" w:rsidRDefault="00B02BC2" w:rsidP="00A82EBE">
      <w:pPr>
        <w:numPr>
          <w:ilvl w:val="1"/>
          <w:numId w:val="19"/>
        </w:numPr>
        <w:tabs>
          <w:tab w:val="left" w:pos="0"/>
          <w:tab w:val="left" w:pos="993"/>
        </w:tabs>
        <w:ind w:hanging="1282"/>
        <w:jc w:val="both"/>
      </w:pPr>
      <w:r>
        <w:t xml:space="preserve">Пункты 2.8.2.8. – 2.8.2.10. </w:t>
      </w:r>
      <w:r w:rsidR="005E7FC2">
        <w:t xml:space="preserve">главы 2.8. раздела 2 </w:t>
      </w:r>
      <w:r>
        <w:t xml:space="preserve">изложить в новой редакции: </w:t>
      </w:r>
    </w:p>
    <w:p w:rsidR="00B02BC2" w:rsidRDefault="00B02BC2" w:rsidP="00B02BC2">
      <w:pPr>
        <w:pStyle w:val="ad"/>
        <w:spacing w:before="0" w:beforeAutospacing="0" w:after="0" w:afterAutospacing="0" w:line="288" w:lineRule="atLeast"/>
        <w:ind w:firstLine="539"/>
        <w:jc w:val="both"/>
      </w:pPr>
      <w:proofErr w:type="gramStart"/>
      <w:r>
        <w:t>«2.8.2.8.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</w:t>
      </w:r>
      <w:proofErr w:type="gramEnd"/>
      <w:r>
        <w:t xml:space="preserve"> </w:t>
      </w:r>
      <w:proofErr w:type="gramStart"/>
      <w:r>
        <w:t>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B02BC2" w:rsidRDefault="00B02BC2" w:rsidP="00B02BC2">
      <w:pPr>
        <w:pStyle w:val="ad"/>
        <w:spacing w:before="0" w:beforeAutospacing="0" w:after="0" w:afterAutospacing="0" w:line="288" w:lineRule="atLeast"/>
        <w:ind w:firstLine="539"/>
        <w:jc w:val="both"/>
      </w:pPr>
      <w:proofErr w:type="gramStart"/>
      <w:r>
        <w:t>2.8.2.9. 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B02BC2" w:rsidRDefault="00B02BC2" w:rsidP="00B02BC2">
      <w:pPr>
        <w:pStyle w:val="ad"/>
        <w:spacing w:before="0" w:beforeAutospacing="0" w:after="0" w:afterAutospacing="0" w:line="288" w:lineRule="atLeast"/>
        <w:ind w:firstLine="539"/>
        <w:jc w:val="both"/>
      </w:pPr>
      <w:proofErr w:type="gramStart"/>
      <w:r>
        <w:t xml:space="preserve">2.8.2.10. 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</w:t>
      </w:r>
      <w:r>
        <w:lastRenderedPageBreak/>
        <w:t>территории, и в соответствии с утвержденной документацией по планировке</w:t>
      </w:r>
      <w:proofErr w:type="gramEnd"/>
      <w: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>
        <w:t>;»</w:t>
      </w:r>
      <w:proofErr w:type="gramEnd"/>
      <w:r>
        <w:t>.</w:t>
      </w:r>
    </w:p>
    <w:p w:rsidR="00D51A14" w:rsidRPr="00440C14" w:rsidRDefault="00D51A14" w:rsidP="00A82EBE">
      <w:pPr>
        <w:numPr>
          <w:ilvl w:val="0"/>
          <w:numId w:val="19"/>
        </w:numPr>
        <w:tabs>
          <w:tab w:val="left" w:pos="0"/>
          <w:tab w:val="left" w:pos="851"/>
        </w:tabs>
        <w:ind w:left="0" w:firstLine="567"/>
        <w:jc w:val="both"/>
      </w:pPr>
      <w:r w:rsidRPr="00440C14">
        <w:t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D51A14" w:rsidRPr="00440C14" w:rsidRDefault="00996794" w:rsidP="00D51A14">
      <w:pPr>
        <w:tabs>
          <w:tab w:val="left" w:pos="0"/>
        </w:tabs>
        <w:ind w:firstLine="567"/>
        <w:jc w:val="both"/>
      </w:pPr>
      <w:r>
        <w:t>3</w:t>
      </w:r>
      <w:r w:rsidR="00D51A14" w:rsidRPr="00440C14">
        <w:t>.  Настоящее постановление вступает в силу после опубликования.</w:t>
      </w:r>
    </w:p>
    <w:p w:rsidR="00D51A14" w:rsidRPr="00440C14" w:rsidRDefault="00996794" w:rsidP="00D51A14">
      <w:pPr>
        <w:ind w:firstLine="567"/>
        <w:jc w:val="both"/>
      </w:pPr>
      <w:r>
        <w:t>4</w:t>
      </w:r>
      <w:r w:rsidR="00D51A14" w:rsidRPr="00440C14">
        <w:t xml:space="preserve">. </w:t>
      </w:r>
      <w:proofErr w:type="gramStart"/>
      <w:r w:rsidR="00D51A14" w:rsidRPr="00440C14">
        <w:t>Контроль за</w:t>
      </w:r>
      <w:proofErr w:type="gramEnd"/>
      <w:r w:rsidR="00D51A14" w:rsidRPr="00440C14"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D51A14" w:rsidRPr="00440C14" w:rsidRDefault="00D51A14" w:rsidP="00D51A14">
      <w:pPr>
        <w:ind w:firstLine="567"/>
        <w:jc w:val="both"/>
      </w:pPr>
    </w:p>
    <w:p w:rsidR="00D51A14" w:rsidRDefault="00D51A14" w:rsidP="00D51A14">
      <w:pPr>
        <w:ind w:firstLine="567"/>
        <w:jc w:val="both"/>
      </w:pPr>
    </w:p>
    <w:p w:rsidR="00F615F7" w:rsidRPr="00440C14" w:rsidRDefault="00F615F7" w:rsidP="00D51A14">
      <w:pPr>
        <w:ind w:firstLine="567"/>
        <w:jc w:val="both"/>
      </w:pPr>
    </w:p>
    <w:p w:rsidR="00D51A14" w:rsidRPr="00440C14" w:rsidRDefault="00D51A14" w:rsidP="00D51A14">
      <w:pPr>
        <w:ind w:right="-284"/>
        <w:jc w:val="both"/>
      </w:pPr>
      <w:r w:rsidRPr="00440C14">
        <w:t xml:space="preserve">Глава </w:t>
      </w:r>
      <w:proofErr w:type="gramStart"/>
      <w:r w:rsidRPr="00440C14">
        <w:t>городского</w:t>
      </w:r>
      <w:proofErr w:type="gramEnd"/>
      <w:r w:rsidRPr="00440C14">
        <w:t xml:space="preserve"> </w:t>
      </w:r>
    </w:p>
    <w:p w:rsidR="00D51A14" w:rsidRDefault="00D51A14" w:rsidP="00D51A14">
      <w:pPr>
        <w:ind w:right="-284"/>
        <w:jc w:val="both"/>
      </w:pPr>
      <w:r w:rsidRPr="00440C14">
        <w:t>поселения Кондинское</w:t>
      </w:r>
      <w:r w:rsidRPr="00440C14">
        <w:tab/>
      </w:r>
      <w:r w:rsidRPr="00440C14">
        <w:tab/>
      </w:r>
      <w:r w:rsidRPr="00440C14">
        <w:tab/>
      </w:r>
      <w:r w:rsidRPr="00440C14">
        <w:tab/>
        <w:t xml:space="preserve">                                         </w:t>
      </w:r>
      <w:proofErr w:type="spellStart"/>
      <w:r w:rsidR="00B02BC2">
        <w:t>В.А.Лукашеня</w:t>
      </w:r>
      <w:proofErr w:type="spellEnd"/>
      <w:r w:rsidRPr="00440C14">
        <w:t xml:space="preserve">    </w:t>
      </w:r>
    </w:p>
    <w:p w:rsidR="00224117" w:rsidRDefault="00224117" w:rsidP="00D51A14">
      <w:pPr>
        <w:ind w:right="-284"/>
        <w:jc w:val="both"/>
      </w:pPr>
    </w:p>
    <w:sectPr w:rsidR="00224117" w:rsidSect="003225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D41"/>
    <w:multiLevelType w:val="multilevel"/>
    <w:tmpl w:val="3E0E23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F027261"/>
    <w:multiLevelType w:val="multilevel"/>
    <w:tmpl w:val="7EB8D53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5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>
    <w:nsid w:val="1D7B2726"/>
    <w:multiLevelType w:val="hybridMultilevel"/>
    <w:tmpl w:val="0DDA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0AF7"/>
    <w:multiLevelType w:val="hybridMultilevel"/>
    <w:tmpl w:val="E3944464"/>
    <w:lvl w:ilvl="0" w:tplc="EB74831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37906B0"/>
    <w:multiLevelType w:val="hybridMultilevel"/>
    <w:tmpl w:val="74F078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56E7987"/>
    <w:multiLevelType w:val="multilevel"/>
    <w:tmpl w:val="C4F0B89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6">
    <w:nsid w:val="36370AD1"/>
    <w:multiLevelType w:val="hybridMultilevel"/>
    <w:tmpl w:val="E26028A8"/>
    <w:lvl w:ilvl="0" w:tplc="972015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54D14"/>
    <w:multiLevelType w:val="hybridMultilevel"/>
    <w:tmpl w:val="DF30D474"/>
    <w:lvl w:ilvl="0" w:tplc="F0209DB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B8C4B02A">
      <w:numFmt w:val="none"/>
      <w:lvlText w:val=""/>
      <w:lvlJc w:val="left"/>
      <w:pPr>
        <w:tabs>
          <w:tab w:val="num" w:pos="360"/>
        </w:tabs>
      </w:pPr>
    </w:lvl>
    <w:lvl w:ilvl="2" w:tplc="BD6ECAF6">
      <w:numFmt w:val="none"/>
      <w:lvlText w:val=""/>
      <w:lvlJc w:val="left"/>
      <w:pPr>
        <w:tabs>
          <w:tab w:val="num" w:pos="360"/>
        </w:tabs>
      </w:pPr>
    </w:lvl>
    <w:lvl w:ilvl="3" w:tplc="B5144CBE">
      <w:numFmt w:val="none"/>
      <w:lvlText w:val=""/>
      <w:lvlJc w:val="left"/>
      <w:pPr>
        <w:tabs>
          <w:tab w:val="num" w:pos="360"/>
        </w:tabs>
      </w:pPr>
    </w:lvl>
    <w:lvl w:ilvl="4" w:tplc="A0BA9256">
      <w:numFmt w:val="none"/>
      <w:lvlText w:val=""/>
      <w:lvlJc w:val="left"/>
      <w:pPr>
        <w:tabs>
          <w:tab w:val="num" w:pos="360"/>
        </w:tabs>
      </w:pPr>
    </w:lvl>
    <w:lvl w:ilvl="5" w:tplc="73B6750A">
      <w:numFmt w:val="none"/>
      <w:lvlText w:val=""/>
      <w:lvlJc w:val="left"/>
      <w:pPr>
        <w:tabs>
          <w:tab w:val="num" w:pos="360"/>
        </w:tabs>
      </w:pPr>
    </w:lvl>
    <w:lvl w:ilvl="6" w:tplc="911ED78E">
      <w:numFmt w:val="none"/>
      <w:lvlText w:val=""/>
      <w:lvlJc w:val="left"/>
      <w:pPr>
        <w:tabs>
          <w:tab w:val="num" w:pos="360"/>
        </w:tabs>
      </w:pPr>
    </w:lvl>
    <w:lvl w:ilvl="7" w:tplc="1974FCFE">
      <w:numFmt w:val="none"/>
      <w:lvlText w:val=""/>
      <w:lvlJc w:val="left"/>
      <w:pPr>
        <w:tabs>
          <w:tab w:val="num" w:pos="360"/>
        </w:tabs>
      </w:pPr>
    </w:lvl>
    <w:lvl w:ilvl="8" w:tplc="42B47FD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CDC168B"/>
    <w:multiLevelType w:val="hybridMultilevel"/>
    <w:tmpl w:val="54628778"/>
    <w:lvl w:ilvl="0" w:tplc="8CB0B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4C24C">
      <w:numFmt w:val="none"/>
      <w:lvlText w:val=""/>
      <w:lvlJc w:val="left"/>
      <w:pPr>
        <w:tabs>
          <w:tab w:val="num" w:pos="360"/>
        </w:tabs>
      </w:pPr>
    </w:lvl>
    <w:lvl w:ilvl="2" w:tplc="531842E4">
      <w:numFmt w:val="none"/>
      <w:lvlText w:val=""/>
      <w:lvlJc w:val="left"/>
      <w:pPr>
        <w:tabs>
          <w:tab w:val="num" w:pos="360"/>
        </w:tabs>
      </w:pPr>
    </w:lvl>
    <w:lvl w:ilvl="3" w:tplc="78027246">
      <w:numFmt w:val="none"/>
      <w:lvlText w:val=""/>
      <w:lvlJc w:val="left"/>
      <w:pPr>
        <w:tabs>
          <w:tab w:val="num" w:pos="360"/>
        </w:tabs>
      </w:pPr>
    </w:lvl>
    <w:lvl w:ilvl="4" w:tplc="56627B6A">
      <w:numFmt w:val="none"/>
      <w:lvlText w:val=""/>
      <w:lvlJc w:val="left"/>
      <w:pPr>
        <w:tabs>
          <w:tab w:val="num" w:pos="360"/>
        </w:tabs>
      </w:pPr>
    </w:lvl>
    <w:lvl w:ilvl="5" w:tplc="F378EBE6">
      <w:numFmt w:val="none"/>
      <w:lvlText w:val=""/>
      <w:lvlJc w:val="left"/>
      <w:pPr>
        <w:tabs>
          <w:tab w:val="num" w:pos="360"/>
        </w:tabs>
      </w:pPr>
    </w:lvl>
    <w:lvl w:ilvl="6" w:tplc="5BF2BCF8">
      <w:numFmt w:val="none"/>
      <w:lvlText w:val=""/>
      <w:lvlJc w:val="left"/>
      <w:pPr>
        <w:tabs>
          <w:tab w:val="num" w:pos="360"/>
        </w:tabs>
      </w:pPr>
    </w:lvl>
    <w:lvl w:ilvl="7" w:tplc="EAF09582">
      <w:numFmt w:val="none"/>
      <w:lvlText w:val=""/>
      <w:lvlJc w:val="left"/>
      <w:pPr>
        <w:tabs>
          <w:tab w:val="num" w:pos="360"/>
        </w:tabs>
      </w:pPr>
    </w:lvl>
    <w:lvl w:ilvl="8" w:tplc="43186B2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42033F7"/>
    <w:multiLevelType w:val="hybridMultilevel"/>
    <w:tmpl w:val="C8BA2B60"/>
    <w:lvl w:ilvl="0" w:tplc="4E00C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3E25058"/>
    <w:multiLevelType w:val="multilevel"/>
    <w:tmpl w:val="FF947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1">
    <w:nsid w:val="54AA45A6"/>
    <w:multiLevelType w:val="multilevel"/>
    <w:tmpl w:val="5F0A9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2">
    <w:nsid w:val="5E900391"/>
    <w:multiLevelType w:val="multilevel"/>
    <w:tmpl w:val="E6923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28025B0"/>
    <w:multiLevelType w:val="hybridMultilevel"/>
    <w:tmpl w:val="A5BCCBB4"/>
    <w:lvl w:ilvl="0" w:tplc="354ADE04">
      <w:start w:val="16"/>
      <w:numFmt w:val="decimal"/>
      <w:lvlText w:val="%1."/>
      <w:lvlJc w:val="left"/>
      <w:pPr>
        <w:ind w:left="943" w:hanging="375"/>
      </w:pPr>
      <w:rPr>
        <w:rFonts w:eastAsia="Calibri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44F64"/>
    <w:multiLevelType w:val="multilevel"/>
    <w:tmpl w:val="A8A694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>
    <w:nsid w:val="6D0E06C9"/>
    <w:multiLevelType w:val="hybridMultilevel"/>
    <w:tmpl w:val="701099FA"/>
    <w:lvl w:ilvl="0" w:tplc="AD58B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E44179"/>
    <w:multiLevelType w:val="multilevel"/>
    <w:tmpl w:val="35521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75B567FF"/>
    <w:multiLevelType w:val="hybridMultilevel"/>
    <w:tmpl w:val="CA384360"/>
    <w:lvl w:ilvl="0" w:tplc="F69C515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66F4365"/>
    <w:multiLevelType w:val="multilevel"/>
    <w:tmpl w:val="74F0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34569E"/>
    <w:multiLevelType w:val="hybridMultilevel"/>
    <w:tmpl w:val="78327A74"/>
    <w:lvl w:ilvl="0" w:tplc="1D28EE34">
      <w:start w:val="20"/>
      <w:numFmt w:val="decimal"/>
      <w:lvlText w:val="%1."/>
      <w:lvlJc w:val="left"/>
      <w:pPr>
        <w:ind w:left="1226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6"/>
  </w:num>
  <w:num w:numId="5">
    <w:abstractNumId w:val="3"/>
  </w:num>
  <w:num w:numId="6">
    <w:abstractNumId w:val="17"/>
  </w:num>
  <w:num w:numId="7">
    <w:abstractNumId w:val="7"/>
  </w:num>
  <w:num w:numId="8">
    <w:abstractNumId w:val="14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10"/>
  </w:num>
  <w:num w:numId="17">
    <w:abstractNumId w:val="15"/>
  </w:num>
  <w:num w:numId="18">
    <w:abstractNumId w:val="12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603"/>
    <w:rsid w:val="00000778"/>
    <w:rsid w:val="000009A5"/>
    <w:rsid w:val="000174CB"/>
    <w:rsid w:val="000320E6"/>
    <w:rsid w:val="00032B5E"/>
    <w:rsid w:val="0003492E"/>
    <w:rsid w:val="00037FCF"/>
    <w:rsid w:val="00040FCF"/>
    <w:rsid w:val="00044521"/>
    <w:rsid w:val="000464F0"/>
    <w:rsid w:val="0004680D"/>
    <w:rsid w:val="00053AA2"/>
    <w:rsid w:val="00054D0C"/>
    <w:rsid w:val="00062473"/>
    <w:rsid w:val="00063FEF"/>
    <w:rsid w:val="00073AD7"/>
    <w:rsid w:val="00074925"/>
    <w:rsid w:val="000758ED"/>
    <w:rsid w:val="00076ED6"/>
    <w:rsid w:val="00081215"/>
    <w:rsid w:val="000851E3"/>
    <w:rsid w:val="0009590B"/>
    <w:rsid w:val="000975A2"/>
    <w:rsid w:val="000C2560"/>
    <w:rsid w:val="000C3B32"/>
    <w:rsid w:val="000D03F6"/>
    <w:rsid w:val="000D1018"/>
    <w:rsid w:val="000D4F68"/>
    <w:rsid w:val="000D6872"/>
    <w:rsid w:val="000D72E1"/>
    <w:rsid w:val="000E64DF"/>
    <w:rsid w:val="000E6EB4"/>
    <w:rsid w:val="000F26F4"/>
    <w:rsid w:val="000F76F5"/>
    <w:rsid w:val="001036FF"/>
    <w:rsid w:val="00113935"/>
    <w:rsid w:val="0011694D"/>
    <w:rsid w:val="00116A97"/>
    <w:rsid w:val="00117955"/>
    <w:rsid w:val="00124859"/>
    <w:rsid w:val="00124D91"/>
    <w:rsid w:val="001318D2"/>
    <w:rsid w:val="00132F4B"/>
    <w:rsid w:val="0013633E"/>
    <w:rsid w:val="00141DF7"/>
    <w:rsid w:val="0015015C"/>
    <w:rsid w:val="00151951"/>
    <w:rsid w:val="00154532"/>
    <w:rsid w:val="001602C1"/>
    <w:rsid w:val="0016365B"/>
    <w:rsid w:val="0016634C"/>
    <w:rsid w:val="00172551"/>
    <w:rsid w:val="001757B8"/>
    <w:rsid w:val="001767C4"/>
    <w:rsid w:val="00182E8A"/>
    <w:rsid w:val="0019169A"/>
    <w:rsid w:val="00196C12"/>
    <w:rsid w:val="001B3D9A"/>
    <w:rsid w:val="001C22B0"/>
    <w:rsid w:val="001C6326"/>
    <w:rsid w:val="001E24E4"/>
    <w:rsid w:val="001E3897"/>
    <w:rsid w:val="001E6148"/>
    <w:rsid w:val="001F0B24"/>
    <w:rsid w:val="001F13B3"/>
    <w:rsid w:val="001F3CAC"/>
    <w:rsid w:val="001F44E2"/>
    <w:rsid w:val="00207878"/>
    <w:rsid w:val="00211B46"/>
    <w:rsid w:val="00216C06"/>
    <w:rsid w:val="00216F47"/>
    <w:rsid w:val="002204CE"/>
    <w:rsid w:val="00224117"/>
    <w:rsid w:val="00232D0D"/>
    <w:rsid w:val="002363F3"/>
    <w:rsid w:val="00236EAB"/>
    <w:rsid w:val="00250342"/>
    <w:rsid w:val="00251EF1"/>
    <w:rsid w:val="00257C75"/>
    <w:rsid w:val="00262CBC"/>
    <w:rsid w:val="00265182"/>
    <w:rsid w:val="00270E75"/>
    <w:rsid w:val="00272925"/>
    <w:rsid w:val="0027614B"/>
    <w:rsid w:val="002761BD"/>
    <w:rsid w:val="0027657E"/>
    <w:rsid w:val="00277365"/>
    <w:rsid w:val="00282FA2"/>
    <w:rsid w:val="00286C89"/>
    <w:rsid w:val="00291984"/>
    <w:rsid w:val="002B126E"/>
    <w:rsid w:val="002D2B6A"/>
    <w:rsid w:val="002E076B"/>
    <w:rsid w:val="002E1DC1"/>
    <w:rsid w:val="002E1F07"/>
    <w:rsid w:val="002E3348"/>
    <w:rsid w:val="002E33B1"/>
    <w:rsid w:val="002E5F4E"/>
    <w:rsid w:val="002E6FBD"/>
    <w:rsid w:val="002E758B"/>
    <w:rsid w:val="002F07A1"/>
    <w:rsid w:val="002F1277"/>
    <w:rsid w:val="002F14AC"/>
    <w:rsid w:val="002F4C44"/>
    <w:rsid w:val="002F74CC"/>
    <w:rsid w:val="003042FF"/>
    <w:rsid w:val="003126BD"/>
    <w:rsid w:val="00315083"/>
    <w:rsid w:val="00315B47"/>
    <w:rsid w:val="00316B3B"/>
    <w:rsid w:val="003225AF"/>
    <w:rsid w:val="0032500F"/>
    <w:rsid w:val="00326DC8"/>
    <w:rsid w:val="00356740"/>
    <w:rsid w:val="00357165"/>
    <w:rsid w:val="00357520"/>
    <w:rsid w:val="00360119"/>
    <w:rsid w:val="0036117A"/>
    <w:rsid w:val="00363398"/>
    <w:rsid w:val="003646A5"/>
    <w:rsid w:val="00364AA6"/>
    <w:rsid w:val="00366429"/>
    <w:rsid w:val="0036746B"/>
    <w:rsid w:val="00367A52"/>
    <w:rsid w:val="00367CD5"/>
    <w:rsid w:val="003706F4"/>
    <w:rsid w:val="00374F99"/>
    <w:rsid w:val="003767DC"/>
    <w:rsid w:val="0038589C"/>
    <w:rsid w:val="00385BCD"/>
    <w:rsid w:val="003861C1"/>
    <w:rsid w:val="00386839"/>
    <w:rsid w:val="003879C2"/>
    <w:rsid w:val="00392B45"/>
    <w:rsid w:val="003953C1"/>
    <w:rsid w:val="003B4119"/>
    <w:rsid w:val="003B5706"/>
    <w:rsid w:val="003B75C1"/>
    <w:rsid w:val="003C1DD0"/>
    <w:rsid w:val="003C1F1C"/>
    <w:rsid w:val="003D16B9"/>
    <w:rsid w:val="003D3F05"/>
    <w:rsid w:val="003D471A"/>
    <w:rsid w:val="003E6DD7"/>
    <w:rsid w:val="003E739B"/>
    <w:rsid w:val="003F238C"/>
    <w:rsid w:val="003F41E9"/>
    <w:rsid w:val="004118E0"/>
    <w:rsid w:val="00412145"/>
    <w:rsid w:val="00414464"/>
    <w:rsid w:val="004174CB"/>
    <w:rsid w:val="0042070F"/>
    <w:rsid w:val="00431F94"/>
    <w:rsid w:val="004334BC"/>
    <w:rsid w:val="00442027"/>
    <w:rsid w:val="00446238"/>
    <w:rsid w:val="0044702A"/>
    <w:rsid w:val="00450F75"/>
    <w:rsid w:val="00452FFD"/>
    <w:rsid w:val="0046137D"/>
    <w:rsid w:val="00465F21"/>
    <w:rsid w:val="004709BA"/>
    <w:rsid w:val="00474031"/>
    <w:rsid w:val="0047455B"/>
    <w:rsid w:val="00485340"/>
    <w:rsid w:val="00487F81"/>
    <w:rsid w:val="0049105B"/>
    <w:rsid w:val="00494F30"/>
    <w:rsid w:val="00495036"/>
    <w:rsid w:val="0049776F"/>
    <w:rsid w:val="004A4807"/>
    <w:rsid w:val="004A56F9"/>
    <w:rsid w:val="004A7ADD"/>
    <w:rsid w:val="004B0F86"/>
    <w:rsid w:val="004C5542"/>
    <w:rsid w:val="004C616C"/>
    <w:rsid w:val="004C7A31"/>
    <w:rsid w:val="004E4A9D"/>
    <w:rsid w:val="004E5F60"/>
    <w:rsid w:val="004E65CB"/>
    <w:rsid w:val="004F25DB"/>
    <w:rsid w:val="004F3804"/>
    <w:rsid w:val="004F5990"/>
    <w:rsid w:val="00507EDA"/>
    <w:rsid w:val="00510E52"/>
    <w:rsid w:val="00513C11"/>
    <w:rsid w:val="00516755"/>
    <w:rsid w:val="00520C81"/>
    <w:rsid w:val="005229C2"/>
    <w:rsid w:val="00526355"/>
    <w:rsid w:val="00537B23"/>
    <w:rsid w:val="00542ECC"/>
    <w:rsid w:val="005433EC"/>
    <w:rsid w:val="00544979"/>
    <w:rsid w:val="0056618B"/>
    <w:rsid w:val="005730C4"/>
    <w:rsid w:val="00574AC0"/>
    <w:rsid w:val="00581617"/>
    <w:rsid w:val="005A013A"/>
    <w:rsid w:val="005A1496"/>
    <w:rsid w:val="005A1603"/>
    <w:rsid w:val="005A3D60"/>
    <w:rsid w:val="005A5AD9"/>
    <w:rsid w:val="005A7A54"/>
    <w:rsid w:val="005A7D04"/>
    <w:rsid w:val="005B1DE3"/>
    <w:rsid w:val="005B4978"/>
    <w:rsid w:val="005B7AA0"/>
    <w:rsid w:val="005C205D"/>
    <w:rsid w:val="005C5A06"/>
    <w:rsid w:val="005C673B"/>
    <w:rsid w:val="005D1F91"/>
    <w:rsid w:val="005D285C"/>
    <w:rsid w:val="005D71B8"/>
    <w:rsid w:val="005E6288"/>
    <w:rsid w:val="005E7FC2"/>
    <w:rsid w:val="005F1D12"/>
    <w:rsid w:val="005F2BAA"/>
    <w:rsid w:val="00601B55"/>
    <w:rsid w:val="006142B0"/>
    <w:rsid w:val="00617CF8"/>
    <w:rsid w:val="00620688"/>
    <w:rsid w:val="00632DE9"/>
    <w:rsid w:val="00634090"/>
    <w:rsid w:val="006342AC"/>
    <w:rsid w:val="00640A8D"/>
    <w:rsid w:val="00641843"/>
    <w:rsid w:val="00651DA8"/>
    <w:rsid w:val="00651E6D"/>
    <w:rsid w:val="006565B8"/>
    <w:rsid w:val="00656E6B"/>
    <w:rsid w:val="00660985"/>
    <w:rsid w:val="00661A5B"/>
    <w:rsid w:val="006624E6"/>
    <w:rsid w:val="00665C67"/>
    <w:rsid w:val="00680820"/>
    <w:rsid w:val="00682A6F"/>
    <w:rsid w:val="006837E3"/>
    <w:rsid w:val="0069027C"/>
    <w:rsid w:val="006929B2"/>
    <w:rsid w:val="00694F48"/>
    <w:rsid w:val="006964CC"/>
    <w:rsid w:val="006A51BC"/>
    <w:rsid w:val="006A7839"/>
    <w:rsid w:val="006B21F0"/>
    <w:rsid w:val="006C0F6C"/>
    <w:rsid w:val="006C50D3"/>
    <w:rsid w:val="006C74BD"/>
    <w:rsid w:val="006D0A78"/>
    <w:rsid w:val="006D2D12"/>
    <w:rsid w:val="006E1B3D"/>
    <w:rsid w:val="006E39D1"/>
    <w:rsid w:val="006E4663"/>
    <w:rsid w:val="006F08B7"/>
    <w:rsid w:val="006F2465"/>
    <w:rsid w:val="006F70AF"/>
    <w:rsid w:val="00704329"/>
    <w:rsid w:val="007054D4"/>
    <w:rsid w:val="007109DF"/>
    <w:rsid w:val="00711807"/>
    <w:rsid w:val="00713ACB"/>
    <w:rsid w:val="00714170"/>
    <w:rsid w:val="00714968"/>
    <w:rsid w:val="007154A2"/>
    <w:rsid w:val="007233B5"/>
    <w:rsid w:val="00724AC0"/>
    <w:rsid w:val="007250B2"/>
    <w:rsid w:val="00726A21"/>
    <w:rsid w:val="0073399A"/>
    <w:rsid w:val="007362CA"/>
    <w:rsid w:val="00737C6E"/>
    <w:rsid w:val="00741AF5"/>
    <w:rsid w:val="00742D21"/>
    <w:rsid w:val="00744111"/>
    <w:rsid w:val="00744372"/>
    <w:rsid w:val="0075241F"/>
    <w:rsid w:val="00753826"/>
    <w:rsid w:val="0076274C"/>
    <w:rsid w:val="00764FD1"/>
    <w:rsid w:val="00765F83"/>
    <w:rsid w:val="007755C0"/>
    <w:rsid w:val="007758C2"/>
    <w:rsid w:val="0078365C"/>
    <w:rsid w:val="00783B65"/>
    <w:rsid w:val="00787ED7"/>
    <w:rsid w:val="00791002"/>
    <w:rsid w:val="0079207E"/>
    <w:rsid w:val="00795383"/>
    <w:rsid w:val="0079588E"/>
    <w:rsid w:val="007A2ED9"/>
    <w:rsid w:val="007B26CF"/>
    <w:rsid w:val="007B7739"/>
    <w:rsid w:val="007B7B22"/>
    <w:rsid w:val="007C0916"/>
    <w:rsid w:val="007C3A47"/>
    <w:rsid w:val="007D211D"/>
    <w:rsid w:val="007D4BFF"/>
    <w:rsid w:val="007E2A96"/>
    <w:rsid w:val="007E4353"/>
    <w:rsid w:val="007E4441"/>
    <w:rsid w:val="007F1D2F"/>
    <w:rsid w:val="007F1F8D"/>
    <w:rsid w:val="00801538"/>
    <w:rsid w:val="0080472E"/>
    <w:rsid w:val="0081103F"/>
    <w:rsid w:val="008126A6"/>
    <w:rsid w:val="008218F2"/>
    <w:rsid w:val="00825AE5"/>
    <w:rsid w:val="0082725B"/>
    <w:rsid w:val="008308D9"/>
    <w:rsid w:val="00836019"/>
    <w:rsid w:val="00836191"/>
    <w:rsid w:val="008405E8"/>
    <w:rsid w:val="00844751"/>
    <w:rsid w:val="00846BE0"/>
    <w:rsid w:val="0085476E"/>
    <w:rsid w:val="008567B8"/>
    <w:rsid w:val="008570A7"/>
    <w:rsid w:val="008605C4"/>
    <w:rsid w:val="00875D83"/>
    <w:rsid w:val="00882010"/>
    <w:rsid w:val="00887B2E"/>
    <w:rsid w:val="00896C0B"/>
    <w:rsid w:val="008B04D7"/>
    <w:rsid w:val="008B5B8E"/>
    <w:rsid w:val="008B6CBB"/>
    <w:rsid w:val="008B6E18"/>
    <w:rsid w:val="008B782A"/>
    <w:rsid w:val="008C0D86"/>
    <w:rsid w:val="008C3F1E"/>
    <w:rsid w:val="008D20EE"/>
    <w:rsid w:val="008D266F"/>
    <w:rsid w:val="008D578B"/>
    <w:rsid w:val="008D6243"/>
    <w:rsid w:val="008D7A0A"/>
    <w:rsid w:val="008E4E0E"/>
    <w:rsid w:val="008F5B3A"/>
    <w:rsid w:val="009012A1"/>
    <w:rsid w:val="00906424"/>
    <w:rsid w:val="009128EB"/>
    <w:rsid w:val="00914E75"/>
    <w:rsid w:val="009218A7"/>
    <w:rsid w:val="00922434"/>
    <w:rsid w:val="00924CDF"/>
    <w:rsid w:val="00930586"/>
    <w:rsid w:val="009317EF"/>
    <w:rsid w:val="00933A29"/>
    <w:rsid w:val="0093774E"/>
    <w:rsid w:val="00940D3C"/>
    <w:rsid w:val="0095268B"/>
    <w:rsid w:val="00962DD2"/>
    <w:rsid w:val="0097011B"/>
    <w:rsid w:val="00971CB3"/>
    <w:rsid w:val="009751B0"/>
    <w:rsid w:val="00982F87"/>
    <w:rsid w:val="009832ED"/>
    <w:rsid w:val="0098424F"/>
    <w:rsid w:val="00996794"/>
    <w:rsid w:val="009979E7"/>
    <w:rsid w:val="00997D5D"/>
    <w:rsid w:val="009A0FA5"/>
    <w:rsid w:val="009A1723"/>
    <w:rsid w:val="009A21CF"/>
    <w:rsid w:val="009A2576"/>
    <w:rsid w:val="009B626F"/>
    <w:rsid w:val="009C1A32"/>
    <w:rsid w:val="009C7687"/>
    <w:rsid w:val="009D343D"/>
    <w:rsid w:val="009D3E18"/>
    <w:rsid w:val="009E652C"/>
    <w:rsid w:val="009F7220"/>
    <w:rsid w:val="00A04755"/>
    <w:rsid w:val="00A06298"/>
    <w:rsid w:val="00A11B33"/>
    <w:rsid w:val="00A138E7"/>
    <w:rsid w:val="00A21510"/>
    <w:rsid w:val="00A23638"/>
    <w:rsid w:val="00A33E1B"/>
    <w:rsid w:val="00A37FFD"/>
    <w:rsid w:val="00A44892"/>
    <w:rsid w:val="00A50B24"/>
    <w:rsid w:val="00A52D9E"/>
    <w:rsid w:val="00A61DD8"/>
    <w:rsid w:val="00A64671"/>
    <w:rsid w:val="00A66916"/>
    <w:rsid w:val="00A7252C"/>
    <w:rsid w:val="00A77D1F"/>
    <w:rsid w:val="00A82EBE"/>
    <w:rsid w:val="00A86494"/>
    <w:rsid w:val="00AA4D8E"/>
    <w:rsid w:val="00AB1E01"/>
    <w:rsid w:val="00AB29B5"/>
    <w:rsid w:val="00AB5B9B"/>
    <w:rsid w:val="00AC3063"/>
    <w:rsid w:val="00AC66A4"/>
    <w:rsid w:val="00AD0EC0"/>
    <w:rsid w:val="00AD31E8"/>
    <w:rsid w:val="00AD6A94"/>
    <w:rsid w:val="00AE1A3D"/>
    <w:rsid w:val="00AE4974"/>
    <w:rsid w:val="00AE5484"/>
    <w:rsid w:val="00AF069A"/>
    <w:rsid w:val="00B02BC2"/>
    <w:rsid w:val="00B03642"/>
    <w:rsid w:val="00B0415B"/>
    <w:rsid w:val="00B04BC1"/>
    <w:rsid w:val="00B14656"/>
    <w:rsid w:val="00B20106"/>
    <w:rsid w:val="00B21099"/>
    <w:rsid w:val="00B412EA"/>
    <w:rsid w:val="00B46346"/>
    <w:rsid w:val="00B46FB7"/>
    <w:rsid w:val="00B51F4D"/>
    <w:rsid w:val="00B82041"/>
    <w:rsid w:val="00B9011C"/>
    <w:rsid w:val="00B90FB3"/>
    <w:rsid w:val="00B945A2"/>
    <w:rsid w:val="00B949D3"/>
    <w:rsid w:val="00B967F1"/>
    <w:rsid w:val="00BA2B50"/>
    <w:rsid w:val="00BA3AB5"/>
    <w:rsid w:val="00BB693B"/>
    <w:rsid w:val="00BD01DA"/>
    <w:rsid w:val="00BE389B"/>
    <w:rsid w:val="00BE4218"/>
    <w:rsid w:val="00BE7097"/>
    <w:rsid w:val="00BF1835"/>
    <w:rsid w:val="00C02EDC"/>
    <w:rsid w:val="00C0600D"/>
    <w:rsid w:val="00C165B8"/>
    <w:rsid w:val="00C16977"/>
    <w:rsid w:val="00C16B95"/>
    <w:rsid w:val="00C177D0"/>
    <w:rsid w:val="00C26CAD"/>
    <w:rsid w:val="00C3047E"/>
    <w:rsid w:val="00C37DCE"/>
    <w:rsid w:val="00C41642"/>
    <w:rsid w:val="00C457B4"/>
    <w:rsid w:val="00C50217"/>
    <w:rsid w:val="00C57BC2"/>
    <w:rsid w:val="00C6195A"/>
    <w:rsid w:val="00C62295"/>
    <w:rsid w:val="00C64679"/>
    <w:rsid w:val="00C66837"/>
    <w:rsid w:val="00C67034"/>
    <w:rsid w:val="00C737CA"/>
    <w:rsid w:val="00C73D29"/>
    <w:rsid w:val="00C8095C"/>
    <w:rsid w:val="00C81A60"/>
    <w:rsid w:val="00C827C5"/>
    <w:rsid w:val="00C82C62"/>
    <w:rsid w:val="00C870B6"/>
    <w:rsid w:val="00C9684E"/>
    <w:rsid w:val="00CA104E"/>
    <w:rsid w:val="00CA1254"/>
    <w:rsid w:val="00CA13BE"/>
    <w:rsid w:val="00CB688D"/>
    <w:rsid w:val="00CB6DE7"/>
    <w:rsid w:val="00CC2297"/>
    <w:rsid w:val="00CC39F6"/>
    <w:rsid w:val="00CD30CC"/>
    <w:rsid w:val="00CE7DF8"/>
    <w:rsid w:val="00CF0173"/>
    <w:rsid w:val="00CF3C16"/>
    <w:rsid w:val="00CF7B34"/>
    <w:rsid w:val="00D05732"/>
    <w:rsid w:val="00D06173"/>
    <w:rsid w:val="00D06641"/>
    <w:rsid w:val="00D06FB0"/>
    <w:rsid w:val="00D0777E"/>
    <w:rsid w:val="00D11B36"/>
    <w:rsid w:val="00D22936"/>
    <w:rsid w:val="00D23849"/>
    <w:rsid w:val="00D23C71"/>
    <w:rsid w:val="00D25AF9"/>
    <w:rsid w:val="00D30598"/>
    <w:rsid w:val="00D306FF"/>
    <w:rsid w:val="00D321D9"/>
    <w:rsid w:val="00D341A4"/>
    <w:rsid w:val="00D45567"/>
    <w:rsid w:val="00D51A14"/>
    <w:rsid w:val="00D53035"/>
    <w:rsid w:val="00D54326"/>
    <w:rsid w:val="00D55735"/>
    <w:rsid w:val="00D60412"/>
    <w:rsid w:val="00D610C1"/>
    <w:rsid w:val="00D61935"/>
    <w:rsid w:val="00D63351"/>
    <w:rsid w:val="00D63E3D"/>
    <w:rsid w:val="00D64F4E"/>
    <w:rsid w:val="00D666CF"/>
    <w:rsid w:val="00D715F6"/>
    <w:rsid w:val="00D7432F"/>
    <w:rsid w:val="00D7506D"/>
    <w:rsid w:val="00D76640"/>
    <w:rsid w:val="00D92F5F"/>
    <w:rsid w:val="00D96EC6"/>
    <w:rsid w:val="00DA005A"/>
    <w:rsid w:val="00DA03A4"/>
    <w:rsid w:val="00DA2C9E"/>
    <w:rsid w:val="00DB2FEE"/>
    <w:rsid w:val="00DB5806"/>
    <w:rsid w:val="00DC5689"/>
    <w:rsid w:val="00DC6F39"/>
    <w:rsid w:val="00DD458D"/>
    <w:rsid w:val="00DE05F2"/>
    <w:rsid w:val="00DE15E7"/>
    <w:rsid w:val="00DE4520"/>
    <w:rsid w:val="00DE7812"/>
    <w:rsid w:val="00DF734B"/>
    <w:rsid w:val="00DF7D83"/>
    <w:rsid w:val="00E043B5"/>
    <w:rsid w:val="00E05491"/>
    <w:rsid w:val="00E06794"/>
    <w:rsid w:val="00E07692"/>
    <w:rsid w:val="00E17980"/>
    <w:rsid w:val="00E21761"/>
    <w:rsid w:val="00E228E1"/>
    <w:rsid w:val="00E71AC3"/>
    <w:rsid w:val="00E8597D"/>
    <w:rsid w:val="00E92FED"/>
    <w:rsid w:val="00EA4D97"/>
    <w:rsid w:val="00EA6E51"/>
    <w:rsid w:val="00EB05B5"/>
    <w:rsid w:val="00EB531D"/>
    <w:rsid w:val="00EB6EAE"/>
    <w:rsid w:val="00EC1BE6"/>
    <w:rsid w:val="00EC2A43"/>
    <w:rsid w:val="00EC3961"/>
    <w:rsid w:val="00EC54D1"/>
    <w:rsid w:val="00EC55F9"/>
    <w:rsid w:val="00ED2B1B"/>
    <w:rsid w:val="00ED7253"/>
    <w:rsid w:val="00EE446B"/>
    <w:rsid w:val="00EE499D"/>
    <w:rsid w:val="00EF4988"/>
    <w:rsid w:val="00F00841"/>
    <w:rsid w:val="00F04193"/>
    <w:rsid w:val="00F07B08"/>
    <w:rsid w:val="00F107D2"/>
    <w:rsid w:val="00F147DF"/>
    <w:rsid w:val="00F17A27"/>
    <w:rsid w:val="00F30A4D"/>
    <w:rsid w:val="00F32659"/>
    <w:rsid w:val="00F34416"/>
    <w:rsid w:val="00F34775"/>
    <w:rsid w:val="00F4490B"/>
    <w:rsid w:val="00F5770A"/>
    <w:rsid w:val="00F615F7"/>
    <w:rsid w:val="00F64029"/>
    <w:rsid w:val="00F66C41"/>
    <w:rsid w:val="00F71184"/>
    <w:rsid w:val="00F74266"/>
    <w:rsid w:val="00F745F9"/>
    <w:rsid w:val="00F83390"/>
    <w:rsid w:val="00F91984"/>
    <w:rsid w:val="00F92C06"/>
    <w:rsid w:val="00FA2A0C"/>
    <w:rsid w:val="00FB25CC"/>
    <w:rsid w:val="00FB6C0D"/>
    <w:rsid w:val="00FC4E12"/>
    <w:rsid w:val="00FC6C2E"/>
    <w:rsid w:val="00FD20DD"/>
    <w:rsid w:val="00FE22E5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6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39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E73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C6C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Гипертекстовая ссылка"/>
    <w:uiPriority w:val="99"/>
    <w:rsid w:val="007233B5"/>
    <w:rPr>
      <w:color w:val="008000"/>
    </w:rPr>
  </w:style>
  <w:style w:type="paragraph" w:customStyle="1" w:styleId="a5">
    <w:name w:val="Прижатый влево"/>
    <w:basedOn w:val="a"/>
    <w:next w:val="a"/>
    <w:rsid w:val="009D3E18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uiPriority w:val="99"/>
    <w:rsid w:val="00510E52"/>
    <w:rPr>
      <w:color w:val="0000FF"/>
      <w:u w:val="single"/>
    </w:rPr>
  </w:style>
  <w:style w:type="paragraph" w:styleId="a7">
    <w:name w:val="Balloon Text"/>
    <w:basedOn w:val="a"/>
    <w:semiHidden/>
    <w:rsid w:val="002D2B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73AD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No Spacing"/>
    <w:link w:val="a9"/>
    <w:qFormat/>
    <w:rsid w:val="00073A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B126E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Цветовое выделение"/>
    <w:uiPriority w:val="99"/>
    <w:rsid w:val="00032B5E"/>
    <w:rPr>
      <w:b/>
      <w:bCs/>
      <w:color w:val="26282F"/>
    </w:rPr>
  </w:style>
  <w:style w:type="character" w:customStyle="1" w:styleId="a9">
    <w:name w:val="Без интервала Знак"/>
    <w:link w:val="a8"/>
    <w:locked/>
    <w:rsid w:val="00032B5E"/>
    <w:rPr>
      <w:rFonts w:ascii="Calibri" w:eastAsia="Calibri" w:hAnsi="Calibri"/>
      <w:sz w:val="22"/>
      <w:szCs w:val="22"/>
      <w:lang w:eastAsia="en-US" w:bidi="ar-SA"/>
    </w:rPr>
  </w:style>
  <w:style w:type="paragraph" w:styleId="3">
    <w:name w:val="Body Text 3"/>
    <w:basedOn w:val="a"/>
    <w:link w:val="30"/>
    <w:rsid w:val="00EC55F9"/>
    <w:pPr>
      <w:jc w:val="center"/>
    </w:pPr>
    <w:rPr>
      <w:b/>
      <w:bCs/>
      <w:sz w:val="28"/>
      <w:lang w:val="x-none" w:eastAsia="x-none"/>
    </w:rPr>
  </w:style>
  <w:style w:type="character" w:customStyle="1" w:styleId="30">
    <w:name w:val="Основной текст 3 Знак"/>
    <w:link w:val="3"/>
    <w:rsid w:val="00EC55F9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A864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8D578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AB5B9B"/>
    <w:pPr>
      <w:spacing w:before="100" w:beforeAutospacing="1" w:after="100" w:afterAutospacing="1"/>
    </w:pPr>
  </w:style>
  <w:style w:type="character" w:customStyle="1" w:styleId="namedoc">
    <w:name w:val="namedoc"/>
    <w:basedOn w:val="a0"/>
    <w:rsid w:val="00154532"/>
  </w:style>
  <w:style w:type="paragraph" w:styleId="ab">
    <w:name w:val="List Paragraph"/>
    <w:basedOn w:val="a"/>
    <w:link w:val="ac"/>
    <w:uiPriority w:val="34"/>
    <w:qFormat/>
    <w:rsid w:val="006C74BD"/>
    <w:pPr>
      <w:ind w:left="720"/>
      <w:contextualSpacing/>
    </w:pPr>
    <w:rPr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6C74BD"/>
    <w:rPr>
      <w:rFonts w:ascii="Arial" w:hAnsi="Arial" w:cs="Arial"/>
      <w:lang w:val="ru-RU" w:eastAsia="ru-RU" w:bidi="ar-SA"/>
    </w:rPr>
  </w:style>
  <w:style w:type="character" w:customStyle="1" w:styleId="ac">
    <w:name w:val="Абзац списка Знак"/>
    <w:link w:val="ab"/>
    <w:uiPriority w:val="34"/>
    <w:rsid w:val="006C74BD"/>
    <w:rPr>
      <w:sz w:val="24"/>
      <w:szCs w:val="24"/>
    </w:rPr>
  </w:style>
  <w:style w:type="paragraph" w:styleId="ad">
    <w:name w:val="Normal (Web)"/>
    <w:basedOn w:val="a"/>
    <w:uiPriority w:val="99"/>
    <w:unhideWhenUsed/>
    <w:rsid w:val="00B02B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22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34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8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2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276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3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0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17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56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817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5409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24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7038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067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53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050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53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30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731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Самара Татьяна Леонидовна</cp:lastModifiedBy>
  <cp:revision>2</cp:revision>
  <cp:lastPrinted>2020-11-20T09:32:00Z</cp:lastPrinted>
  <dcterms:created xsi:type="dcterms:W3CDTF">2024-08-16T10:03:00Z</dcterms:created>
  <dcterms:modified xsi:type="dcterms:W3CDTF">2024-08-16T10:03:00Z</dcterms:modified>
</cp:coreProperties>
</file>