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C1" w:rsidRPr="00CE58DC" w:rsidRDefault="00E40BC1" w:rsidP="00E40BC1">
      <w:pPr>
        <w:pStyle w:val="6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CE58DC">
        <w:rPr>
          <w:sz w:val="28"/>
          <w:szCs w:val="28"/>
        </w:rPr>
        <w:t xml:space="preserve">СОВЕТ ДЕПУТАТОВ </w:t>
      </w:r>
    </w:p>
    <w:p w:rsidR="00E40BC1" w:rsidRDefault="00E40BC1" w:rsidP="00E40BC1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E40BC1" w:rsidRDefault="00E40BC1" w:rsidP="00E4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E40BC1" w:rsidRDefault="00E40BC1" w:rsidP="00E4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:rsidR="00E40BC1" w:rsidRPr="00D64B2F" w:rsidRDefault="00E40BC1" w:rsidP="00E40BC1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:rsidR="00E40BC1" w:rsidRDefault="00E40BC1" w:rsidP="00E40BC1">
      <w:pPr>
        <w:jc w:val="center"/>
        <w:rPr>
          <w:b/>
          <w:sz w:val="26"/>
        </w:rPr>
      </w:pPr>
    </w:p>
    <w:p w:rsidR="00E40BC1" w:rsidRPr="00165764" w:rsidRDefault="00165764" w:rsidP="0016576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6576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65764">
        <w:rPr>
          <w:rFonts w:ascii="Times New Roman" w:hAnsi="Times New Roman" w:cs="Times New Roman"/>
          <w:sz w:val="26"/>
          <w:szCs w:val="26"/>
        </w:rPr>
        <w:t>утратившим</w:t>
      </w:r>
      <w:r w:rsidR="008C3ED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65764">
        <w:rPr>
          <w:rFonts w:ascii="Times New Roman" w:hAnsi="Times New Roman" w:cs="Times New Roman"/>
          <w:sz w:val="26"/>
          <w:szCs w:val="26"/>
        </w:rPr>
        <w:t xml:space="preserve"> силу </w:t>
      </w:r>
      <w:r w:rsidR="008C3EDD">
        <w:rPr>
          <w:rFonts w:ascii="Times New Roman" w:hAnsi="Times New Roman" w:cs="Times New Roman"/>
          <w:sz w:val="26"/>
          <w:szCs w:val="26"/>
        </w:rPr>
        <w:t xml:space="preserve">некоторых </w:t>
      </w:r>
      <w:r w:rsidRPr="00165764">
        <w:rPr>
          <w:rFonts w:ascii="Times New Roman" w:hAnsi="Times New Roman" w:cs="Times New Roman"/>
          <w:sz w:val="26"/>
          <w:szCs w:val="26"/>
        </w:rPr>
        <w:t>решени</w:t>
      </w:r>
      <w:r w:rsidR="008C3EDD">
        <w:rPr>
          <w:rFonts w:ascii="Times New Roman" w:hAnsi="Times New Roman" w:cs="Times New Roman"/>
          <w:sz w:val="26"/>
          <w:szCs w:val="26"/>
        </w:rPr>
        <w:t>й</w:t>
      </w:r>
      <w:r w:rsidRPr="00165764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Кондинское </w:t>
      </w:r>
    </w:p>
    <w:p w:rsidR="00E40BC1" w:rsidRDefault="00E40BC1" w:rsidP="00E40BC1">
      <w:pPr>
        <w:rPr>
          <w:sz w:val="26"/>
        </w:rPr>
      </w:pPr>
    </w:p>
    <w:p w:rsidR="008C1D83" w:rsidRDefault="008C1D83" w:rsidP="00165764">
      <w:pPr>
        <w:pStyle w:val="ConsPlusNormal"/>
        <w:ind w:firstLine="540"/>
        <w:jc w:val="both"/>
      </w:pPr>
    </w:p>
    <w:p w:rsidR="00165764" w:rsidRPr="008C1D83" w:rsidRDefault="00165764" w:rsidP="008C1D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D83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нормативных правовых актов городского поселения Кондинское в соответствии с действующим законодательством, Совет депутатов городского поселения Кондинское </w:t>
      </w:r>
      <w:r w:rsidRPr="008C1D83">
        <w:rPr>
          <w:rFonts w:ascii="Times New Roman" w:hAnsi="Times New Roman" w:cs="Times New Roman"/>
          <w:b/>
          <w:sz w:val="26"/>
          <w:szCs w:val="26"/>
        </w:rPr>
        <w:t>решил</w:t>
      </w:r>
      <w:r w:rsidRPr="008C1D83">
        <w:rPr>
          <w:rFonts w:ascii="Times New Roman" w:hAnsi="Times New Roman" w:cs="Times New Roman"/>
          <w:sz w:val="26"/>
          <w:szCs w:val="26"/>
        </w:rPr>
        <w:t>:</w:t>
      </w:r>
    </w:p>
    <w:p w:rsidR="00873439" w:rsidRDefault="00165764" w:rsidP="00873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D83">
        <w:rPr>
          <w:rFonts w:ascii="Times New Roman" w:hAnsi="Times New Roman" w:cs="Times New Roman"/>
          <w:sz w:val="26"/>
          <w:szCs w:val="26"/>
        </w:rPr>
        <w:t>1. Признать утратившим</w:t>
      </w:r>
      <w:r w:rsidR="008C3EDD">
        <w:rPr>
          <w:rFonts w:ascii="Times New Roman" w:hAnsi="Times New Roman" w:cs="Times New Roman"/>
          <w:sz w:val="26"/>
          <w:szCs w:val="26"/>
        </w:rPr>
        <w:t>и</w:t>
      </w:r>
      <w:r w:rsidRPr="008C1D83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C04602">
        <w:rPr>
          <w:rFonts w:ascii="Times New Roman" w:hAnsi="Times New Roman" w:cs="Times New Roman"/>
          <w:sz w:val="26"/>
          <w:szCs w:val="26"/>
        </w:rPr>
        <w:t>я</w:t>
      </w:r>
      <w:r w:rsidRPr="008C1D8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Кондинское</w:t>
      </w:r>
      <w:r w:rsidR="008C3EDD">
        <w:rPr>
          <w:rFonts w:ascii="Times New Roman" w:hAnsi="Times New Roman" w:cs="Times New Roman"/>
          <w:sz w:val="26"/>
          <w:szCs w:val="26"/>
        </w:rPr>
        <w:t>:</w:t>
      </w:r>
      <w:r w:rsidR="00873439" w:rsidRPr="008734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439" w:rsidRPr="00050FAE" w:rsidRDefault="00873439" w:rsidP="00873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FAE">
        <w:rPr>
          <w:rFonts w:ascii="Times New Roman" w:hAnsi="Times New Roman" w:cs="Times New Roman"/>
          <w:sz w:val="26"/>
          <w:szCs w:val="26"/>
        </w:rPr>
        <w:t xml:space="preserve">от 27 декабря 2007 года № 46 «Об утверждении Положения о системе муниципальных правовых актов муниципального образования городское поселение Кондинское»; </w:t>
      </w:r>
    </w:p>
    <w:p w:rsidR="003C1DC8" w:rsidRDefault="00661C06" w:rsidP="003C1DC8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FAE">
        <w:rPr>
          <w:rFonts w:ascii="Times New Roman" w:hAnsi="Times New Roman" w:cs="Times New Roman"/>
          <w:sz w:val="26"/>
          <w:szCs w:val="26"/>
        </w:rPr>
        <w:t xml:space="preserve"> </w:t>
      </w:r>
      <w:r w:rsidR="00165764" w:rsidRPr="00050FAE">
        <w:rPr>
          <w:rFonts w:ascii="Times New Roman" w:hAnsi="Times New Roman" w:cs="Times New Roman"/>
          <w:sz w:val="26"/>
          <w:szCs w:val="26"/>
        </w:rPr>
        <w:t xml:space="preserve">от </w:t>
      </w:r>
      <w:r w:rsidR="008C3EDD" w:rsidRPr="00050FAE">
        <w:rPr>
          <w:rFonts w:ascii="Times New Roman" w:hAnsi="Times New Roman" w:cs="Times New Roman"/>
          <w:sz w:val="26"/>
          <w:szCs w:val="26"/>
        </w:rPr>
        <w:t>25</w:t>
      </w:r>
      <w:r w:rsidR="00165764" w:rsidRPr="00050FAE">
        <w:rPr>
          <w:rFonts w:ascii="Times New Roman" w:hAnsi="Times New Roman" w:cs="Times New Roman"/>
          <w:sz w:val="26"/>
          <w:szCs w:val="26"/>
        </w:rPr>
        <w:t xml:space="preserve"> </w:t>
      </w:r>
      <w:r w:rsidR="00A8494B" w:rsidRPr="00050FAE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165764" w:rsidRPr="00050FAE">
        <w:rPr>
          <w:rFonts w:ascii="Times New Roman" w:hAnsi="Times New Roman" w:cs="Times New Roman"/>
          <w:sz w:val="26"/>
          <w:szCs w:val="26"/>
        </w:rPr>
        <w:t>20</w:t>
      </w:r>
      <w:r w:rsidR="00A8494B" w:rsidRPr="00050FAE">
        <w:rPr>
          <w:rFonts w:ascii="Times New Roman" w:hAnsi="Times New Roman" w:cs="Times New Roman"/>
          <w:sz w:val="26"/>
          <w:szCs w:val="26"/>
        </w:rPr>
        <w:t>08</w:t>
      </w:r>
      <w:r w:rsidR="00165764" w:rsidRPr="00050FA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C3EDD" w:rsidRPr="00050FAE">
        <w:rPr>
          <w:rFonts w:ascii="Times New Roman" w:hAnsi="Times New Roman" w:cs="Times New Roman"/>
          <w:sz w:val="26"/>
          <w:szCs w:val="26"/>
        </w:rPr>
        <w:t>2</w:t>
      </w:r>
      <w:r w:rsidR="00A8494B" w:rsidRPr="00050FAE">
        <w:rPr>
          <w:rFonts w:ascii="Times New Roman" w:hAnsi="Times New Roman" w:cs="Times New Roman"/>
          <w:sz w:val="26"/>
          <w:szCs w:val="26"/>
        </w:rPr>
        <w:t>3</w:t>
      </w:r>
      <w:r w:rsidR="00165764" w:rsidRPr="00050FAE">
        <w:rPr>
          <w:rFonts w:ascii="Times New Roman" w:hAnsi="Times New Roman" w:cs="Times New Roman"/>
          <w:sz w:val="26"/>
          <w:szCs w:val="26"/>
        </w:rPr>
        <w:t xml:space="preserve"> </w:t>
      </w:r>
      <w:r w:rsidR="003C1DC8" w:rsidRPr="00050FAE">
        <w:rPr>
          <w:rFonts w:ascii="Times New Roman" w:hAnsi="Times New Roman" w:cs="Times New Roman"/>
          <w:sz w:val="26"/>
          <w:szCs w:val="26"/>
        </w:rPr>
        <w:t>«</w:t>
      </w:r>
      <w:r w:rsidR="00A8494B" w:rsidRPr="00050FAE">
        <w:rPr>
          <w:rFonts w:ascii="Times New Roman" w:hAnsi="Times New Roman" w:cs="Times New Roman"/>
          <w:sz w:val="26"/>
          <w:szCs w:val="26"/>
        </w:rPr>
        <w:t>Об утверждении  Положения о дорожной деятельности в отношении автомобильных дорог местного значения в границах городского поселения Кондинское</w:t>
      </w:r>
      <w:r w:rsidR="003C1DC8" w:rsidRPr="00050FAE">
        <w:rPr>
          <w:rFonts w:ascii="Times New Roman" w:hAnsi="Times New Roman" w:cs="Times New Roman"/>
          <w:sz w:val="26"/>
          <w:szCs w:val="26"/>
        </w:rPr>
        <w:t>»</w:t>
      </w:r>
      <w:r w:rsidR="00050FAE" w:rsidRPr="00050FAE">
        <w:rPr>
          <w:rFonts w:ascii="Times New Roman" w:hAnsi="Times New Roman" w:cs="Times New Roman"/>
          <w:sz w:val="26"/>
          <w:szCs w:val="26"/>
        </w:rPr>
        <w:t>.</w:t>
      </w:r>
    </w:p>
    <w:p w:rsidR="00165764" w:rsidRPr="008C1D83" w:rsidRDefault="00165764" w:rsidP="008C1D83">
      <w:pPr>
        <w:shd w:val="clear" w:color="auto" w:fill="FFFFFF"/>
        <w:spacing w:line="276" w:lineRule="auto"/>
        <w:ind w:firstLine="709"/>
        <w:jc w:val="both"/>
        <w:rPr>
          <w:color w:val="1E1D1E"/>
          <w:sz w:val="26"/>
          <w:szCs w:val="26"/>
        </w:rPr>
      </w:pPr>
      <w:r w:rsidRPr="008C1D83">
        <w:rPr>
          <w:sz w:val="26"/>
          <w:szCs w:val="26"/>
        </w:rPr>
        <w:t xml:space="preserve">2. </w:t>
      </w:r>
      <w:r w:rsidR="008C1D83" w:rsidRPr="008C1D83">
        <w:rPr>
          <w:sz w:val="26"/>
          <w:szCs w:val="26"/>
        </w:rPr>
        <w:t>Настоящее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Кондинского района</w:t>
      </w:r>
      <w:r w:rsidRPr="008C1D83">
        <w:rPr>
          <w:color w:val="1E1D1E"/>
          <w:sz w:val="26"/>
          <w:szCs w:val="26"/>
        </w:rPr>
        <w:t>. </w:t>
      </w:r>
    </w:p>
    <w:p w:rsidR="00165764" w:rsidRPr="008C1D83" w:rsidRDefault="00165764" w:rsidP="008C1D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D8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</w:t>
      </w:r>
      <w:r w:rsidR="00AD67DC">
        <w:rPr>
          <w:rFonts w:ascii="Times New Roman" w:hAnsi="Times New Roman" w:cs="Times New Roman"/>
          <w:sz w:val="26"/>
          <w:szCs w:val="26"/>
        </w:rPr>
        <w:t>публикован</w:t>
      </w:r>
      <w:r w:rsidRPr="008C1D83">
        <w:rPr>
          <w:rFonts w:ascii="Times New Roman" w:hAnsi="Times New Roman" w:cs="Times New Roman"/>
          <w:sz w:val="26"/>
          <w:szCs w:val="26"/>
        </w:rPr>
        <w:t>ия.</w:t>
      </w:r>
    </w:p>
    <w:p w:rsidR="00165764" w:rsidRPr="008C1D83" w:rsidRDefault="00165764" w:rsidP="008C1D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D83">
        <w:rPr>
          <w:rFonts w:ascii="Times New Roman" w:hAnsi="Times New Roman" w:cs="Times New Roman"/>
          <w:sz w:val="26"/>
          <w:szCs w:val="26"/>
        </w:rPr>
        <w:t xml:space="preserve">4. Контроль за выполнением настоящего решения возложить </w:t>
      </w:r>
      <w:proofErr w:type="gramStart"/>
      <w:r w:rsidRPr="008C1D8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C1D83">
        <w:rPr>
          <w:rFonts w:ascii="Times New Roman" w:hAnsi="Times New Roman" w:cs="Times New Roman"/>
          <w:sz w:val="26"/>
          <w:szCs w:val="26"/>
        </w:rPr>
        <w:t xml:space="preserve"> председателя Совета депутатов (</w:t>
      </w:r>
      <w:r w:rsidR="00B244BB" w:rsidRPr="00B244BB">
        <w:rPr>
          <w:rFonts w:ascii="Times New Roman" w:hAnsi="Times New Roman" w:cs="Times New Roman"/>
          <w:sz w:val="26"/>
          <w:szCs w:val="26"/>
        </w:rPr>
        <w:t>К.А. Мазеин</w:t>
      </w:r>
      <w:r w:rsidRPr="008C1D83">
        <w:rPr>
          <w:rFonts w:ascii="Times New Roman" w:hAnsi="Times New Roman" w:cs="Times New Roman"/>
          <w:sz w:val="26"/>
          <w:szCs w:val="26"/>
        </w:rPr>
        <w:t>) и главу городского поселения Кондинское (</w:t>
      </w:r>
      <w:r w:rsidR="00B244BB" w:rsidRPr="008C1D83">
        <w:rPr>
          <w:rFonts w:ascii="Times New Roman" w:hAnsi="Times New Roman" w:cs="Times New Roman"/>
          <w:sz w:val="26"/>
          <w:szCs w:val="26"/>
        </w:rPr>
        <w:t>В.А. Лукашеня</w:t>
      </w:r>
      <w:r w:rsidRPr="008C1D83">
        <w:rPr>
          <w:rFonts w:ascii="Times New Roman" w:hAnsi="Times New Roman" w:cs="Times New Roman"/>
          <w:sz w:val="26"/>
          <w:szCs w:val="26"/>
        </w:rPr>
        <w:t>) в соответствии с их компетенцией.</w:t>
      </w:r>
    </w:p>
    <w:p w:rsidR="00165764" w:rsidRPr="008C1D83" w:rsidRDefault="00165764" w:rsidP="00E40BC1">
      <w:pPr>
        <w:jc w:val="both"/>
        <w:rPr>
          <w:sz w:val="26"/>
          <w:szCs w:val="26"/>
        </w:rPr>
      </w:pPr>
    </w:p>
    <w:p w:rsidR="0094032F" w:rsidRDefault="0094032F" w:rsidP="008C1D83">
      <w:pPr>
        <w:jc w:val="both"/>
        <w:rPr>
          <w:sz w:val="26"/>
          <w:szCs w:val="26"/>
        </w:rPr>
      </w:pPr>
    </w:p>
    <w:p w:rsidR="005E2F5B" w:rsidRPr="00B42E7D" w:rsidRDefault="00AC0CED" w:rsidP="005E2F5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E2F5B" w:rsidRPr="00B42E7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E2F5B" w:rsidRPr="00B42E7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5E2F5B" w:rsidRPr="00B42E7D" w:rsidRDefault="005E2F5B" w:rsidP="005E2F5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42E7D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AC0CED">
        <w:rPr>
          <w:rFonts w:ascii="Times New Roman" w:hAnsi="Times New Roman" w:cs="Times New Roman"/>
          <w:sz w:val="26"/>
          <w:szCs w:val="26"/>
        </w:rPr>
        <w:t>К.А. Мазеин</w:t>
      </w:r>
    </w:p>
    <w:p w:rsidR="005E2F5B" w:rsidRPr="00B42E7D" w:rsidRDefault="005E2F5B" w:rsidP="005E2F5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E2F5B" w:rsidRPr="005E2F5B" w:rsidRDefault="005E2F5B" w:rsidP="005E2F5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2F5B"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gramStart"/>
      <w:r w:rsidRPr="005E2F5B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5E2F5B" w:rsidRPr="005E2F5B" w:rsidRDefault="005E2F5B" w:rsidP="005E2F5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2F5B">
        <w:rPr>
          <w:rFonts w:ascii="Times New Roman" w:hAnsi="Times New Roman" w:cs="Times New Roman"/>
          <w:sz w:val="26"/>
          <w:szCs w:val="26"/>
        </w:rPr>
        <w:t xml:space="preserve"> поселения Кондинское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E2F5B">
        <w:rPr>
          <w:rFonts w:ascii="Times New Roman" w:hAnsi="Times New Roman" w:cs="Times New Roman"/>
          <w:sz w:val="26"/>
          <w:szCs w:val="26"/>
        </w:rPr>
        <w:t xml:space="preserve">В.А. Лукашеня   </w:t>
      </w:r>
    </w:p>
    <w:p w:rsidR="005E2F5B" w:rsidRDefault="005E2F5B" w:rsidP="005E2F5B">
      <w:pPr>
        <w:pStyle w:val="4"/>
        <w:ind w:right="38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</w:p>
    <w:p w:rsidR="005E2F5B" w:rsidRDefault="005E2F5B" w:rsidP="005E2F5B"/>
    <w:p w:rsidR="005E2F5B" w:rsidRDefault="005E2F5B" w:rsidP="005E2F5B"/>
    <w:p w:rsidR="005E2F5B" w:rsidRDefault="005E2F5B" w:rsidP="005E2F5B"/>
    <w:p w:rsidR="003F6D14" w:rsidRDefault="003F6D14" w:rsidP="00AC0CED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  <w:lang w:eastAsia="x-none"/>
        </w:rPr>
      </w:pPr>
    </w:p>
    <w:p w:rsidR="00AC0CED" w:rsidRPr="005330AD" w:rsidRDefault="00AC0CED" w:rsidP="00AC0CED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  <w:lang w:val="x-none" w:eastAsia="x-none"/>
        </w:rPr>
      </w:pPr>
      <w:r w:rsidRPr="005330AD">
        <w:rPr>
          <w:bCs/>
          <w:kern w:val="32"/>
          <w:sz w:val="26"/>
          <w:szCs w:val="26"/>
          <w:lang w:val="x-none" w:eastAsia="x-none"/>
        </w:rPr>
        <w:t>пгт. Кондинское</w:t>
      </w:r>
    </w:p>
    <w:p w:rsidR="00AC0CED" w:rsidRPr="005330AD" w:rsidRDefault="00050FAE" w:rsidP="00AC0CED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  <w:lang w:val="x-none" w:eastAsia="x-none"/>
        </w:rPr>
      </w:pPr>
      <w:r>
        <w:rPr>
          <w:bCs/>
          <w:kern w:val="32"/>
          <w:sz w:val="26"/>
          <w:szCs w:val="26"/>
          <w:lang w:eastAsia="x-none"/>
        </w:rPr>
        <w:t>«___» ________</w:t>
      </w:r>
      <w:r w:rsidR="00AC0CED" w:rsidRPr="005330AD">
        <w:rPr>
          <w:bCs/>
          <w:kern w:val="32"/>
          <w:sz w:val="26"/>
          <w:szCs w:val="26"/>
          <w:lang w:val="x-none" w:eastAsia="x-none"/>
        </w:rPr>
        <w:t xml:space="preserve"> 2024 года</w:t>
      </w:r>
    </w:p>
    <w:p w:rsidR="00AC0CED" w:rsidRPr="003F6D14" w:rsidRDefault="00AC0CED" w:rsidP="00AC0CED">
      <w:pPr>
        <w:shd w:val="clear" w:color="auto" w:fill="FFFFFF"/>
        <w:autoSpaceDE w:val="0"/>
        <w:autoSpaceDN w:val="0"/>
        <w:adjustRightInd w:val="0"/>
        <w:ind w:right="11"/>
        <w:jc w:val="both"/>
        <w:rPr>
          <w:bCs/>
          <w:kern w:val="32"/>
          <w:sz w:val="26"/>
          <w:szCs w:val="26"/>
          <w:lang w:eastAsia="x-none"/>
        </w:rPr>
      </w:pPr>
      <w:r w:rsidRPr="005330AD">
        <w:rPr>
          <w:bCs/>
          <w:kern w:val="32"/>
          <w:sz w:val="26"/>
          <w:szCs w:val="26"/>
          <w:lang w:val="x-none" w:eastAsia="x-none"/>
        </w:rPr>
        <w:t xml:space="preserve">№ </w:t>
      </w:r>
      <w:r w:rsidR="00050FAE">
        <w:rPr>
          <w:bCs/>
          <w:kern w:val="32"/>
          <w:sz w:val="26"/>
          <w:szCs w:val="26"/>
          <w:lang w:eastAsia="x-none"/>
        </w:rPr>
        <w:t>____</w:t>
      </w:r>
    </w:p>
    <w:p w:rsidR="007250BC" w:rsidRPr="008C1D83" w:rsidRDefault="007250BC" w:rsidP="00AC0CED">
      <w:pPr>
        <w:jc w:val="both"/>
        <w:rPr>
          <w:sz w:val="26"/>
          <w:szCs w:val="26"/>
        </w:rPr>
      </w:pPr>
    </w:p>
    <w:sectPr w:rsidR="007250BC" w:rsidRPr="008C1D83" w:rsidSect="003F6D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1F4"/>
    <w:multiLevelType w:val="hybridMultilevel"/>
    <w:tmpl w:val="6E54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F202A"/>
    <w:multiLevelType w:val="hybridMultilevel"/>
    <w:tmpl w:val="2D3CD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EA9E1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C81B3C"/>
    <w:multiLevelType w:val="hybridMultilevel"/>
    <w:tmpl w:val="1876E0D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2A76B0"/>
    <w:multiLevelType w:val="multilevel"/>
    <w:tmpl w:val="BCE050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2E5550"/>
    <w:multiLevelType w:val="hybridMultilevel"/>
    <w:tmpl w:val="4B2C4E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C1"/>
    <w:rsid w:val="0000339C"/>
    <w:rsid w:val="00011AC8"/>
    <w:rsid w:val="0002326B"/>
    <w:rsid w:val="00032012"/>
    <w:rsid w:val="00033C0C"/>
    <w:rsid w:val="00044C26"/>
    <w:rsid w:val="00050FAE"/>
    <w:rsid w:val="0005215E"/>
    <w:rsid w:val="00053AD2"/>
    <w:rsid w:val="00056A42"/>
    <w:rsid w:val="00057036"/>
    <w:rsid w:val="00061754"/>
    <w:rsid w:val="00063915"/>
    <w:rsid w:val="000666CD"/>
    <w:rsid w:val="0007061B"/>
    <w:rsid w:val="000709A4"/>
    <w:rsid w:val="00071C4B"/>
    <w:rsid w:val="0007275B"/>
    <w:rsid w:val="000815C4"/>
    <w:rsid w:val="0009443E"/>
    <w:rsid w:val="000A1734"/>
    <w:rsid w:val="000D5C8F"/>
    <w:rsid w:val="000D683B"/>
    <w:rsid w:val="000E2453"/>
    <w:rsid w:val="001051C7"/>
    <w:rsid w:val="00111F84"/>
    <w:rsid w:val="00125D9B"/>
    <w:rsid w:val="0015542E"/>
    <w:rsid w:val="0016152B"/>
    <w:rsid w:val="001619FD"/>
    <w:rsid w:val="001648DC"/>
    <w:rsid w:val="00165764"/>
    <w:rsid w:val="001672FC"/>
    <w:rsid w:val="00176F9A"/>
    <w:rsid w:val="001A1968"/>
    <w:rsid w:val="001F0000"/>
    <w:rsid w:val="0020620C"/>
    <w:rsid w:val="002066F1"/>
    <w:rsid w:val="00207CFD"/>
    <w:rsid w:val="0021541F"/>
    <w:rsid w:val="0022358A"/>
    <w:rsid w:val="002244F0"/>
    <w:rsid w:val="002420AB"/>
    <w:rsid w:val="00243114"/>
    <w:rsid w:val="0025097D"/>
    <w:rsid w:val="0025642B"/>
    <w:rsid w:val="00261EFE"/>
    <w:rsid w:val="002629E6"/>
    <w:rsid w:val="00263899"/>
    <w:rsid w:val="002762B2"/>
    <w:rsid w:val="00283A84"/>
    <w:rsid w:val="002866E5"/>
    <w:rsid w:val="00291627"/>
    <w:rsid w:val="0029489F"/>
    <w:rsid w:val="002A2852"/>
    <w:rsid w:val="002B3097"/>
    <w:rsid w:val="002C1C4B"/>
    <w:rsid w:val="002D17C1"/>
    <w:rsid w:val="002D27BC"/>
    <w:rsid w:val="002E230A"/>
    <w:rsid w:val="002E2FAB"/>
    <w:rsid w:val="002E6550"/>
    <w:rsid w:val="002F2B0F"/>
    <w:rsid w:val="002F2B17"/>
    <w:rsid w:val="00300BEE"/>
    <w:rsid w:val="00317617"/>
    <w:rsid w:val="003339B6"/>
    <w:rsid w:val="003343C7"/>
    <w:rsid w:val="00344D2A"/>
    <w:rsid w:val="0035270B"/>
    <w:rsid w:val="00352A22"/>
    <w:rsid w:val="00365285"/>
    <w:rsid w:val="00366B25"/>
    <w:rsid w:val="003754D2"/>
    <w:rsid w:val="00383680"/>
    <w:rsid w:val="00387DEF"/>
    <w:rsid w:val="0039112B"/>
    <w:rsid w:val="00395E7B"/>
    <w:rsid w:val="00397C37"/>
    <w:rsid w:val="003A5EFB"/>
    <w:rsid w:val="003B066A"/>
    <w:rsid w:val="003C1DC8"/>
    <w:rsid w:val="003D0F84"/>
    <w:rsid w:val="003D1AD4"/>
    <w:rsid w:val="003E2C22"/>
    <w:rsid w:val="003E73A0"/>
    <w:rsid w:val="003F6D14"/>
    <w:rsid w:val="00403685"/>
    <w:rsid w:val="00415E39"/>
    <w:rsid w:val="0042329E"/>
    <w:rsid w:val="0042661D"/>
    <w:rsid w:val="00433D37"/>
    <w:rsid w:val="004348EE"/>
    <w:rsid w:val="004462B4"/>
    <w:rsid w:val="00460A72"/>
    <w:rsid w:val="004620EC"/>
    <w:rsid w:val="0046427F"/>
    <w:rsid w:val="0047222F"/>
    <w:rsid w:val="00473C6C"/>
    <w:rsid w:val="004B5DA6"/>
    <w:rsid w:val="004C1E0C"/>
    <w:rsid w:val="004F5DC5"/>
    <w:rsid w:val="005022EB"/>
    <w:rsid w:val="005039CA"/>
    <w:rsid w:val="00510C65"/>
    <w:rsid w:val="00516695"/>
    <w:rsid w:val="005206C8"/>
    <w:rsid w:val="00520B07"/>
    <w:rsid w:val="00531E22"/>
    <w:rsid w:val="00535BB4"/>
    <w:rsid w:val="005425B1"/>
    <w:rsid w:val="005471CC"/>
    <w:rsid w:val="0054743A"/>
    <w:rsid w:val="00547C2D"/>
    <w:rsid w:val="00560B09"/>
    <w:rsid w:val="005672EE"/>
    <w:rsid w:val="005777D5"/>
    <w:rsid w:val="005800C1"/>
    <w:rsid w:val="00590DB0"/>
    <w:rsid w:val="005A1F2B"/>
    <w:rsid w:val="005A7FA9"/>
    <w:rsid w:val="005B2030"/>
    <w:rsid w:val="005B23A7"/>
    <w:rsid w:val="005B4F26"/>
    <w:rsid w:val="005C545F"/>
    <w:rsid w:val="005D457A"/>
    <w:rsid w:val="005D6314"/>
    <w:rsid w:val="005E2F5B"/>
    <w:rsid w:val="00607A81"/>
    <w:rsid w:val="0063307F"/>
    <w:rsid w:val="0064183E"/>
    <w:rsid w:val="00653F07"/>
    <w:rsid w:val="00656386"/>
    <w:rsid w:val="00661C06"/>
    <w:rsid w:val="00663A73"/>
    <w:rsid w:val="0067457A"/>
    <w:rsid w:val="00677F0B"/>
    <w:rsid w:val="0068453B"/>
    <w:rsid w:val="00685369"/>
    <w:rsid w:val="00685565"/>
    <w:rsid w:val="006917DE"/>
    <w:rsid w:val="00694AF2"/>
    <w:rsid w:val="006B106A"/>
    <w:rsid w:val="006B695C"/>
    <w:rsid w:val="006C13A3"/>
    <w:rsid w:val="006E686B"/>
    <w:rsid w:val="006F6FE3"/>
    <w:rsid w:val="00702572"/>
    <w:rsid w:val="00702A80"/>
    <w:rsid w:val="0071017F"/>
    <w:rsid w:val="00715F73"/>
    <w:rsid w:val="00721FB7"/>
    <w:rsid w:val="00723D98"/>
    <w:rsid w:val="007250BC"/>
    <w:rsid w:val="0072554B"/>
    <w:rsid w:val="00731A65"/>
    <w:rsid w:val="00736315"/>
    <w:rsid w:val="0074290C"/>
    <w:rsid w:val="00750943"/>
    <w:rsid w:val="007663DE"/>
    <w:rsid w:val="00772AB5"/>
    <w:rsid w:val="007735AE"/>
    <w:rsid w:val="007803F1"/>
    <w:rsid w:val="007838A5"/>
    <w:rsid w:val="007A5C55"/>
    <w:rsid w:val="007A67F7"/>
    <w:rsid w:val="007B7278"/>
    <w:rsid w:val="007C4384"/>
    <w:rsid w:val="007C5D64"/>
    <w:rsid w:val="007D3A74"/>
    <w:rsid w:val="007F7C7F"/>
    <w:rsid w:val="008117A1"/>
    <w:rsid w:val="008137E7"/>
    <w:rsid w:val="0081771F"/>
    <w:rsid w:val="008256FD"/>
    <w:rsid w:val="00826C9D"/>
    <w:rsid w:val="008317F0"/>
    <w:rsid w:val="00840E45"/>
    <w:rsid w:val="00845B05"/>
    <w:rsid w:val="00847BD1"/>
    <w:rsid w:val="0085669A"/>
    <w:rsid w:val="00872A2B"/>
    <w:rsid w:val="00873439"/>
    <w:rsid w:val="0087639C"/>
    <w:rsid w:val="00876F8E"/>
    <w:rsid w:val="00880E31"/>
    <w:rsid w:val="00891168"/>
    <w:rsid w:val="00895D59"/>
    <w:rsid w:val="00895F2E"/>
    <w:rsid w:val="00897642"/>
    <w:rsid w:val="008B73F5"/>
    <w:rsid w:val="008B753A"/>
    <w:rsid w:val="008C1D83"/>
    <w:rsid w:val="008C3EDD"/>
    <w:rsid w:val="008C4B63"/>
    <w:rsid w:val="008C54D2"/>
    <w:rsid w:val="008D3A9B"/>
    <w:rsid w:val="008F5752"/>
    <w:rsid w:val="008F6661"/>
    <w:rsid w:val="00907511"/>
    <w:rsid w:val="00911B83"/>
    <w:rsid w:val="0091292A"/>
    <w:rsid w:val="00912BBC"/>
    <w:rsid w:val="009207D0"/>
    <w:rsid w:val="0094032F"/>
    <w:rsid w:val="00940DB4"/>
    <w:rsid w:val="009419E1"/>
    <w:rsid w:val="009554ED"/>
    <w:rsid w:val="009576F2"/>
    <w:rsid w:val="00960BD0"/>
    <w:rsid w:val="00967944"/>
    <w:rsid w:val="009755F9"/>
    <w:rsid w:val="009A147F"/>
    <w:rsid w:val="009A49A8"/>
    <w:rsid w:val="009A781B"/>
    <w:rsid w:val="009B2C6C"/>
    <w:rsid w:val="009B309D"/>
    <w:rsid w:val="009B358C"/>
    <w:rsid w:val="009B640C"/>
    <w:rsid w:val="009C3DCD"/>
    <w:rsid w:val="009F7047"/>
    <w:rsid w:val="00A012B3"/>
    <w:rsid w:val="00A0306A"/>
    <w:rsid w:val="00A1776A"/>
    <w:rsid w:val="00A226D9"/>
    <w:rsid w:val="00A238B6"/>
    <w:rsid w:val="00A324C0"/>
    <w:rsid w:val="00A446D0"/>
    <w:rsid w:val="00A52910"/>
    <w:rsid w:val="00A64C6E"/>
    <w:rsid w:val="00A741D7"/>
    <w:rsid w:val="00A842C4"/>
    <w:rsid w:val="00A8494B"/>
    <w:rsid w:val="00A90235"/>
    <w:rsid w:val="00A940AF"/>
    <w:rsid w:val="00A954DD"/>
    <w:rsid w:val="00A9718F"/>
    <w:rsid w:val="00AB3933"/>
    <w:rsid w:val="00AB3F1E"/>
    <w:rsid w:val="00AC033E"/>
    <w:rsid w:val="00AC0CED"/>
    <w:rsid w:val="00AC2D86"/>
    <w:rsid w:val="00AD1C45"/>
    <w:rsid w:val="00AD41A7"/>
    <w:rsid w:val="00AD4B25"/>
    <w:rsid w:val="00AD67DC"/>
    <w:rsid w:val="00AF4484"/>
    <w:rsid w:val="00B17A37"/>
    <w:rsid w:val="00B20AA6"/>
    <w:rsid w:val="00B21ACA"/>
    <w:rsid w:val="00B22143"/>
    <w:rsid w:val="00B244BB"/>
    <w:rsid w:val="00B25EF2"/>
    <w:rsid w:val="00B42F33"/>
    <w:rsid w:val="00B432AE"/>
    <w:rsid w:val="00B502A4"/>
    <w:rsid w:val="00B574F3"/>
    <w:rsid w:val="00B71BFC"/>
    <w:rsid w:val="00B90B34"/>
    <w:rsid w:val="00BA6EED"/>
    <w:rsid w:val="00BB1405"/>
    <w:rsid w:val="00BC3003"/>
    <w:rsid w:val="00BC4E26"/>
    <w:rsid w:val="00BF3F64"/>
    <w:rsid w:val="00C03680"/>
    <w:rsid w:val="00C04602"/>
    <w:rsid w:val="00C07959"/>
    <w:rsid w:val="00C12AC4"/>
    <w:rsid w:val="00C14BC7"/>
    <w:rsid w:val="00C2299B"/>
    <w:rsid w:val="00C2392B"/>
    <w:rsid w:val="00C25964"/>
    <w:rsid w:val="00C30853"/>
    <w:rsid w:val="00C324F6"/>
    <w:rsid w:val="00C409AA"/>
    <w:rsid w:val="00C4715B"/>
    <w:rsid w:val="00C54D18"/>
    <w:rsid w:val="00C63573"/>
    <w:rsid w:val="00C67A55"/>
    <w:rsid w:val="00C86CE5"/>
    <w:rsid w:val="00C913C9"/>
    <w:rsid w:val="00CA0E0E"/>
    <w:rsid w:val="00CA1F49"/>
    <w:rsid w:val="00CC0A86"/>
    <w:rsid w:val="00CD04B7"/>
    <w:rsid w:val="00CD1497"/>
    <w:rsid w:val="00CD1909"/>
    <w:rsid w:val="00CD7042"/>
    <w:rsid w:val="00CE0C1E"/>
    <w:rsid w:val="00CE1E96"/>
    <w:rsid w:val="00D01B35"/>
    <w:rsid w:val="00D03511"/>
    <w:rsid w:val="00D109F6"/>
    <w:rsid w:val="00D27E84"/>
    <w:rsid w:val="00D33568"/>
    <w:rsid w:val="00D42713"/>
    <w:rsid w:val="00D46B2E"/>
    <w:rsid w:val="00D54C86"/>
    <w:rsid w:val="00D55587"/>
    <w:rsid w:val="00D61B5F"/>
    <w:rsid w:val="00D644BD"/>
    <w:rsid w:val="00D82B63"/>
    <w:rsid w:val="00DB7B0C"/>
    <w:rsid w:val="00DD03AE"/>
    <w:rsid w:val="00DD2E3B"/>
    <w:rsid w:val="00DD6CFF"/>
    <w:rsid w:val="00DE0090"/>
    <w:rsid w:val="00DE1A01"/>
    <w:rsid w:val="00DE48FE"/>
    <w:rsid w:val="00E02014"/>
    <w:rsid w:val="00E028C7"/>
    <w:rsid w:val="00E02B40"/>
    <w:rsid w:val="00E16C05"/>
    <w:rsid w:val="00E212E5"/>
    <w:rsid w:val="00E23F2D"/>
    <w:rsid w:val="00E26A0D"/>
    <w:rsid w:val="00E40AF5"/>
    <w:rsid w:val="00E40BC1"/>
    <w:rsid w:val="00E54C8E"/>
    <w:rsid w:val="00E57CF9"/>
    <w:rsid w:val="00E7142B"/>
    <w:rsid w:val="00E754D5"/>
    <w:rsid w:val="00E872DF"/>
    <w:rsid w:val="00E951E1"/>
    <w:rsid w:val="00E96AA2"/>
    <w:rsid w:val="00EA666A"/>
    <w:rsid w:val="00EB0A15"/>
    <w:rsid w:val="00EB572C"/>
    <w:rsid w:val="00EB5FD5"/>
    <w:rsid w:val="00EB6393"/>
    <w:rsid w:val="00EC5D0B"/>
    <w:rsid w:val="00EF27F3"/>
    <w:rsid w:val="00EF3F9C"/>
    <w:rsid w:val="00EF7F66"/>
    <w:rsid w:val="00F1200D"/>
    <w:rsid w:val="00F12231"/>
    <w:rsid w:val="00F20946"/>
    <w:rsid w:val="00F20C1E"/>
    <w:rsid w:val="00F26D95"/>
    <w:rsid w:val="00F33BF3"/>
    <w:rsid w:val="00F4245C"/>
    <w:rsid w:val="00F42BBD"/>
    <w:rsid w:val="00F44F2C"/>
    <w:rsid w:val="00F55FC6"/>
    <w:rsid w:val="00F67EAB"/>
    <w:rsid w:val="00F763B9"/>
    <w:rsid w:val="00F87E3F"/>
    <w:rsid w:val="00F9795A"/>
    <w:rsid w:val="00FA7E97"/>
    <w:rsid w:val="00FB0B8A"/>
    <w:rsid w:val="00FB1526"/>
    <w:rsid w:val="00FC25E4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BC1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E2F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40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0B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40B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5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57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semiHidden/>
    <w:rsid w:val="005E2F5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5E2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3C1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Самара Татьяна Леонидовна</cp:lastModifiedBy>
  <cp:revision>2</cp:revision>
  <cp:lastPrinted>2024-04-01T06:01:00Z</cp:lastPrinted>
  <dcterms:created xsi:type="dcterms:W3CDTF">2024-04-17T11:20:00Z</dcterms:created>
  <dcterms:modified xsi:type="dcterms:W3CDTF">2024-04-17T11:20:00Z</dcterms:modified>
</cp:coreProperties>
</file>