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9548CA" w:rsidRDefault="00894EB0" w:rsidP="009548CA">
      <w:pPr>
        <w:pStyle w:val="FR3"/>
        <w:tabs>
          <w:tab w:val="left" w:pos="9632"/>
        </w:tabs>
        <w:ind w:left="0" w:right="-7"/>
        <w:rPr>
          <w:bCs/>
          <w:sz w:val="28"/>
        </w:rPr>
      </w:pPr>
      <w:r w:rsidRPr="00D60B6D">
        <w:rPr>
          <w:b/>
          <w:bCs/>
          <w:sz w:val="26"/>
          <w:szCs w:val="26"/>
        </w:rPr>
        <w:t>АДМИНИСТРАЦИЯ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4C420E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4C420E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4C420E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2A3B62" w:rsidP="004C420E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 w:rsidR="00DD0951">
        <w:rPr>
          <w:sz w:val="26"/>
          <w:szCs w:val="26"/>
        </w:rPr>
        <w:t xml:space="preserve"> </w:t>
      </w:r>
      <w:r w:rsidR="00D57C5C">
        <w:rPr>
          <w:sz w:val="26"/>
          <w:szCs w:val="26"/>
        </w:rPr>
        <w:t xml:space="preserve">19 </w:t>
      </w:r>
      <w:r w:rsidR="00DD0951">
        <w:rPr>
          <w:sz w:val="26"/>
          <w:szCs w:val="26"/>
        </w:rPr>
        <w:t xml:space="preserve">февраля </w:t>
      </w:r>
      <w:r w:rsidR="00D35ED5">
        <w:rPr>
          <w:sz w:val="26"/>
          <w:szCs w:val="26"/>
        </w:rPr>
        <w:t xml:space="preserve"> </w:t>
      </w:r>
      <w:r w:rsidR="00DD0951">
        <w:rPr>
          <w:sz w:val="26"/>
          <w:szCs w:val="26"/>
        </w:rPr>
        <w:t>2024</w:t>
      </w:r>
      <w:r w:rsidR="009548CA">
        <w:rPr>
          <w:sz w:val="26"/>
          <w:szCs w:val="26"/>
        </w:rPr>
        <w:t xml:space="preserve"> </w:t>
      </w:r>
      <w:r w:rsidR="004D070C">
        <w:rPr>
          <w:sz w:val="26"/>
          <w:szCs w:val="26"/>
        </w:rPr>
        <w:t>год</w:t>
      </w:r>
      <w:r w:rsidR="006C59CA">
        <w:rPr>
          <w:sz w:val="26"/>
          <w:szCs w:val="26"/>
        </w:rPr>
        <w:t>а</w:t>
      </w:r>
      <w:r w:rsidR="00894EB0" w:rsidRPr="00D60B6D">
        <w:rPr>
          <w:sz w:val="26"/>
          <w:szCs w:val="26"/>
        </w:rPr>
        <w:t xml:space="preserve">                                                     </w:t>
      </w:r>
      <w:r w:rsidR="00963BF8" w:rsidRPr="00D60B6D">
        <w:rPr>
          <w:sz w:val="26"/>
          <w:szCs w:val="26"/>
        </w:rPr>
        <w:t xml:space="preserve">                   </w:t>
      </w:r>
      <w:r w:rsidR="00DB7157" w:rsidRPr="00D60B6D">
        <w:rPr>
          <w:sz w:val="26"/>
          <w:szCs w:val="26"/>
        </w:rPr>
        <w:t xml:space="preserve">   </w:t>
      </w:r>
      <w:r w:rsidR="009548CA">
        <w:rPr>
          <w:sz w:val="26"/>
          <w:szCs w:val="26"/>
        </w:rPr>
        <w:t xml:space="preserve">             </w:t>
      </w:r>
      <w:r w:rsidR="00F5589D">
        <w:rPr>
          <w:sz w:val="26"/>
          <w:szCs w:val="26"/>
        </w:rPr>
        <w:t xml:space="preserve"> </w:t>
      </w:r>
      <w:r w:rsidR="00DD0951">
        <w:rPr>
          <w:sz w:val="26"/>
          <w:szCs w:val="26"/>
        </w:rPr>
        <w:t xml:space="preserve"> </w:t>
      </w:r>
      <w:r w:rsidR="001E0EA4">
        <w:rPr>
          <w:sz w:val="26"/>
          <w:szCs w:val="26"/>
        </w:rPr>
        <w:t xml:space="preserve"> </w:t>
      </w:r>
      <w:r w:rsidR="00894EB0" w:rsidRPr="00D60B6D">
        <w:rPr>
          <w:sz w:val="26"/>
          <w:szCs w:val="26"/>
        </w:rPr>
        <w:t>№</w:t>
      </w:r>
      <w:r w:rsidR="00BC45C3" w:rsidRPr="00D60B6D">
        <w:rPr>
          <w:sz w:val="26"/>
          <w:szCs w:val="26"/>
        </w:rPr>
        <w:t xml:space="preserve"> </w:t>
      </w:r>
      <w:r w:rsidR="00D57C5C">
        <w:rPr>
          <w:sz w:val="26"/>
          <w:szCs w:val="26"/>
        </w:rPr>
        <w:t>19</w:t>
      </w:r>
    </w:p>
    <w:p w:rsidR="00894EB0" w:rsidRPr="00D60B6D" w:rsidRDefault="00894EB0" w:rsidP="004C420E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4C420E">
      <w:pPr>
        <w:pStyle w:val="FR1"/>
        <w:spacing w:before="0"/>
        <w:jc w:val="center"/>
        <w:rPr>
          <w:sz w:val="26"/>
          <w:szCs w:val="26"/>
        </w:rPr>
      </w:pPr>
    </w:p>
    <w:p w:rsidR="00116455" w:rsidRPr="0060184A" w:rsidRDefault="00116455" w:rsidP="004C420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18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изменений в постановление </w:t>
      </w:r>
    </w:p>
    <w:p w:rsidR="00116455" w:rsidRPr="0060184A" w:rsidRDefault="00116455" w:rsidP="004C420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18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сельского поселения Леуши </w:t>
      </w:r>
    </w:p>
    <w:p w:rsidR="00116455" w:rsidRPr="0060184A" w:rsidRDefault="00116455" w:rsidP="004C420E">
      <w:pPr>
        <w:pStyle w:val="HEADERTEX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29</w:t>
      </w:r>
      <w:r w:rsidRPr="006018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декабря 2022 года № 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29</w:t>
      </w:r>
      <w:r w:rsidRPr="006018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</w:t>
      </w:r>
      <w:proofErr w:type="gramStart"/>
      <w:r w:rsidRPr="0060184A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proofErr w:type="gramEnd"/>
      <w:r w:rsidRPr="006018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C420E" w:rsidRDefault="00116455" w:rsidP="004C420E">
      <w:pPr>
        <w:pStyle w:val="HEADERTEXT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0184A">
        <w:rPr>
          <w:rFonts w:ascii="Times New Roman" w:hAnsi="Times New Roman" w:cs="Times New Roman"/>
          <w:color w:val="000000" w:themeColor="text1"/>
          <w:sz w:val="26"/>
          <w:szCs w:val="26"/>
        </w:rPr>
        <w:t>программе сельского поселения Леуши «</w:t>
      </w:r>
      <w:r w:rsidRPr="0060184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Создание </w:t>
      </w:r>
    </w:p>
    <w:p w:rsidR="00FF737B" w:rsidRPr="00116455" w:rsidRDefault="00116455" w:rsidP="004C420E">
      <w:pPr>
        <w:pStyle w:val="HEADERTEXT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0184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условий для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60184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комфортного проживания жителей</w:t>
      </w:r>
      <w:r w:rsidRPr="0060184A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:rsidR="009C59D9" w:rsidRPr="00D60B6D" w:rsidRDefault="009C59D9" w:rsidP="004C420E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4D070C" w:rsidRDefault="00116455" w:rsidP="00DD0951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DD0951">
        <w:rPr>
          <w:rStyle w:val="af2"/>
          <w:rFonts w:ascii="Times New Roman" w:hAnsi="Times New Roman" w:cs="Times New Roman"/>
          <w:b w:val="0"/>
          <w:sz w:val="26"/>
          <w:szCs w:val="26"/>
        </w:rPr>
        <w:t>На основании решений</w:t>
      </w:r>
      <w:r w:rsidR="004D070C" w:rsidRPr="00DD0951">
        <w:rPr>
          <w:rStyle w:val="af2"/>
          <w:rFonts w:ascii="Times New Roman" w:hAnsi="Times New Roman" w:cs="Times New Roman"/>
          <w:b w:val="0"/>
          <w:sz w:val="26"/>
          <w:szCs w:val="26"/>
        </w:rPr>
        <w:t xml:space="preserve"> Совета депутатов сельского поселения Леуши                    </w:t>
      </w:r>
      <w:r w:rsidR="00DD0951" w:rsidRPr="00DD0951">
        <w:rPr>
          <w:rStyle w:val="af2"/>
          <w:rFonts w:ascii="Times New Roman" w:hAnsi="Times New Roman" w:cs="Times New Roman"/>
          <w:b w:val="0"/>
          <w:sz w:val="26"/>
          <w:szCs w:val="26"/>
        </w:rPr>
        <w:t xml:space="preserve">от 27 декабря 2023 года № 29 </w:t>
      </w:r>
      <w:r w:rsidR="00DD0951" w:rsidRPr="00DD0951">
        <w:rPr>
          <w:rFonts w:ascii="Times New Roman" w:hAnsi="Times New Roman" w:cs="Times New Roman"/>
          <w:sz w:val="26"/>
          <w:szCs w:val="26"/>
        </w:rPr>
        <w:t>«О бюджете муниципального образования сельское поселение Леуши на 2024 год и на плановый период 2025 и 2026 годов»,</w:t>
      </w:r>
      <w:r w:rsidR="00DD0951" w:rsidRPr="00DD09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0951" w:rsidRPr="00DD0951">
        <w:rPr>
          <w:rStyle w:val="af2"/>
          <w:rFonts w:ascii="Times New Roman" w:hAnsi="Times New Roman" w:cs="Times New Roman"/>
          <w:b w:val="0"/>
          <w:sz w:val="26"/>
          <w:szCs w:val="26"/>
        </w:rPr>
        <w:t xml:space="preserve">от 29 декабря 2023 года № 31 </w:t>
      </w:r>
      <w:r w:rsidR="00DD0951" w:rsidRPr="00DD0951">
        <w:rPr>
          <w:rFonts w:ascii="Times New Roman" w:hAnsi="Times New Roman" w:cs="Times New Roman"/>
          <w:b/>
          <w:sz w:val="26"/>
          <w:szCs w:val="26"/>
        </w:rPr>
        <w:t>«</w:t>
      </w:r>
      <w:r w:rsidR="00DD0951" w:rsidRPr="00DD0951">
        <w:rPr>
          <w:rFonts w:ascii="Times New Roman" w:hAnsi="Times New Roman" w:cs="Times New Roman"/>
          <w:sz w:val="26"/>
          <w:szCs w:val="26"/>
        </w:rPr>
        <w:t>О внесении изменений в решение Совета депутатов сельского поселения Леуши от 26 декабря 2022 года № 312 «О бюджете муниципального образования сельское поселение</w:t>
      </w:r>
      <w:proofErr w:type="gramEnd"/>
      <w:r w:rsidR="00DD0951" w:rsidRPr="00DD0951">
        <w:rPr>
          <w:rFonts w:ascii="Times New Roman" w:hAnsi="Times New Roman" w:cs="Times New Roman"/>
          <w:sz w:val="26"/>
          <w:szCs w:val="26"/>
        </w:rPr>
        <w:t xml:space="preserve"> Леуши на 2023 год и на плановый период 2024 и 2025 годов»</w:t>
      </w:r>
      <w:r w:rsidR="00804588" w:rsidRPr="0080458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04588">
        <w:rPr>
          <w:rFonts w:ascii="Times New Roman" w:hAnsi="Times New Roman" w:cs="Times New Roman"/>
          <w:sz w:val="26"/>
          <w:szCs w:val="26"/>
        </w:rPr>
        <w:t xml:space="preserve"> </w:t>
      </w:r>
      <w:r w:rsidR="00CB3D18" w:rsidRPr="008A598F">
        <w:rPr>
          <w:rFonts w:ascii="Times New Roman" w:hAnsi="Times New Roman" w:cs="Times New Roman"/>
          <w:sz w:val="26"/>
          <w:szCs w:val="26"/>
        </w:rPr>
        <w:t>администрация сель</w:t>
      </w:r>
      <w:r w:rsidR="00CB3D18" w:rsidRPr="00CB3D18">
        <w:rPr>
          <w:rStyle w:val="af2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</w:t>
      </w:r>
      <w:r w:rsidR="00116455">
        <w:rPr>
          <w:sz w:val="26"/>
          <w:szCs w:val="26"/>
        </w:rPr>
        <w:t>от 29</w:t>
      </w:r>
      <w:r w:rsidR="00116455" w:rsidRPr="0060184A">
        <w:rPr>
          <w:sz w:val="26"/>
          <w:szCs w:val="26"/>
        </w:rPr>
        <w:t xml:space="preserve"> декабря 2022 года № 2</w:t>
      </w:r>
      <w:r w:rsidR="00116455">
        <w:rPr>
          <w:sz w:val="26"/>
          <w:szCs w:val="26"/>
        </w:rPr>
        <w:t>29</w:t>
      </w:r>
      <w:r w:rsidR="00116455" w:rsidRPr="0060184A">
        <w:rPr>
          <w:sz w:val="26"/>
          <w:szCs w:val="26"/>
        </w:rPr>
        <w:t xml:space="preserve"> «О муниципальной  программе сельского поселения Леуши</w:t>
      </w:r>
      <w:r w:rsidR="00116455">
        <w:rPr>
          <w:sz w:val="26"/>
          <w:szCs w:val="26"/>
        </w:rPr>
        <w:t xml:space="preserve"> «Создание условий для комфортного проживания жителей</w:t>
      </w:r>
      <w:r w:rsidR="00116455" w:rsidRPr="0060184A">
        <w:rPr>
          <w:sz w:val="26"/>
          <w:szCs w:val="26"/>
        </w:rPr>
        <w:t>»</w:t>
      </w:r>
      <w:r w:rsidR="00116455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>следующие изменения:</w:t>
      </w:r>
    </w:p>
    <w:p w:rsidR="00116455" w:rsidRPr="0060184A" w:rsidRDefault="00116455" w:rsidP="00116455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 w:rsidRPr="0060184A">
        <w:rPr>
          <w:sz w:val="26"/>
          <w:szCs w:val="26"/>
        </w:rPr>
        <w:t>В приложении к постановлению:</w:t>
      </w:r>
    </w:p>
    <w:p w:rsidR="00DD0951" w:rsidRDefault="00DD0951" w:rsidP="00DD0951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2 «Целевые показатели» </w:t>
      </w:r>
      <w:r w:rsidR="00C945F2">
        <w:rPr>
          <w:rFonts w:ascii="Times New Roman" w:hAnsi="Times New Roman" w:cs="Times New Roman"/>
          <w:sz w:val="26"/>
          <w:szCs w:val="26"/>
        </w:rPr>
        <w:t xml:space="preserve"> </w:t>
      </w:r>
      <w:r w:rsidRPr="0060184A">
        <w:rPr>
          <w:rFonts w:ascii="Times New Roman" w:hAnsi="Times New Roman" w:cs="Times New Roman"/>
          <w:bCs/>
          <w:sz w:val="26"/>
          <w:szCs w:val="26"/>
        </w:rPr>
        <w:t>Паспорта муниципальной программы изложить в следующей редакции:</w:t>
      </w:r>
    </w:p>
    <w:p w:rsidR="00DD0951" w:rsidRPr="00DD0951" w:rsidRDefault="00DD0951" w:rsidP="00DD0951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9"/>
        <w:gridCol w:w="1701"/>
        <w:gridCol w:w="1417"/>
        <w:gridCol w:w="567"/>
        <w:gridCol w:w="709"/>
        <w:gridCol w:w="708"/>
        <w:gridCol w:w="567"/>
        <w:gridCol w:w="568"/>
        <w:gridCol w:w="567"/>
        <w:gridCol w:w="1114"/>
      </w:tblGrid>
      <w:tr w:rsidR="00DD0951" w:rsidRPr="00C945F2" w:rsidTr="00C945F2">
        <w:trPr>
          <w:trHeight w:val="68"/>
        </w:trPr>
        <w:tc>
          <w:tcPr>
            <w:tcW w:w="709" w:type="dxa"/>
          </w:tcPr>
          <w:p w:rsidR="00DD0951" w:rsidRPr="00C945F2" w:rsidRDefault="00DD0951" w:rsidP="00C945F2">
            <w:pPr>
              <w:ind w:left="-52" w:right="-6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DD0951" w:rsidRPr="00C945F2" w:rsidRDefault="00DD0951" w:rsidP="00C945F2">
            <w:pPr>
              <w:ind w:left="-52" w:right="-6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DD0951" w:rsidRPr="00C945F2" w:rsidRDefault="00DD0951" w:rsidP="00C945F2">
            <w:pPr>
              <w:tabs>
                <w:tab w:val="left" w:pos="625"/>
              </w:tabs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94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Благоустройство общественных территорий, предназначенных для размещения   мест активного отдыха, придомовых территорий, парков, %.                </w:t>
            </w:r>
          </w:p>
        </w:tc>
        <w:tc>
          <w:tcPr>
            <w:tcW w:w="1417" w:type="dxa"/>
          </w:tcPr>
          <w:p w:rsidR="00DD0951" w:rsidRPr="00C945F2" w:rsidRDefault="00DD0951" w:rsidP="00C945F2">
            <w:pPr>
              <w:ind w:left="-52" w:right="-6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Статья 14 Федерального закона от 06 октября 2003 года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567" w:type="dxa"/>
          </w:tcPr>
          <w:p w:rsidR="00DD0951" w:rsidRPr="00C945F2" w:rsidRDefault="00DD0951" w:rsidP="00C945F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C94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:rsidR="00DD0951" w:rsidRPr="00C945F2" w:rsidRDefault="00DD0951" w:rsidP="00C945F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C94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708" w:type="dxa"/>
          </w:tcPr>
          <w:p w:rsidR="00DD0951" w:rsidRPr="00C945F2" w:rsidRDefault="00DD0951" w:rsidP="00C945F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C94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567" w:type="dxa"/>
          </w:tcPr>
          <w:p w:rsidR="00DD0951" w:rsidRPr="00C945F2" w:rsidRDefault="00DD0951" w:rsidP="00C945F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C94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568" w:type="dxa"/>
          </w:tcPr>
          <w:p w:rsidR="00DD0951" w:rsidRPr="00C945F2" w:rsidRDefault="00DD0951" w:rsidP="00C945F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C94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D0951" w:rsidRPr="00C945F2" w:rsidRDefault="00DD0951" w:rsidP="00C945F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C94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114" w:type="dxa"/>
          </w:tcPr>
          <w:p w:rsidR="00DD0951" w:rsidRPr="00C945F2" w:rsidRDefault="00DD0951" w:rsidP="00C945F2">
            <w:pPr>
              <w:ind w:left="-52" w:right="-6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45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</w:tr>
    </w:tbl>
    <w:p w:rsidR="00DD0951" w:rsidRPr="00DD0951" w:rsidRDefault="00DD0951" w:rsidP="00DD0951">
      <w:pPr>
        <w:pStyle w:val="af3"/>
        <w:jc w:val="right"/>
        <w:rPr>
          <w:rFonts w:ascii="Times New Roman" w:hAnsi="Times New Roman"/>
          <w:color w:val="000000"/>
          <w:sz w:val="26"/>
          <w:szCs w:val="26"/>
        </w:rPr>
      </w:pPr>
      <w:r w:rsidRPr="0060184A">
        <w:rPr>
          <w:rFonts w:ascii="Times New Roman" w:hAnsi="Times New Roman"/>
          <w:color w:val="000000"/>
          <w:sz w:val="26"/>
          <w:szCs w:val="26"/>
        </w:rPr>
        <w:t>».</w:t>
      </w:r>
    </w:p>
    <w:p w:rsidR="00116455" w:rsidRPr="00D35F91" w:rsidRDefault="00116455" w:rsidP="00116455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84A">
        <w:rPr>
          <w:rFonts w:ascii="Times New Roman" w:hAnsi="Times New Roman" w:cs="Times New Roman"/>
          <w:sz w:val="26"/>
          <w:szCs w:val="26"/>
        </w:rPr>
        <w:t xml:space="preserve">Строку </w:t>
      </w:r>
      <w:r w:rsidRPr="0060184A">
        <w:rPr>
          <w:rFonts w:ascii="Times New Roman" w:hAnsi="Times New Roman" w:cs="Times New Roman"/>
          <w:bCs/>
          <w:sz w:val="26"/>
          <w:szCs w:val="26"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D35F91" w:rsidRDefault="00D35F91" w:rsidP="00D35F91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35F91" w:rsidRDefault="00D35F91" w:rsidP="00D35F91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35F91" w:rsidRPr="0060184A" w:rsidRDefault="00D35F91" w:rsidP="00D35F91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16455" w:rsidRDefault="00116455" w:rsidP="00116455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184A">
        <w:rPr>
          <w:rFonts w:ascii="Times New Roman" w:hAnsi="Times New Roman" w:cs="Times New Roman"/>
          <w:bCs/>
          <w:sz w:val="26"/>
          <w:szCs w:val="26"/>
        </w:rPr>
        <w:lastRenderedPageBreak/>
        <w:t>«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D0951" w:rsidRDefault="00DD0951" w:rsidP="00116455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8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59"/>
        <w:gridCol w:w="1275"/>
        <w:gridCol w:w="993"/>
        <w:gridCol w:w="992"/>
        <w:gridCol w:w="1276"/>
        <w:gridCol w:w="1114"/>
        <w:gridCol w:w="1114"/>
      </w:tblGrid>
      <w:tr w:rsidR="00E94D8C" w:rsidRPr="00EC1834" w:rsidTr="00E93863">
        <w:trPr>
          <w:trHeight w:val="230"/>
        </w:trPr>
        <w:tc>
          <w:tcPr>
            <w:tcW w:w="1560" w:type="dxa"/>
            <w:vMerge w:val="restart"/>
          </w:tcPr>
          <w:p w:rsidR="00E94D8C" w:rsidRPr="00EC1834" w:rsidRDefault="00E94D8C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559" w:type="dxa"/>
            <w:vMerge w:val="restart"/>
          </w:tcPr>
          <w:p w:rsidR="00E94D8C" w:rsidRPr="00EC1834" w:rsidRDefault="00E94D8C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</w:p>
          <w:p w:rsidR="00E94D8C" w:rsidRPr="00EC1834" w:rsidRDefault="00E94D8C" w:rsidP="00E94D8C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0" w:type="dxa"/>
            <w:gridSpan w:val="5"/>
          </w:tcPr>
          <w:p w:rsidR="00E94D8C" w:rsidRPr="00EC1834" w:rsidRDefault="00E94D8C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Расходы по годам (тыс. рублей)</w:t>
            </w:r>
          </w:p>
        </w:tc>
        <w:tc>
          <w:tcPr>
            <w:tcW w:w="1114" w:type="dxa"/>
          </w:tcPr>
          <w:p w:rsidR="00E94D8C" w:rsidRPr="00EC1834" w:rsidRDefault="00E94D8C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D8C" w:rsidRPr="00EC1834" w:rsidTr="00E93863">
        <w:trPr>
          <w:trHeight w:val="138"/>
        </w:trPr>
        <w:tc>
          <w:tcPr>
            <w:tcW w:w="1560" w:type="dxa"/>
            <w:vMerge/>
            <w:hideMark/>
          </w:tcPr>
          <w:p w:rsidR="00E94D8C" w:rsidRPr="00EC1834" w:rsidRDefault="00E94D8C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94D8C" w:rsidRPr="00EC1834" w:rsidRDefault="00E94D8C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D8C" w:rsidRPr="00EC1834" w:rsidRDefault="00E94D8C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E94D8C" w:rsidRPr="00EC1834" w:rsidRDefault="00E94D8C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E94D8C" w:rsidRPr="00EC1834" w:rsidRDefault="00E94D8C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:rsidR="00E94D8C" w:rsidRPr="00EC1834" w:rsidRDefault="00E94D8C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14" w:type="dxa"/>
            <w:hideMark/>
          </w:tcPr>
          <w:p w:rsidR="00E94D8C" w:rsidRPr="00EC1834" w:rsidRDefault="00E94D8C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114" w:type="dxa"/>
          </w:tcPr>
          <w:p w:rsidR="00E94D8C" w:rsidRPr="00EC1834" w:rsidRDefault="00E94D8C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2027-2030</w:t>
            </w:r>
          </w:p>
        </w:tc>
      </w:tr>
      <w:tr w:rsidR="00E94D8C" w:rsidRPr="00EC1834" w:rsidTr="00E93863">
        <w:trPr>
          <w:trHeight w:val="68"/>
        </w:trPr>
        <w:tc>
          <w:tcPr>
            <w:tcW w:w="1560" w:type="dxa"/>
            <w:vMerge/>
            <w:hideMark/>
          </w:tcPr>
          <w:p w:rsidR="00E94D8C" w:rsidRPr="00EC1834" w:rsidRDefault="00E94D8C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4D8C" w:rsidRPr="00EC1834" w:rsidRDefault="00E94D8C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E94D8C" w:rsidRPr="009C70D2" w:rsidRDefault="00E94D8C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68 350,1</w:t>
            </w:r>
          </w:p>
        </w:tc>
        <w:tc>
          <w:tcPr>
            <w:tcW w:w="993" w:type="dxa"/>
          </w:tcPr>
          <w:p w:rsidR="00E94D8C" w:rsidRPr="009C70D2" w:rsidRDefault="00E94D8C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10 125</w:t>
            </w:r>
            <w:r w:rsidRPr="009C70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,70</w:t>
            </w:r>
          </w:p>
        </w:tc>
        <w:tc>
          <w:tcPr>
            <w:tcW w:w="992" w:type="dxa"/>
          </w:tcPr>
          <w:p w:rsidR="00E94D8C" w:rsidRPr="009C70D2" w:rsidRDefault="00E94D8C" w:rsidP="005D15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21617</w:t>
            </w:r>
            <w:r w:rsidRPr="009C70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E94D8C" w:rsidRPr="009C70D2" w:rsidRDefault="00E94D8C" w:rsidP="005D15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7 318,1</w:t>
            </w:r>
            <w:r w:rsidRPr="009C70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:rsidR="00E94D8C" w:rsidRPr="009C70D2" w:rsidRDefault="00E94D8C" w:rsidP="005D15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7 322,20</w:t>
            </w:r>
          </w:p>
        </w:tc>
        <w:tc>
          <w:tcPr>
            <w:tcW w:w="1114" w:type="dxa"/>
          </w:tcPr>
          <w:p w:rsidR="00E94D8C" w:rsidRPr="009C70D2" w:rsidRDefault="00E94D8C" w:rsidP="005D154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29 288,80</w:t>
            </w:r>
          </w:p>
        </w:tc>
      </w:tr>
      <w:tr w:rsidR="00E94D8C" w:rsidRPr="00EC1834" w:rsidTr="00E93863">
        <w:trPr>
          <w:trHeight w:val="68"/>
        </w:trPr>
        <w:tc>
          <w:tcPr>
            <w:tcW w:w="1560" w:type="dxa"/>
            <w:vMerge/>
            <w:hideMark/>
          </w:tcPr>
          <w:p w:rsidR="00E94D8C" w:rsidRPr="00EC1834" w:rsidRDefault="00E94D8C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4D8C" w:rsidRPr="00EC1834" w:rsidRDefault="00E94D8C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E94D8C" w:rsidRPr="00EC1834" w:rsidRDefault="00E94D8C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E94D8C" w:rsidRPr="00EC1834" w:rsidRDefault="00E94D8C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94D8C" w:rsidRPr="00EC1834" w:rsidRDefault="00E94D8C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94D8C" w:rsidRPr="00EC1834" w:rsidRDefault="00E94D8C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E94D8C" w:rsidRPr="00EC1834" w:rsidRDefault="00E94D8C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E94D8C" w:rsidRPr="00EC1834" w:rsidRDefault="00E94D8C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4D8C" w:rsidRPr="00EC1834" w:rsidTr="00E93863">
        <w:trPr>
          <w:trHeight w:val="68"/>
        </w:trPr>
        <w:tc>
          <w:tcPr>
            <w:tcW w:w="1560" w:type="dxa"/>
            <w:vMerge/>
            <w:hideMark/>
          </w:tcPr>
          <w:p w:rsidR="00E94D8C" w:rsidRPr="00EC1834" w:rsidRDefault="00E94D8C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4D8C" w:rsidRPr="00EC1834" w:rsidRDefault="00E94D8C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vAlign w:val="center"/>
          </w:tcPr>
          <w:p w:rsidR="00E94D8C" w:rsidRPr="009C70D2" w:rsidRDefault="00E94D8C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13 756,1</w:t>
            </w:r>
          </w:p>
        </w:tc>
        <w:tc>
          <w:tcPr>
            <w:tcW w:w="993" w:type="dxa"/>
            <w:vAlign w:val="center"/>
          </w:tcPr>
          <w:p w:rsidR="00E94D8C" w:rsidRPr="009C70D2" w:rsidRDefault="00E94D8C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992" w:type="dxa"/>
            <w:vAlign w:val="center"/>
          </w:tcPr>
          <w:p w:rsidR="00E94D8C" w:rsidRPr="009C70D2" w:rsidRDefault="00E94D8C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3 751,4</w:t>
            </w: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E94D8C" w:rsidRPr="009C70D2" w:rsidRDefault="00E94D8C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vAlign w:val="center"/>
          </w:tcPr>
          <w:p w:rsidR="00E94D8C" w:rsidRPr="009C70D2" w:rsidRDefault="00E94D8C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E93863" w:rsidRDefault="00E93863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4D8C" w:rsidRPr="009C70D2" w:rsidRDefault="00E94D8C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94D8C" w:rsidRPr="00EC1834" w:rsidTr="00E93863">
        <w:trPr>
          <w:trHeight w:val="68"/>
        </w:trPr>
        <w:tc>
          <w:tcPr>
            <w:tcW w:w="1560" w:type="dxa"/>
            <w:vMerge/>
            <w:hideMark/>
          </w:tcPr>
          <w:p w:rsidR="00E94D8C" w:rsidRPr="00EC1834" w:rsidRDefault="00E94D8C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4D8C" w:rsidRPr="00EC1834" w:rsidRDefault="00E94D8C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275" w:type="dxa"/>
            <w:vAlign w:val="center"/>
          </w:tcPr>
          <w:p w:rsidR="00E94D8C" w:rsidRPr="009C70D2" w:rsidRDefault="00E94D8C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997,0</w:t>
            </w:r>
          </w:p>
        </w:tc>
        <w:tc>
          <w:tcPr>
            <w:tcW w:w="993" w:type="dxa"/>
            <w:vAlign w:val="center"/>
          </w:tcPr>
          <w:p w:rsidR="00E94D8C" w:rsidRPr="009C70D2" w:rsidRDefault="00E94D8C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992" w:type="dxa"/>
            <w:vAlign w:val="center"/>
          </w:tcPr>
          <w:p w:rsidR="00E94D8C" w:rsidRPr="009C70D2" w:rsidRDefault="00E94D8C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1276" w:type="dxa"/>
            <w:vAlign w:val="center"/>
          </w:tcPr>
          <w:p w:rsidR="00E94D8C" w:rsidRPr="009C70D2" w:rsidRDefault="00E94D8C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vAlign w:val="center"/>
          </w:tcPr>
          <w:p w:rsidR="00E94D8C" w:rsidRPr="009C70D2" w:rsidRDefault="00E94D8C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E93863" w:rsidRDefault="00E93863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4D8C" w:rsidRPr="009C70D2" w:rsidRDefault="00E94D8C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94D8C" w:rsidRPr="00EC1834" w:rsidTr="00E93863">
        <w:trPr>
          <w:trHeight w:val="68"/>
        </w:trPr>
        <w:tc>
          <w:tcPr>
            <w:tcW w:w="1560" w:type="dxa"/>
            <w:vMerge/>
            <w:hideMark/>
          </w:tcPr>
          <w:p w:rsidR="00E94D8C" w:rsidRPr="00EC1834" w:rsidRDefault="00E94D8C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4D8C" w:rsidRPr="00EC1834" w:rsidRDefault="00E94D8C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275" w:type="dxa"/>
            <w:vAlign w:val="center"/>
          </w:tcPr>
          <w:p w:rsidR="00E93863" w:rsidRDefault="00E93863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4D8C" w:rsidRPr="009C70D2" w:rsidRDefault="00D35F91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53 597</w:t>
            </w:r>
            <w:r w:rsidR="00E94D8C"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E93863" w:rsidRDefault="00E93863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4D8C" w:rsidRPr="009C70D2" w:rsidRDefault="00D35F91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9 674</w:t>
            </w:r>
            <w:r w:rsidR="00E94D8C"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,10</w:t>
            </w:r>
          </w:p>
        </w:tc>
        <w:tc>
          <w:tcPr>
            <w:tcW w:w="992" w:type="dxa"/>
            <w:vAlign w:val="center"/>
          </w:tcPr>
          <w:p w:rsidR="00E94D8C" w:rsidRPr="009C70D2" w:rsidRDefault="00E93863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="00E94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7 316,0</w:t>
            </w:r>
            <w:r w:rsidR="00E94D8C"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35F91" w:rsidRDefault="00E93863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</w:p>
          <w:p w:rsidR="00E94D8C" w:rsidRPr="009C70D2" w:rsidRDefault="00D35F91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7 318</w:t>
            </w:r>
            <w:r w:rsidR="00E94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,10</w:t>
            </w:r>
          </w:p>
        </w:tc>
        <w:tc>
          <w:tcPr>
            <w:tcW w:w="1114" w:type="dxa"/>
            <w:vAlign w:val="center"/>
          </w:tcPr>
          <w:p w:rsidR="00E94D8C" w:rsidRPr="009C70D2" w:rsidRDefault="00E93863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E94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7 322,20</w:t>
            </w:r>
          </w:p>
        </w:tc>
        <w:tc>
          <w:tcPr>
            <w:tcW w:w="1114" w:type="dxa"/>
          </w:tcPr>
          <w:p w:rsidR="00E94D8C" w:rsidRPr="009C70D2" w:rsidRDefault="00E93863" w:rsidP="00E938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E94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29 288,80</w:t>
            </w:r>
          </w:p>
        </w:tc>
      </w:tr>
    </w:tbl>
    <w:p w:rsidR="00C945F2" w:rsidRPr="00D35F91" w:rsidRDefault="00116455" w:rsidP="00D35F91">
      <w:pPr>
        <w:pStyle w:val="af3"/>
        <w:jc w:val="right"/>
        <w:rPr>
          <w:rFonts w:ascii="Times New Roman" w:hAnsi="Times New Roman"/>
          <w:color w:val="000000"/>
          <w:sz w:val="26"/>
          <w:szCs w:val="26"/>
        </w:rPr>
      </w:pPr>
      <w:r w:rsidRPr="0060184A">
        <w:rPr>
          <w:rFonts w:ascii="Times New Roman" w:hAnsi="Times New Roman"/>
          <w:color w:val="000000"/>
          <w:sz w:val="26"/>
          <w:szCs w:val="26"/>
        </w:rPr>
        <w:t>».</w:t>
      </w:r>
    </w:p>
    <w:p w:rsidR="00116455" w:rsidRPr="0060184A" w:rsidRDefault="00D35F91" w:rsidP="0011645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116455" w:rsidRPr="0060184A">
        <w:rPr>
          <w:rFonts w:ascii="Times New Roman" w:hAnsi="Times New Roman" w:cs="Times New Roman"/>
          <w:sz w:val="26"/>
          <w:szCs w:val="26"/>
        </w:rPr>
        <w:t>. Таблицу 1 изложить в новой редакции (приложение).</w:t>
      </w:r>
    </w:p>
    <w:p w:rsidR="00116455" w:rsidRPr="0060184A" w:rsidRDefault="00116455" w:rsidP="00116455">
      <w:pPr>
        <w:shd w:val="clear" w:color="auto" w:fill="FFFFFF"/>
        <w:tabs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0184A"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 w:rsidRPr="0060184A">
        <w:rPr>
          <w:rFonts w:ascii="Times New Roman" w:hAnsi="Times New Roman" w:cs="Times New Roman"/>
          <w:sz w:val="26"/>
          <w:szCs w:val="26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Pr="0060184A">
        <w:rPr>
          <w:rFonts w:ascii="Times New Roman" w:hAnsi="Times New Roman" w:cs="Times New Roman"/>
          <w:color w:val="000000"/>
          <w:sz w:val="26"/>
          <w:szCs w:val="26"/>
        </w:rPr>
        <w:t>на официальном сайте</w:t>
      </w:r>
      <w:r w:rsidRPr="0060184A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116455" w:rsidRPr="0060184A" w:rsidRDefault="00116455" w:rsidP="00116455">
      <w:pPr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84A">
        <w:rPr>
          <w:rFonts w:ascii="Times New Roman" w:hAnsi="Times New Roman" w:cs="Times New Roman"/>
          <w:sz w:val="26"/>
          <w:szCs w:val="26"/>
        </w:rPr>
        <w:t xml:space="preserve">3. </w:t>
      </w:r>
      <w:r w:rsidRPr="0060184A">
        <w:rPr>
          <w:rFonts w:ascii="Times New Roman" w:hAnsi="Times New Roman" w:cs="Times New Roman"/>
          <w:color w:val="000000"/>
          <w:sz w:val="26"/>
          <w:szCs w:val="26"/>
        </w:rPr>
        <w:t>Постановление вступает в силу после его обнародования</w:t>
      </w:r>
      <w:r w:rsidRPr="0060184A">
        <w:rPr>
          <w:rFonts w:ascii="Times New Roman" w:hAnsi="Times New Roman" w:cs="Times New Roman"/>
          <w:sz w:val="26"/>
          <w:szCs w:val="26"/>
        </w:rPr>
        <w:t>.</w:t>
      </w:r>
    </w:p>
    <w:p w:rsidR="00116455" w:rsidRPr="0060184A" w:rsidRDefault="00116455" w:rsidP="00116455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16455" w:rsidRPr="0060184A" w:rsidRDefault="00116455" w:rsidP="00116455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16455" w:rsidRPr="0060184A" w:rsidRDefault="00116455" w:rsidP="00116455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A3B62" w:rsidRDefault="002A3B62" w:rsidP="005D1547">
      <w:pPr>
        <w:ind w:right="-6"/>
        <w:rPr>
          <w:rFonts w:ascii="Times New Roman" w:hAnsi="Times New Roman" w:cs="Times New Roman"/>
          <w:sz w:val="26"/>
          <w:szCs w:val="26"/>
        </w:rPr>
      </w:pPr>
    </w:p>
    <w:p w:rsidR="008A598F" w:rsidRDefault="00C945F2" w:rsidP="005D1547">
      <w:pPr>
        <w:ind w:right="-6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116455" w:rsidRPr="0060184A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16455" w:rsidRPr="0060184A">
        <w:rPr>
          <w:rFonts w:ascii="Times New Roman" w:hAnsi="Times New Roman" w:cs="Times New Roman"/>
          <w:sz w:val="26"/>
          <w:szCs w:val="26"/>
        </w:rPr>
        <w:t xml:space="preserve"> сельского поселения Леуши     </w:t>
      </w:r>
      <w:r w:rsidR="00116455" w:rsidRPr="0060184A">
        <w:rPr>
          <w:rFonts w:ascii="Times New Roman" w:hAnsi="Times New Roman" w:cs="Times New Roman"/>
          <w:sz w:val="26"/>
          <w:szCs w:val="26"/>
        </w:rPr>
        <w:tab/>
      </w:r>
      <w:r w:rsidR="00116455" w:rsidRPr="0060184A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П.Н.</w:t>
      </w:r>
      <w:r w:rsidR="00D57C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Злыгостев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8A598F">
          <w:headerReference w:type="even" r:id="rId8"/>
          <w:pgSz w:w="11906" w:h="16838"/>
          <w:pgMar w:top="1134" w:right="850" w:bottom="1134" w:left="1701" w:header="709" w:footer="709" w:gutter="0"/>
          <w:cols w:space="708"/>
          <w:docGrid w:linePitch="408"/>
        </w:sect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Леуши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E161D" w:rsidRPr="00060E89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D57C5C">
        <w:rPr>
          <w:rFonts w:ascii="Times New Roman" w:hAnsi="Times New Roman" w:cs="Times New Roman"/>
          <w:sz w:val="24"/>
          <w:szCs w:val="24"/>
        </w:rPr>
        <w:t xml:space="preserve"> 19</w:t>
      </w:r>
      <w:r w:rsidR="00D35F91">
        <w:rPr>
          <w:rFonts w:ascii="Times New Roman" w:hAnsi="Times New Roman" w:cs="Times New Roman"/>
          <w:sz w:val="24"/>
          <w:szCs w:val="24"/>
        </w:rPr>
        <w:t xml:space="preserve"> февраля 2024</w:t>
      </w:r>
      <w:r w:rsidR="002A3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D57C5C">
        <w:rPr>
          <w:rFonts w:ascii="Times New Roman" w:hAnsi="Times New Roman" w:cs="Times New Roman"/>
          <w:sz w:val="24"/>
          <w:szCs w:val="24"/>
        </w:rPr>
        <w:t>19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E74B82" w:rsidRPr="00912706" w:rsidRDefault="00DE161D" w:rsidP="00912706">
      <w:pPr>
        <w:pStyle w:val="FR1"/>
        <w:spacing w:before="0"/>
        <w:jc w:val="left"/>
        <w:rPr>
          <w:sz w:val="24"/>
          <w:szCs w:val="24"/>
        </w:rPr>
      </w:pPr>
      <w:r w:rsidRPr="00060E89">
        <w:rPr>
          <w:sz w:val="24"/>
          <w:szCs w:val="24"/>
        </w:rPr>
        <w:t xml:space="preserve">                                                                                            </w:t>
      </w:r>
    </w:p>
    <w:p w:rsidR="00D35F91" w:rsidRDefault="00DE161D" w:rsidP="000B666D">
      <w:pPr>
        <w:pStyle w:val="FR1"/>
        <w:spacing w:before="0"/>
        <w:jc w:val="left"/>
        <w:rPr>
          <w:sz w:val="24"/>
          <w:szCs w:val="24"/>
        </w:rPr>
      </w:pPr>
      <w:bookmarkStart w:id="0" w:name="RANGE!A1:M84"/>
      <w:bookmarkEnd w:id="0"/>
      <w:r w:rsidRPr="00685193">
        <w:rPr>
          <w:sz w:val="24"/>
          <w:szCs w:val="24"/>
        </w:rPr>
        <w:t xml:space="preserve"> </w:t>
      </w:r>
    </w:p>
    <w:tbl>
      <w:tblPr>
        <w:tblW w:w="16005" w:type="dxa"/>
        <w:tblInd w:w="92" w:type="dxa"/>
        <w:tblLayout w:type="fixed"/>
        <w:tblLook w:val="04A0"/>
      </w:tblPr>
      <w:tblGrid>
        <w:gridCol w:w="1009"/>
        <w:gridCol w:w="2736"/>
        <w:gridCol w:w="1025"/>
        <w:gridCol w:w="913"/>
        <w:gridCol w:w="1988"/>
        <w:gridCol w:w="1506"/>
        <w:gridCol w:w="1266"/>
        <w:gridCol w:w="1202"/>
        <w:gridCol w:w="980"/>
        <w:gridCol w:w="1420"/>
        <w:gridCol w:w="1960"/>
      </w:tblGrid>
      <w:tr w:rsidR="00D35F91" w:rsidRPr="00D35F91" w:rsidTr="00D35F91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               </w:t>
            </w:r>
            <w:r w:rsidRPr="00D35F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Распределение финансовых ресурсов муниципальной программы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 структурного элемента (основного мероприятия)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3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D35F91" w:rsidRPr="00D35F91" w:rsidTr="00D35F91">
        <w:trPr>
          <w:trHeight w:val="1455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2027-2030 годы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D35F91" w:rsidRPr="00D35F91" w:rsidTr="00D35F91">
        <w:trPr>
          <w:trHeight w:val="300"/>
        </w:trPr>
        <w:tc>
          <w:tcPr>
            <w:tcW w:w="16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1. «Дорожное хозяйство»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дорог общего пользования (целевой показатель 1; таблица 3</w:t>
            </w: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показатель 1)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«Административно-хозяйственная служба» (далее – МКУ «АХС»)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15 628,40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15 517,50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13 751,40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13 751,40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дорог общего пользования (целевой показатель 1; таблица 3</w:t>
            </w: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показатель 2)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17 843,70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2 411,80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2 587,10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2 591,20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10 364,80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17 843,70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2 411,80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2 587,10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2 591,20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10 364,80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 дорожного движения (целевой показатель 1; таблица 3 показатель 1, 2)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32 912,20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5 637,20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4 731,00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4 731,00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18 924,00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32 912,20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5 637,20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4 731,00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4 731,00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18 924,00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Межмуниципальное сотрудничество (целевой показатель 6)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 (далее – отдел ЖКХ)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66 934,40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8 710,00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21 617,50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7 318,10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7 322,20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29 288,80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13 751,40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13 751,40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52 632,90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8 710,00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7 318,10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7 322,20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29 288,80</w:t>
            </w:r>
          </w:p>
        </w:tc>
      </w:tr>
      <w:tr w:rsidR="00D35F91" w:rsidRPr="00D35F91" w:rsidTr="00D35F91">
        <w:trPr>
          <w:trHeight w:val="300"/>
        </w:trPr>
        <w:tc>
          <w:tcPr>
            <w:tcW w:w="16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2. «Благоустройство» 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захоронения (целевой показатель 5)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расходы на реализацию проекта "Народный бюджет"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1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благоустройство населенных пунктов </w:t>
            </w:r>
            <w:proofErr w:type="spellStart"/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(целевой показатель 2; таблица 3 показатель 8)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Санитарная очистка населенных пунктов </w:t>
            </w:r>
            <w:proofErr w:type="spellStart"/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(целевой показатель 2; таблица 3 показатель 8)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расходы на </w:t>
            </w: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реализацию проекта "Народный бюджет"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МКУ «АХС»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6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3. «Жилищное хозяйство»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(целевой показатель 3; таблица 3 показатель 6)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1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6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4.«Формирование комфортной городской среды» 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 (целевой показатель 2; таблица 3 показатель 4, 8)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  ЖКХ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 (целевой показатель 2; таблица 3 показатель 4, 8)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современной городской среды (целевой показатель 2; таблица 3 показатель 4, 8)   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4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6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5. «Энергосбережение и повышение энергетической эффективности» </w:t>
            </w:r>
          </w:p>
        </w:tc>
      </w:tr>
      <w:tr w:rsidR="00D35F91" w:rsidRPr="00D35F91" w:rsidTr="00D35F91">
        <w:trPr>
          <w:trHeight w:val="31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(с заменой) систем теплоснабжения, водоснабжения  (целевой показатель 4; таблица 3 показатель 9)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61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1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энергосбережения и </w:t>
            </w:r>
            <w:proofErr w:type="spellStart"/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(целевой показатель 4; таблица 3 показатель 9)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55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Кондинского района (целевой показатель 4)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2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82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82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05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5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51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15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68 350,1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10 125,70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21 617,50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7 318,10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7 322,20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29 288,80</w:t>
            </w:r>
          </w:p>
        </w:tc>
      </w:tr>
      <w:tr w:rsidR="00D35F91" w:rsidRPr="00D35F91" w:rsidTr="00D35F91">
        <w:trPr>
          <w:trHeight w:val="67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13 756,1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13 751,40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765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5F91" w:rsidRPr="00D35F91" w:rsidTr="00D35F91">
        <w:trPr>
          <w:trHeight w:val="300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53 597,0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9 674,10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7 318,10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7 322,20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F91" w:rsidRPr="00D35F91" w:rsidRDefault="00D35F91" w:rsidP="00D35F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29 288,80</w:t>
            </w:r>
          </w:p>
        </w:tc>
      </w:tr>
    </w:tbl>
    <w:p w:rsidR="00A7167D" w:rsidRDefault="00A7167D" w:rsidP="000B666D">
      <w:pPr>
        <w:pStyle w:val="FR1"/>
        <w:spacing w:before="0"/>
        <w:jc w:val="left"/>
        <w:rPr>
          <w:sz w:val="24"/>
          <w:szCs w:val="24"/>
        </w:rPr>
      </w:pPr>
    </w:p>
    <w:p w:rsidR="00841BB8" w:rsidRPr="00A7167D" w:rsidRDefault="00841BB8" w:rsidP="001F69CF">
      <w:pPr>
        <w:pStyle w:val="FR1"/>
        <w:spacing w:before="0"/>
        <w:jc w:val="left"/>
        <w:rPr>
          <w:sz w:val="24"/>
          <w:szCs w:val="24"/>
        </w:rPr>
      </w:pPr>
      <w:bookmarkStart w:id="1" w:name="RANGE!A1:M95"/>
      <w:bookmarkStart w:id="2" w:name="RANGE!A1:M107"/>
      <w:bookmarkEnd w:id="1"/>
      <w:bookmarkEnd w:id="2"/>
    </w:p>
    <w:sectPr w:rsidR="00841BB8" w:rsidRPr="00A7167D" w:rsidSect="00CA7282">
      <w:pgSz w:w="16838" w:h="11906" w:orient="landscape"/>
      <w:pgMar w:top="567" w:right="253" w:bottom="851" w:left="567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4C2" w:rsidRDefault="00E474C2" w:rsidP="00A70681">
      <w:r>
        <w:separator/>
      </w:r>
    </w:p>
  </w:endnote>
  <w:endnote w:type="continuationSeparator" w:id="0">
    <w:p w:rsidR="00E474C2" w:rsidRDefault="00E474C2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4C2" w:rsidRDefault="00E474C2" w:rsidP="00A70681">
      <w:r>
        <w:separator/>
      </w:r>
    </w:p>
  </w:footnote>
  <w:footnote w:type="continuationSeparator" w:id="0">
    <w:p w:rsidR="00E474C2" w:rsidRDefault="00E474C2" w:rsidP="00A70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5F2" w:rsidRDefault="00106CAE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C945F2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945F2" w:rsidRDefault="00C945F2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5B61"/>
    <w:multiLevelType w:val="multilevel"/>
    <w:tmpl w:val="FFFFFFFF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cs="Times New Roman" w:hint="default"/>
      </w:rPr>
    </w:lvl>
  </w:abstractNum>
  <w:abstractNum w:abstractNumId="1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5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0348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40B6"/>
    <w:rsid w:val="000302E6"/>
    <w:rsid w:val="00030D7C"/>
    <w:rsid w:val="00032BB0"/>
    <w:rsid w:val="00033934"/>
    <w:rsid w:val="00033979"/>
    <w:rsid w:val="0003461B"/>
    <w:rsid w:val="00034C4C"/>
    <w:rsid w:val="00035C17"/>
    <w:rsid w:val="00036863"/>
    <w:rsid w:val="00040358"/>
    <w:rsid w:val="00040CC5"/>
    <w:rsid w:val="00041060"/>
    <w:rsid w:val="00041D25"/>
    <w:rsid w:val="00043843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1B3C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F1A"/>
    <w:rsid w:val="000E4889"/>
    <w:rsid w:val="000E490B"/>
    <w:rsid w:val="000E63CA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C81"/>
    <w:rsid w:val="0010450B"/>
    <w:rsid w:val="001046C9"/>
    <w:rsid w:val="00104AA3"/>
    <w:rsid w:val="00105BD6"/>
    <w:rsid w:val="00106CAE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455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4EFD"/>
    <w:rsid w:val="00125BD6"/>
    <w:rsid w:val="001267F6"/>
    <w:rsid w:val="00126CF4"/>
    <w:rsid w:val="00130251"/>
    <w:rsid w:val="001302EB"/>
    <w:rsid w:val="0013042B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43F4"/>
    <w:rsid w:val="0015484D"/>
    <w:rsid w:val="00155F46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A03"/>
    <w:rsid w:val="001C5A25"/>
    <w:rsid w:val="001C5A75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0EA4"/>
    <w:rsid w:val="001E12B7"/>
    <w:rsid w:val="001E19F1"/>
    <w:rsid w:val="001E2D5F"/>
    <w:rsid w:val="001E2EA6"/>
    <w:rsid w:val="001E32FA"/>
    <w:rsid w:val="001E40A3"/>
    <w:rsid w:val="001E48FD"/>
    <w:rsid w:val="001E52DE"/>
    <w:rsid w:val="001E7286"/>
    <w:rsid w:val="001F2BE5"/>
    <w:rsid w:val="001F2D81"/>
    <w:rsid w:val="001F3484"/>
    <w:rsid w:val="001F35BC"/>
    <w:rsid w:val="001F35EB"/>
    <w:rsid w:val="001F500F"/>
    <w:rsid w:val="001F50D4"/>
    <w:rsid w:val="001F5FD3"/>
    <w:rsid w:val="001F69CF"/>
    <w:rsid w:val="001F7C22"/>
    <w:rsid w:val="002012A9"/>
    <w:rsid w:val="00201596"/>
    <w:rsid w:val="00202BCB"/>
    <w:rsid w:val="00202D01"/>
    <w:rsid w:val="002046CE"/>
    <w:rsid w:val="00206E34"/>
    <w:rsid w:val="002073E4"/>
    <w:rsid w:val="00207966"/>
    <w:rsid w:val="00211CD8"/>
    <w:rsid w:val="0021205A"/>
    <w:rsid w:val="0021272B"/>
    <w:rsid w:val="00212C33"/>
    <w:rsid w:val="00213E04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37CFA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7026F"/>
    <w:rsid w:val="002704FC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76F21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5602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3B62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2D6"/>
    <w:rsid w:val="002D236E"/>
    <w:rsid w:val="002D287B"/>
    <w:rsid w:val="002D4148"/>
    <w:rsid w:val="002D4F64"/>
    <w:rsid w:val="002D4FAB"/>
    <w:rsid w:val="002D54CF"/>
    <w:rsid w:val="002D620B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736A"/>
    <w:rsid w:val="00307F51"/>
    <w:rsid w:val="003103A0"/>
    <w:rsid w:val="00310772"/>
    <w:rsid w:val="00310C6C"/>
    <w:rsid w:val="00311493"/>
    <w:rsid w:val="003131C4"/>
    <w:rsid w:val="003166C5"/>
    <w:rsid w:val="00316E64"/>
    <w:rsid w:val="003178CF"/>
    <w:rsid w:val="0032047C"/>
    <w:rsid w:val="00320553"/>
    <w:rsid w:val="00320569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0C72"/>
    <w:rsid w:val="00341A39"/>
    <w:rsid w:val="00343D2F"/>
    <w:rsid w:val="00343E95"/>
    <w:rsid w:val="003442E9"/>
    <w:rsid w:val="003448EC"/>
    <w:rsid w:val="00344C07"/>
    <w:rsid w:val="00344D27"/>
    <w:rsid w:val="00344D84"/>
    <w:rsid w:val="00344EEC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33DB"/>
    <w:rsid w:val="0036479E"/>
    <w:rsid w:val="00365015"/>
    <w:rsid w:val="00365348"/>
    <w:rsid w:val="003653B3"/>
    <w:rsid w:val="00366A5B"/>
    <w:rsid w:val="003672C9"/>
    <w:rsid w:val="00367D7F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2EB"/>
    <w:rsid w:val="00397FD4"/>
    <w:rsid w:val="003A04A2"/>
    <w:rsid w:val="003A4B21"/>
    <w:rsid w:val="003A6A59"/>
    <w:rsid w:val="003A6E90"/>
    <w:rsid w:val="003A73B5"/>
    <w:rsid w:val="003A7E27"/>
    <w:rsid w:val="003B133A"/>
    <w:rsid w:val="003B1C35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0EF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51D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605"/>
    <w:rsid w:val="00410EAA"/>
    <w:rsid w:val="00410FDF"/>
    <w:rsid w:val="004131FE"/>
    <w:rsid w:val="00416C12"/>
    <w:rsid w:val="004200DD"/>
    <w:rsid w:val="0042031D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40F"/>
    <w:rsid w:val="004357A1"/>
    <w:rsid w:val="0043703F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609D8"/>
    <w:rsid w:val="00460D3E"/>
    <w:rsid w:val="0046215F"/>
    <w:rsid w:val="004624F4"/>
    <w:rsid w:val="004626CF"/>
    <w:rsid w:val="004630F4"/>
    <w:rsid w:val="00464279"/>
    <w:rsid w:val="00465135"/>
    <w:rsid w:val="004652B8"/>
    <w:rsid w:val="00465CF7"/>
    <w:rsid w:val="00467B4C"/>
    <w:rsid w:val="00467F2C"/>
    <w:rsid w:val="004708DF"/>
    <w:rsid w:val="0047091B"/>
    <w:rsid w:val="004732E4"/>
    <w:rsid w:val="00474350"/>
    <w:rsid w:val="004768B1"/>
    <w:rsid w:val="004773D8"/>
    <w:rsid w:val="004777CF"/>
    <w:rsid w:val="00482459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20E"/>
    <w:rsid w:val="004C47A2"/>
    <w:rsid w:val="004C6040"/>
    <w:rsid w:val="004C7D95"/>
    <w:rsid w:val="004D070C"/>
    <w:rsid w:val="004D0F68"/>
    <w:rsid w:val="004D2E2A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545A"/>
    <w:rsid w:val="004E6165"/>
    <w:rsid w:val="004E7A20"/>
    <w:rsid w:val="004F0563"/>
    <w:rsid w:val="004F089C"/>
    <w:rsid w:val="004F1F45"/>
    <w:rsid w:val="004F2BD0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8CD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149"/>
    <w:rsid w:val="00530766"/>
    <w:rsid w:val="00533066"/>
    <w:rsid w:val="00533FAF"/>
    <w:rsid w:val="00534BBA"/>
    <w:rsid w:val="00534E61"/>
    <w:rsid w:val="00534FB7"/>
    <w:rsid w:val="005371B7"/>
    <w:rsid w:val="00537CDD"/>
    <w:rsid w:val="005400B0"/>
    <w:rsid w:val="00540F55"/>
    <w:rsid w:val="005413EF"/>
    <w:rsid w:val="0054173C"/>
    <w:rsid w:val="0054195B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5E5D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0E3"/>
    <w:rsid w:val="00587BAE"/>
    <w:rsid w:val="00587D4F"/>
    <w:rsid w:val="00590248"/>
    <w:rsid w:val="00590442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32A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5BB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547"/>
    <w:rsid w:val="005D186D"/>
    <w:rsid w:val="005D19C0"/>
    <w:rsid w:val="005D26E3"/>
    <w:rsid w:val="005D32FD"/>
    <w:rsid w:val="005D3A41"/>
    <w:rsid w:val="005D451D"/>
    <w:rsid w:val="005D49D9"/>
    <w:rsid w:val="005D5570"/>
    <w:rsid w:val="005D55B7"/>
    <w:rsid w:val="005D5CAA"/>
    <w:rsid w:val="005D64D9"/>
    <w:rsid w:val="005D7C0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646C"/>
    <w:rsid w:val="00602862"/>
    <w:rsid w:val="00602E68"/>
    <w:rsid w:val="006035B3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3E22"/>
    <w:rsid w:val="00634F61"/>
    <w:rsid w:val="006351BF"/>
    <w:rsid w:val="00635C26"/>
    <w:rsid w:val="00636097"/>
    <w:rsid w:val="00636CA4"/>
    <w:rsid w:val="006375F1"/>
    <w:rsid w:val="00637E79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2009"/>
    <w:rsid w:val="00682128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4809"/>
    <w:rsid w:val="006C592F"/>
    <w:rsid w:val="006C5946"/>
    <w:rsid w:val="006C59CA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768"/>
    <w:rsid w:val="006E4A10"/>
    <w:rsid w:val="006E4D99"/>
    <w:rsid w:val="006E53A1"/>
    <w:rsid w:val="006E6A87"/>
    <w:rsid w:val="006E6E5B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7E77"/>
    <w:rsid w:val="0070065F"/>
    <w:rsid w:val="0070256D"/>
    <w:rsid w:val="00703B05"/>
    <w:rsid w:val="00703DA3"/>
    <w:rsid w:val="0070417E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07550"/>
    <w:rsid w:val="00707A5D"/>
    <w:rsid w:val="00710336"/>
    <w:rsid w:val="00711521"/>
    <w:rsid w:val="00711A67"/>
    <w:rsid w:val="00712E33"/>
    <w:rsid w:val="00713681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37C1"/>
    <w:rsid w:val="00734060"/>
    <w:rsid w:val="0073437A"/>
    <w:rsid w:val="00734742"/>
    <w:rsid w:val="00734EFC"/>
    <w:rsid w:val="00735762"/>
    <w:rsid w:val="00735B73"/>
    <w:rsid w:val="00735F7E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4B80"/>
    <w:rsid w:val="00754DB6"/>
    <w:rsid w:val="00755697"/>
    <w:rsid w:val="007557FC"/>
    <w:rsid w:val="0075582B"/>
    <w:rsid w:val="007560CD"/>
    <w:rsid w:val="00756341"/>
    <w:rsid w:val="0075648E"/>
    <w:rsid w:val="00760BDB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D64"/>
    <w:rsid w:val="00790326"/>
    <w:rsid w:val="00790E96"/>
    <w:rsid w:val="007916A8"/>
    <w:rsid w:val="00791E9E"/>
    <w:rsid w:val="00792799"/>
    <w:rsid w:val="00792D5F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214"/>
    <w:rsid w:val="007A730E"/>
    <w:rsid w:val="007B00E7"/>
    <w:rsid w:val="007B0937"/>
    <w:rsid w:val="007B3643"/>
    <w:rsid w:val="007C04AA"/>
    <w:rsid w:val="007C1AB0"/>
    <w:rsid w:val="007C21A6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4A30"/>
    <w:rsid w:val="007E59A0"/>
    <w:rsid w:val="007E60F4"/>
    <w:rsid w:val="007E62B7"/>
    <w:rsid w:val="007E6656"/>
    <w:rsid w:val="007E6658"/>
    <w:rsid w:val="007E7F32"/>
    <w:rsid w:val="007F2089"/>
    <w:rsid w:val="007F4C58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588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4D7"/>
    <w:rsid w:val="00813875"/>
    <w:rsid w:val="00814E42"/>
    <w:rsid w:val="00815A32"/>
    <w:rsid w:val="00817EB9"/>
    <w:rsid w:val="008203EA"/>
    <w:rsid w:val="00820DC0"/>
    <w:rsid w:val="008221F6"/>
    <w:rsid w:val="00822A60"/>
    <w:rsid w:val="00822D58"/>
    <w:rsid w:val="00822E2A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8AC"/>
    <w:rsid w:val="00832922"/>
    <w:rsid w:val="00833F90"/>
    <w:rsid w:val="00834421"/>
    <w:rsid w:val="008345DB"/>
    <w:rsid w:val="008346DD"/>
    <w:rsid w:val="00835A33"/>
    <w:rsid w:val="0083660D"/>
    <w:rsid w:val="008409AD"/>
    <w:rsid w:val="00840FD5"/>
    <w:rsid w:val="00841450"/>
    <w:rsid w:val="00841BB8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54FA"/>
    <w:rsid w:val="008560D9"/>
    <w:rsid w:val="00857509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470A"/>
    <w:rsid w:val="00875073"/>
    <w:rsid w:val="00875A6A"/>
    <w:rsid w:val="0087609A"/>
    <w:rsid w:val="00880B6E"/>
    <w:rsid w:val="008814EA"/>
    <w:rsid w:val="008820D8"/>
    <w:rsid w:val="008824A0"/>
    <w:rsid w:val="008834A6"/>
    <w:rsid w:val="00883B73"/>
    <w:rsid w:val="00885B25"/>
    <w:rsid w:val="00885EC2"/>
    <w:rsid w:val="00890DB5"/>
    <w:rsid w:val="0089214A"/>
    <w:rsid w:val="008929B0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9B9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5E15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1057F"/>
    <w:rsid w:val="00910841"/>
    <w:rsid w:val="00910BEA"/>
    <w:rsid w:val="00912099"/>
    <w:rsid w:val="00912669"/>
    <w:rsid w:val="00912706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31E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4B67"/>
    <w:rsid w:val="00935CAC"/>
    <w:rsid w:val="009376A4"/>
    <w:rsid w:val="00937921"/>
    <w:rsid w:val="009401D9"/>
    <w:rsid w:val="009415AF"/>
    <w:rsid w:val="009425FE"/>
    <w:rsid w:val="0094629F"/>
    <w:rsid w:val="00947269"/>
    <w:rsid w:val="009476AC"/>
    <w:rsid w:val="00947C86"/>
    <w:rsid w:val="00950C14"/>
    <w:rsid w:val="00954296"/>
    <w:rsid w:val="009548CA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017E"/>
    <w:rsid w:val="009932B0"/>
    <w:rsid w:val="00993A18"/>
    <w:rsid w:val="00993E7D"/>
    <w:rsid w:val="00995817"/>
    <w:rsid w:val="00995F0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56B3"/>
    <w:rsid w:val="009A7411"/>
    <w:rsid w:val="009B1053"/>
    <w:rsid w:val="009B34A1"/>
    <w:rsid w:val="009B3C99"/>
    <w:rsid w:val="009B3F18"/>
    <w:rsid w:val="009B4029"/>
    <w:rsid w:val="009B7C10"/>
    <w:rsid w:val="009C052F"/>
    <w:rsid w:val="009C0D49"/>
    <w:rsid w:val="009C14EC"/>
    <w:rsid w:val="009C22B9"/>
    <w:rsid w:val="009C31C3"/>
    <w:rsid w:val="009C4609"/>
    <w:rsid w:val="009C5962"/>
    <w:rsid w:val="009C59D9"/>
    <w:rsid w:val="009C5B54"/>
    <w:rsid w:val="009C70D2"/>
    <w:rsid w:val="009C77A0"/>
    <w:rsid w:val="009D0A2B"/>
    <w:rsid w:val="009D19D9"/>
    <w:rsid w:val="009D1A23"/>
    <w:rsid w:val="009D1CEA"/>
    <w:rsid w:val="009D1E60"/>
    <w:rsid w:val="009D470A"/>
    <w:rsid w:val="009D4EE6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67D"/>
    <w:rsid w:val="00A7181C"/>
    <w:rsid w:val="00A71DFD"/>
    <w:rsid w:val="00A7229D"/>
    <w:rsid w:val="00A7394D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D39"/>
    <w:rsid w:val="00AA1ACD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766"/>
    <w:rsid w:val="00AB58B7"/>
    <w:rsid w:val="00AB684B"/>
    <w:rsid w:val="00AB6DBF"/>
    <w:rsid w:val="00AB77B8"/>
    <w:rsid w:val="00AC1898"/>
    <w:rsid w:val="00AC1AE3"/>
    <w:rsid w:val="00AC1DB4"/>
    <w:rsid w:val="00AC213D"/>
    <w:rsid w:val="00AC3A0C"/>
    <w:rsid w:val="00AC444A"/>
    <w:rsid w:val="00AC51AF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6210"/>
    <w:rsid w:val="00AE793E"/>
    <w:rsid w:val="00AE7F83"/>
    <w:rsid w:val="00AF0239"/>
    <w:rsid w:val="00AF079B"/>
    <w:rsid w:val="00AF0976"/>
    <w:rsid w:val="00AF1E9F"/>
    <w:rsid w:val="00AF2652"/>
    <w:rsid w:val="00AF2A8D"/>
    <w:rsid w:val="00AF2D52"/>
    <w:rsid w:val="00AF36EF"/>
    <w:rsid w:val="00AF45A7"/>
    <w:rsid w:val="00AF7461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578"/>
    <w:rsid w:val="00B128D9"/>
    <w:rsid w:val="00B12C5D"/>
    <w:rsid w:val="00B14B46"/>
    <w:rsid w:val="00B15B3D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2D7"/>
    <w:rsid w:val="00B3344B"/>
    <w:rsid w:val="00B33CC5"/>
    <w:rsid w:val="00B3493D"/>
    <w:rsid w:val="00B34980"/>
    <w:rsid w:val="00B34AB5"/>
    <w:rsid w:val="00B353A6"/>
    <w:rsid w:val="00B357ED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30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7E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81A7C"/>
    <w:rsid w:val="00B81B2E"/>
    <w:rsid w:val="00B83764"/>
    <w:rsid w:val="00B84979"/>
    <w:rsid w:val="00B85F18"/>
    <w:rsid w:val="00B87FFA"/>
    <w:rsid w:val="00B91740"/>
    <w:rsid w:val="00B91ABB"/>
    <w:rsid w:val="00B92348"/>
    <w:rsid w:val="00B93137"/>
    <w:rsid w:val="00B93282"/>
    <w:rsid w:val="00B9346E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5C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21F"/>
    <w:rsid w:val="00BC295D"/>
    <w:rsid w:val="00BC45C3"/>
    <w:rsid w:val="00BC47A0"/>
    <w:rsid w:val="00BC5978"/>
    <w:rsid w:val="00BC5EF4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7CD"/>
    <w:rsid w:val="00C121BC"/>
    <w:rsid w:val="00C134D9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08F"/>
    <w:rsid w:val="00C278BD"/>
    <w:rsid w:val="00C3184D"/>
    <w:rsid w:val="00C31D4D"/>
    <w:rsid w:val="00C31FB6"/>
    <w:rsid w:val="00C32BE9"/>
    <w:rsid w:val="00C33B0D"/>
    <w:rsid w:val="00C353C2"/>
    <w:rsid w:val="00C3637C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573"/>
    <w:rsid w:val="00C71807"/>
    <w:rsid w:val="00C71DD2"/>
    <w:rsid w:val="00C72605"/>
    <w:rsid w:val="00C72BCF"/>
    <w:rsid w:val="00C730F0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5F2"/>
    <w:rsid w:val="00C947E9"/>
    <w:rsid w:val="00C95027"/>
    <w:rsid w:val="00C957FA"/>
    <w:rsid w:val="00C95C60"/>
    <w:rsid w:val="00C96E86"/>
    <w:rsid w:val="00CA0174"/>
    <w:rsid w:val="00CA0D3F"/>
    <w:rsid w:val="00CA1B5C"/>
    <w:rsid w:val="00CA1E8D"/>
    <w:rsid w:val="00CA4E68"/>
    <w:rsid w:val="00CA5863"/>
    <w:rsid w:val="00CA7282"/>
    <w:rsid w:val="00CB0DC5"/>
    <w:rsid w:val="00CB1269"/>
    <w:rsid w:val="00CB2C24"/>
    <w:rsid w:val="00CB3A77"/>
    <w:rsid w:val="00CB3D18"/>
    <w:rsid w:val="00CB5FCE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2668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2655"/>
    <w:rsid w:val="00CE425C"/>
    <w:rsid w:val="00CE6055"/>
    <w:rsid w:val="00CE6328"/>
    <w:rsid w:val="00CE662C"/>
    <w:rsid w:val="00CE69C1"/>
    <w:rsid w:val="00CE7067"/>
    <w:rsid w:val="00CF21ED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3D4"/>
    <w:rsid w:val="00D21884"/>
    <w:rsid w:val="00D221DF"/>
    <w:rsid w:val="00D2297B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40A"/>
    <w:rsid w:val="00D33844"/>
    <w:rsid w:val="00D34165"/>
    <w:rsid w:val="00D349D1"/>
    <w:rsid w:val="00D353AB"/>
    <w:rsid w:val="00D3550A"/>
    <w:rsid w:val="00D35ED5"/>
    <w:rsid w:val="00D35F91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C5C"/>
    <w:rsid w:val="00D57F11"/>
    <w:rsid w:val="00D60554"/>
    <w:rsid w:val="00D60B6D"/>
    <w:rsid w:val="00D60C72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0951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DA9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3E07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4C2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28D"/>
    <w:rsid w:val="00E626EF"/>
    <w:rsid w:val="00E629C6"/>
    <w:rsid w:val="00E67A08"/>
    <w:rsid w:val="00E67A55"/>
    <w:rsid w:val="00E7019A"/>
    <w:rsid w:val="00E7043E"/>
    <w:rsid w:val="00E7264C"/>
    <w:rsid w:val="00E73988"/>
    <w:rsid w:val="00E74B82"/>
    <w:rsid w:val="00E77918"/>
    <w:rsid w:val="00E77E48"/>
    <w:rsid w:val="00E77E69"/>
    <w:rsid w:val="00E801E0"/>
    <w:rsid w:val="00E81CF1"/>
    <w:rsid w:val="00E8231E"/>
    <w:rsid w:val="00E824C9"/>
    <w:rsid w:val="00E825A8"/>
    <w:rsid w:val="00E82BB0"/>
    <w:rsid w:val="00E82F9A"/>
    <w:rsid w:val="00E83340"/>
    <w:rsid w:val="00E8344E"/>
    <w:rsid w:val="00E83920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3863"/>
    <w:rsid w:val="00E94D8C"/>
    <w:rsid w:val="00E9555F"/>
    <w:rsid w:val="00E970B6"/>
    <w:rsid w:val="00E97985"/>
    <w:rsid w:val="00EA01D3"/>
    <w:rsid w:val="00EA0E70"/>
    <w:rsid w:val="00EA2114"/>
    <w:rsid w:val="00EA2D7B"/>
    <w:rsid w:val="00EA345C"/>
    <w:rsid w:val="00EA3DFA"/>
    <w:rsid w:val="00EA3E72"/>
    <w:rsid w:val="00EA648F"/>
    <w:rsid w:val="00EB016F"/>
    <w:rsid w:val="00EB0DD0"/>
    <w:rsid w:val="00EB0E07"/>
    <w:rsid w:val="00EB2142"/>
    <w:rsid w:val="00EB274E"/>
    <w:rsid w:val="00EB2ACA"/>
    <w:rsid w:val="00EB2DA3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28F4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A4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D40"/>
    <w:rsid w:val="00F44A0E"/>
    <w:rsid w:val="00F4542C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4270"/>
    <w:rsid w:val="00F763C0"/>
    <w:rsid w:val="00F769DC"/>
    <w:rsid w:val="00F76A51"/>
    <w:rsid w:val="00F76D9B"/>
    <w:rsid w:val="00F77794"/>
    <w:rsid w:val="00F77CF7"/>
    <w:rsid w:val="00F80625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D18"/>
    <w:rsid w:val="00FA1473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DC2"/>
    <w:rsid w:val="00FD7EDA"/>
    <w:rsid w:val="00FD7FBB"/>
    <w:rsid w:val="00FE02E7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2389"/>
    <w:rsid w:val="00FF2690"/>
    <w:rsid w:val="00FF32CE"/>
    <w:rsid w:val="00FF3839"/>
    <w:rsid w:val="00FF4D2E"/>
    <w:rsid w:val="00FF6743"/>
    <w:rsid w:val="00FF6F8D"/>
    <w:rsid w:val="00FF737B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0"/>
    <w:next w:val="a0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4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6">
    <w:name w:val="Цветовое выделение"/>
    <w:uiPriority w:val="99"/>
    <w:rsid w:val="00AD75E3"/>
    <w:rPr>
      <w:b/>
      <w:color w:val="000080"/>
    </w:rPr>
  </w:style>
  <w:style w:type="paragraph" w:customStyle="1" w:styleId="a7">
    <w:name w:val="Нормальный (таблица)"/>
    <w:basedOn w:val="a0"/>
    <w:next w:val="a0"/>
    <w:uiPriority w:val="99"/>
    <w:rsid w:val="00AD75E3"/>
    <w:pPr>
      <w:jc w:val="both"/>
    </w:pPr>
    <w:rPr>
      <w:sz w:val="24"/>
      <w:szCs w:val="24"/>
    </w:rPr>
  </w:style>
  <w:style w:type="paragraph" w:customStyle="1" w:styleId="a8">
    <w:name w:val="Прижатый влево"/>
    <w:basedOn w:val="a0"/>
    <w:next w:val="a0"/>
    <w:uiPriority w:val="99"/>
    <w:rsid w:val="00AD75E3"/>
    <w:rPr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aliases w:val="I.L.T."/>
    <w:basedOn w:val="a0"/>
    <w:link w:val="ac"/>
    <w:uiPriority w:val="99"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aliases w:val="I.L.T. Знак"/>
    <w:link w:val="ab"/>
    <w:uiPriority w:val="99"/>
    <w:rsid w:val="00A70681"/>
    <w:rPr>
      <w:rFonts w:ascii="Arial" w:eastAsia="Times New Roman" w:hAnsi="Arial" w:cs="Arial"/>
      <w:sz w:val="30"/>
      <w:szCs w:val="30"/>
    </w:rPr>
  </w:style>
  <w:style w:type="paragraph" w:styleId="ad">
    <w:name w:val="footer"/>
    <w:basedOn w:val="a0"/>
    <w:link w:val="ae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f">
    <w:name w:val="Normal (Web)"/>
    <w:basedOn w:val="a0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0">
    <w:name w:val="List Paragraph"/>
    <w:basedOn w:val="a0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1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0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0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0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0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0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0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0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0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0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0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0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0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0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0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0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0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0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0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0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0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2">
    <w:name w:val="Strong"/>
    <w:uiPriority w:val="22"/>
    <w:qFormat/>
    <w:rsid w:val="00CB3D18"/>
    <w:rPr>
      <w:b/>
      <w:bCs/>
    </w:rPr>
  </w:style>
  <w:style w:type="paragraph" w:styleId="af3">
    <w:name w:val="No Spacing"/>
    <w:link w:val="af4"/>
    <w:uiPriority w:val="1"/>
    <w:qFormat/>
    <w:rsid w:val="00F128F4"/>
    <w:rPr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1"/>
    <w:locked/>
    <w:rsid w:val="00F128F4"/>
    <w:rPr>
      <w:sz w:val="22"/>
      <w:szCs w:val="22"/>
      <w:lang w:eastAsia="en-US" w:bidi="ar-SA"/>
    </w:rPr>
  </w:style>
  <w:style w:type="table" w:styleId="af5">
    <w:name w:val="Table Grid"/>
    <w:basedOn w:val="a2"/>
    <w:uiPriority w:val="59"/>
    <w:rsid w:val="00F12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6">
    <w:name w:val="xl106"/>
    <w:basedOn w:val="a0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4D070C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0"/>
    <w:rsid w:val="004D070C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a0"/>
    <w:rsid w:val="008929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8929B0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4">
    <w:name w:val="xl114"/>
    <w:basedOn w:val="a0"/>
    <w:rsid w:val="008929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8929B0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6">
    <w:name w:val="xl116"/>
    <w:basedOn w:val="a0"/>
    <w:rsid w:val="008929B0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0"/>
    <w:rsid w:val="008929B0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8">
    <w:name w:val="xl118"/>
    <w:basedOn w:val="a0"/>
    <w:rsid w:val="008929B0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9">
    <w:name w:val="xl119"/>
    <w:basedOn w:val="a0"/>
    <w:rsid w:val="008929B0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0">
    <w:name w:val="xl120"/>
    <w:basedOn w:val="a0"/>
    <w:rsid w:val="008929B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121">
    <w:name w:val="xl121"/>
    <w:basedOn w:val="a0"/>
    <w:rsid w:val="008929B0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122">
    <w:name w:val="xl122"/>
    <w:basedOn w:val="a0"/>
    <w:rsid w:val="008929B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123">
    <w:name w:val="xl123"/>
    <w:basedOn w:val="a0"/>
    <w:rsid w:val="008929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4">
    <w:name w:val="xl124"/>
    <w:basedOn w:val="a0"/>
    <w:rsid w:val="008929B0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5">
    <w:name w:val="xl125"/>
    <w:basedOn w:val="a0"/>
    <w:rsid w:val="008929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0"/>
    <w:rsid w:val="008929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8929B0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8929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8929B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1"/>
    <w:uiPriority w:val="99"/>
    <w:rsid w:val="00116455"/>
  </w:style>
  <w:style w:type="paragraph" w:customStyle="1" w:styleId="a">
    <w:name w:val="Стиль маркир. списка"/>
    <w:basedOn w:val="a0"/>
    <w:qFormat/>
    <w:rsid w:val="00DD0951"/>
    <w:pPr>
      <w:widowControl/>
      <w:numPr>
        <w:numId w:val="10"/>
      </w:numPr>
      <w:tabs>
        <w:tab w:val="left" w:pos="709"/>
      </w:tabs>
      <w:autoSpaceDE/>
      <w:autoSpaceDN/>
      <w:adjustRightInd/>
      <w:spacing w:line="360" w:lineRule="auto"/>
      <w:ind w:right="170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22AB-EA4B-4794-9356-A93710E1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12474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4</cp:revision>
  <cp:lastPrinted>2024-02-02T12:59:00Z</cp:lastPrinted>
  <dcterms:created xsi:type="dcterms:W3CDTF">2024-02-06T11:36:00Z</dcterms:created>
  <dcterms:modified xsi:type="dcterms:W3CDTF">2024-02-19T05:00:00Z</dcterms:modified>
</cp:coreProperties>
</file>