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81F0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1F00" w:rsidRDefault="00D865CE" w:rsidP="00A90BCB">
            <w:pPr>
              <w:rPr>
                <w:sz w:val="28"/>
                <w:szCs w:val="28"/>
              </w:rPr>
            </w:pPr>
            <w:r w:rsidRPr="00C81F00">
              <w:rPr>
                <w:sz w:val="28"/>
                <w:szCs w:val="28"/>
              </w:rPr>
              <w:t xml:space="preserve">от </w:t>
            </w:r>
            <w:r w:rsidR="00A90BCB" w:rsidRPr="00C81F00">
              <w:rPr>
                <w:sz w:val="28"/>
                <w:szCs w:val="28"/>
              </w:rPr>
              <w:t>0</w:t>
            </w:r>
            <w:r w:rsidR="001A6060" w:rsidRPr="00C81F00">
              <w:rPr>
                <w:sz w:val="28"/>
                <w:szCs w:val="28"/>
              </w:rPr>
              <w:t>1</w:t>
            </w:r>
            <w:r w:rsidR="00572A3A" w:rsidRPr="00C81F00">
              <w:rPr>
                <w:sz w:val="28"/>
                <w:szCs w:val="28"/>
              </w:rPr>
              <w:t xml:space="preserve"> </w:t>
            </w:r>
            <w:r w:rsidR="00A90BCB" w:rsidRPr="00C81F00">
              <w:rPr>
                <w:sz w:val="28"/>
                <w:szCs w:val="28"/>
              </w:rPr>
              <w:t>февраля</w:t>
            </w:r>
            <w:r w:rsidR="00C306BE" w:rsidRPr="00C81F00">
              <w:rPr>
                <w:sz w:val="28"/>
                <w:szCs w:val="28"/>
              </w:rPr>
              <w:t xml:space="preserve"> 202</w:t>
            </w:r>
            <w:r w:rsidR="00343503" w:rsidRPr="00C81F00">
              <w:rPr>
                <w:sz w:val="28"/>
                <w:szCs w:val="28"/>
              </w:rPr>
              <w:t>4</w:t>
            </w:r>
            <w:r w:rsidR="00387035" w:rsidRPr="00C81F0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1F00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1F0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1F00" w:rsidRDefault="005F085B" w:rsidP="007100B6">
            <w:pPr>
              <w:jc w:val="right"/>
              <w:rPr>
                <w:sz w:val="28"/>
                <w:szCs w:val="28"/>
              </w:rPr>
            </w:pPr>
            <w:r w:rsidRPr="00C81F00">
              <w:rPr>
                <w:sz w:val="28"/>
                <w:szCs w:val="28"/>
              </w:rPr>
              <w:t xml:space="preserve">№ </w:t>
            </w:r>
            <w:r w:rsidR="00C81F00" w:rsidRPr="00C81F00">
              <w:rPr>
                <w:sz w:val="28"/>
                <w:szCs w:val="28"/>
              </w:rPr>
              <w:t>15</w:t>
            </w:r>
            <w:r w:rsidR="00387035" w:rsidRPr="00C81F00">
              <w:rPr>
                <w:sz w:val="28"/>
                <w:szCs w:val="28"/>
              </w:rPr>
              <w:t>-п</w:t>
            </w:r>
          </w:p>
        </w:tc>
      </w:tr>
      <w:tr w:rsidR="00387035" w:rsidRPr="00C81F0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1F00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81F00" w:rsidRDefault="00387035" w:rsidP="007100B6">
            <w:pPr>
              <w:jc w:val="center"/>
              <w:rPr>
                <w:sz w:val="28"/>
                <w:szCs w:val="28"/>
              </w:rPr>
            </w:pPr>
            <w:r w:rsidRPr="00C81F0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81F0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81F00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81F00" w:rsidTr="00CB774B">
        <w:tc>
          <w:tcPr>
            <w:tcW w:w="6062" w:type="dxa"/>
          </w:tcPr>
          <w:p w:rsidR="00C81F00" w:rsidRPr="00C81F00" w:rsidRDefault="00C81F00" w:rsidP="00C81F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C81F00">
              <w:rPr>
                <w:sz w:val="28"/>
                <w:szCs w:val="28"/>
              </w:rPr>
              <w:t xml:space="preserve"> в постановление </w:t>
            </w:r>
          </w:p>
          <w:p w:rsidR="00C81F00" w:rsidRPr="00C81F00" w:rsidRDefault="00C81F00" w:rsidP="00C81F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1F00">
              <w:rPr>
                <w:sz w:val="28"/>
                <w:szCs w:val="28"/>
              </w:rPr>
              <w:t xml:space="preserve">администрации городского поселения </w:t>
            </w:r>
          </w:p>
          <w:p w:rsidR="00C81F00" w:rsidRDefault="00C81F00" w:rsidP="00C81F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81F00">
              <w:rPr>
                <w:sz w:val="28"/>
                <w:szCs w:val="28"/>
              </w:rPr>
              <w:t>Междуреченский</w:t>
            </w:r>
            <w:proofErr w:type="gramEnd"/>
            <w:r w:rsidRPr="00C81F00">
              <w:rPr>
                <w:sz w:val="28"/>
                <w:szCs w:val="28"/>
              </w:rPr>
              <w:t xml:space="preserve"> от 11 февраля 2019 года </w:t>
            </w:r>
          </w:p>
          <w:p w:rsidR="00C81F00" w:rsidRPr="00C81F00" w:rsidRDefault="00C81F00" w:rsidP="00C81F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1F00">
              <w:rPr>
                <w:sz w:val="28"/>
                <w:szCs w:val="28"/>
              </w:rPr>
              <w:t xml:space="preserve">№ 24-п «Об утверждении состава Общественного Совета </w:t>
            </w:r>
          </w:p>
          <w:p w:rsidR="00C81F00" w:rsidRPr="00C81F00" w:rsidRDefault="00C81F00" w:rsidP="00C81F00">
            <w:pPr>
              <w:rPr>
                <w:sz w:val="28"/>
                <w:szCs w:val="28"/>
              </w:rPr>
            </w:pPr>
            <w:r w:rsidRPr="00C81F00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C81F00">
              <w:rPr>
                <w:sz w:val="28"/>
                <w:szCs w:val="28"/>
              </w:rPr>
              <w:t>Междуреченский</w:t>
            </w:r>
            <w:proofErr w:type="gramEnd"/>
            <w:r w:rsidRPr="00C81F00">
              <w:rPr>
                <w:sz w:val="28"/>
                <w:szCs w:val="28"/>
              </w:rPr>
              <w:t>»</w:t>
            </w:r>
          </w:p>
          <w:p w:rsidR="00387035" w:rsidRPr="00C81F00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1F00" w:rsidRPr="00C81F00" w:rsidRDefault="00C81F00" w:rsidP="00C81F00">
      <w:pPr>
        <w:ind w:firstLine="709"/>
        <w:jc w:val="both"/>
        <w:rPr>
          <w:b/>
          <w:sz w:val="28"/>
          <w:szCs w:val="28"/>
        </w:rPr>
      </w:pPr>
      <w:r w:rsidRPr="00C81F00">
        <w:rPr>
          <w:sz w:val="28"/>
          <w:szCs w:val="28"/>
        </w:rPr>
        <w:t xml:space="preserve">Руководствуясь постановлением городского поселения </w:t>
      </w:r>
      <w:proofErr w:type="gramStart"/>
      <w:r w:rsidRPr="00C81F00">
        <w:rPr>
          <w:sz w:val="28"/>
          <w:szCs w:val="28"/>
        </w:rPr>
        <w:t>Междуреченский</w:t>
      </w:r>
      <w:proofErr w:type="gramEnd"/>
      <w:r w:rsidRPr="00C81F00">
        <w:rPr>
          <w:sz w:val="28"/>
          <w:szCs w:val="28"/>
        </w:rPr>
        <w:t xml:space="preserve"> от 24 января 2019 года №</w:t>
      </w:r>
      <w:r w:rsidRPr="00C81F00">
        <w:rPr>
          <w:color w:val="FF0000"/>
          <w:sz w:val="28"/>
          <w:szCs w:val="28"/>
        </w:rPr>
        <w:t xml:space="preserve"> </w:t>
      </w:r>
      <w:r w:rsidRPr="00C81F00">
        <w:rPr>
          <w:sz w:val="28"/>
          <w:szCs w:val="28"/>
        </w:rPr>
        <w:t xml:space="preserve">11-п «Об Общественном Совете городского поселения Междуреченский», </w:t>
      </w:r>
      <w:r w:rsidRPr="00C81F00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C81F00" w:rsidRPr="00C81F00" w:rsidRDefault="00C81F00" w:rsidP="00C81F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F00">
        <w:rPr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C81F00">
        <w:rPr>
          <w:sz w:val="28"/>
          <w:szCs w:val="28"/>
        </w:rPr>
        <w:t>Междуреченский</w:t>
      </w:r>
      <w:proofErr w:type="gramEnd"/>
      <w:r w:rsidRPr="00C81F00">
        <w:rPr>
          <w:sz w:val="28"/>
          <w:szCs w:val="28"/>
        </w:rPr>
        <w:t xml:space="preserve"> от 11 февраля 2019 года № 24-п</w:t>
      </w:r>
      <w:r>
        <w:rPr>
          <w:sz w:val="28"/>
          <w:szCs w:val="28"/>
        </w:rPr>
        <w:t xml:space="preserve"> </w:t>
      </w:r>
      <w:r w:rsidRPr="00C81F00">
        <w:rPr>
          <w:sz w:val="28"/>
          <w:szCs w:val="28"/>
        </w:rPr>
        <w:t>«Об утверждении состава</w:t>
      </w:r>
      <w:r>
        <w:rPr>
          <w:sz w:val="28"/>
          <w:szCs w:val="28"/>
        </w:rPr>
        <w:t xml:space="preserve"> </w:t>
      </w:r>
      <w:r w:rsidRPr="00C81F00">
        <w:rPr>
          <w:sz w:val="28"/>
          <w:szCs w:val="28"/>
        </w:rPr>
        <w:t>Общественного Совета городского поселения Междуреченский»</w:t>
      </w:r>
      <w:r>
        <w:rPr>
          <w:sz w:val="28"/>
          <w:szCs w:val="28"/>
        </w:rPr>
        <w:t xml:space="preserve"> </w:t>
      </w:r>
      <w:r w:rsidR="005442BC">
        <w:rPr>
          <w:sz w:val="28"/>
          <w:szCs w:val="28"/>
        </w:rPr>
        <w:t>следующе</w:t>
      </w:r>
      <w:r w:rsidRPr="00C81F00">
        <w:rPr>
          <w:sz w:val="28"/>
          <w:szCs w:val="28"/>
        </w:rPr>
        <w:t>е изменени</w:t>
      </w:r>
      <w:r w:rsidR="005442BC">
        <w:rPr>
          <w:sz w:val="28"/>
          <w:szCs w:val="28"/>
        </w:rPr>
        <w:t>е</w:t>
      </w:r>
      <w:r w:rsidRPr="00C81F00">
        <w:rPr>
          <w:sz w:val="28"/>
          <w:szCs w:val="28"/>
        </w:rPr>
        <w:t>:</w:t>
      </w:r>
    </w:p>
    <w:p w:rsidR="00C81F00" w:rsidRPr="00C81F00" w:rsidRDefault="00C81F00" w:rsidP="00C81F0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F00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C81F00" w:rsidRPr="00C81F00" w:rsidRDefault="00C81F00" w:rsidP="00C81F0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81F00">
        <w:rPr>
          <w:sz w:val="28"/>
          <w:szCs w:val="28"/>
        </w:rPr>
        <w:t xml:space="preserve">2. Обнародовать постановление в соответствии с решением Совета депутатов городского поселения </w:t>
      </w:r>
      <w:proofErr w:type="gramStart"/>
      <w:r w:rsidRPr="00C81F00">
        <w:rPr>
          <w:sz w:val="28"/>
          <w:szCs w:val="28"/>
        </w:rPr>
        <w:t>Междуреченский</w:t>
      </w:r>
      <w:proofErr w:type="gramEnd"/>
      <w:r w:rsidRPr="00C81F00">
        <w:rPr>
          <w:sz w:val="28"/>
          <w:szCs w:val="28"/>
        </w:rPr>
        <w:t xml:space="preserve"> от 28 апреля 2017 года </w:t>
      </w:r>
      <w:r w:rsidR="00EC721B">
        <w:rPr>
          <w:sz w:val="28"/>
          <w:szCs w:val="28"/>
        </w:rPr>
        <w:t xml:space="preserve">                 </w:t>
      </w:r>
      <w:r w:rsidRPr="00C81F00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C81F00" w:rsidRPr="00C81F00" w:rsidRDefault="00C81F00" w:rsidP="00C81F00">
      <w:pPr>
        <w:ind w:firstLine="709"/>
        <w:jc w:val="both"/>
        <w:rPr>
          <w:sz w:val="28"/>
          <w:szCs w:val="28"/>
        </w:rPr>
      </w:pPr>
      <w:r w:rsidRPr="00C81F00">
        <w:rPr>
          <w:sz w:val="28"/>
          <w:szCs w:val="28"/>
        </w:rPr>
        <w:t>3. Постановление вступает в силу после его подписания.</w:t>
      </w:r>
    </w:p>
    <w:p w:rsidR="004E472A" w:rsidRPr="00C81F00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C81F00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F00" w:rsidRPr="00C81F00" w:rsidRDefault="00C81F00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81F00" w:rsidTr="00387035">
        <w:tc>
          <w:tcPr>
            <w:tcW w:w="4492" w:type="dxa"/>
          </w:tcPr>
          <w:p w:rsidR="00387035" w:rsidRPr="00C81F00" w:rsidRDefault="00387035" w:rsidP="007100B6">
            <w:pPr>
              <w:rPr>
                <w:sz w:val="28"/>
                <w:szCs w:val="28"/>
              </w:rPr>
            </w:pPr>
            <w:r w:rsidRPr="00C81F00">
              <w:rPr>
                <w:sz w:val="28"/>
                <w:szCs w:val="28"/>
              </w:rPr>
              <w:t xml:space="preserve">Глава </w:t>
            </w:r>
            <w:proofErr w:type="gramStart"/>
            <w:r w:rsidRPr="00C81F00">
              <w:rPr>
                <w:sz w:val="28"/>
                <w:szCs w:val="28"/>
              </w:rPr>
              <w:t>городского</w:t>
            </w:r>
            <w:proofErr w:type="gramEnd"/>
            <w:r w:rsidRPr="00C81F00">
              <w:rPr>
                <w:sz w:val="28"/>
                <w:szCs w:val="28"/>
              </w:rPr>
              <w:t xml:space="preserve"> </w:t>
            </w:r>
          </w:p>
          <w:p w:rsidR="00387035" w:rsidRPr="00C81F00" w:rsidRDefault="00387035" w:rsidP="007100B6">
            <w:pPr>
              <w:rPr>
                <w:color w:val="000000"/>
                <w:sz w:val="28"/>
                <w:szCs w:val="28"/>
              </w:rPr>
            </w:pPr>
            <w:r w:rsidRPr="00C81F00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C81F0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81F00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81F00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81F00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81F00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CB774B" w:rsidRDefault="00CB774B"/>
    <w:p w:rsidR="00C81F00" w:rsidRDefault="00C81F00"/>
    <w:p w:rsidR="00C81F00" w:rsidRDefault="00C81F00"/>
    <w:p w:rsidR="00C81F00" w:rsidRDefault="00C81F00"/>
    <w:p w:rsidR="00C81F00" w:rsidRDefault="00C81F00"/>
    <w:p w:rsidR="00C81F00" w:rsidRDefault="00C81F00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343503">
        <w:rPr>
          <w:color w:val="000000"/>
          <w:sz w:val="16"/>
          <w:szCs w:val="16"/>
        </w:rPr>
        <w:t>нк документов/Постановления 2024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BA2594">
      <w:pPr>
        <w:ind w:left="4962"/>
      </w:pPr>
      <w:r>
        <w:t xml:space="preserve">от </w:t>
      </w:r>
      <w:r w:rsidR="00A90BCB">
        <w:t>01</w:t>
      </w:r>
      <w:r w:rsidR="00CE2AF6">
        <w:t>.</w:t>
      </w:r>
      <w:r w:rsidR="00343503">
        <w:t>0</w:t>
      </w:r>
      <w:r w:rsidR="00A90BCB">
        <w:t>2</w:t>
      </w:r>
      <w:r w:rsidR="00BA2594">
        <w:t>.202</w:t>
      </w:r>
      <w:r w:rsidR="00343503">
        <w:t>4</w:t>
      </w:r>
      <w:r w:rsidR="00BA2594">
        <w:t xml:space="preserve"> № </w:t>
      </w:r>
      <w:r w:rsidR="00C81F00">
        <w:t>15</w:t>
      </w:r>
      <w:r w:rsidR="00BA2594" w:rsidRPr="001D4512">
        <w:t>-п</w:t>
      </w:r>
    </w:p>
    <w:p w:rsidR="00672F41" w:rsidRPr="00C81F00" w:rsidRDefault="00672F41" w:rsidP="004C52BE"/>
    <w:p w:rsidR="00C81F00" w:rsidRPr="00C81F00" w:rsidRDefault="00C81F00" w:rsidP="00C81F00">
      <w:pPr>
        <w:jc w:val="center"/>
      </w:pPr>
      <w:r w:rsidRPr="00C81F00">
        <w:t>Состав</w:t>
      </w:r>
    </w:p>
    <w:p w:rsidR="00C81F00" w:rsidRPr="00C81F00" w:rsidRDefault="00C81F00" w:rsidP="00C81F00">
      <w:pPr>
        <w:jc w:val="center"/>
      </w:pPr>
      <w:r w:rsidRPr="00C81F00">
        <w:t xml:space="preserve">Общественного Совета городского поселения </w:t>
      </w:r>
      <w:proofErr w:type="gramStart"/>
      <w:r w:rsidRPr="00C81F00">
        <w:t>Междуреченский</w:t>
      </w:r>
      <w:proofErr w:type="gramEnd"/>
    </w:p>
    <w:p w:rsidR="00C81F00" w:rsidRPr="00C81F00" w:rsidRDefault="00C81F00" w:rsidP="00C81F00"/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6912"/>
      </w:tblGrid>
      <w:tr w:rsidR="00C81F00" w:rsidRPr="00C81F00" w:rsidTr="005442BC">
        <w:tc>
          <w:tcPr>
            <w:tcW w:w="1493" w:type="pct"/>
          </w:tcPr>
          <w:p w:rsidR="00C81F00" w:rsidRPr="00C81F00" w:rsidRDefault="00C81F00" w:rsidP="00AE1423">
            <w:r w:rsidRPr="00C81F00">
              <w:t xml:space="preserve">Бабкина </w:t>
            </w:r>
          </w:p>
          <w:p w:rsidR="00C81F00" w:rsidRPr="00C81F00" w:rsidRDefault="00C81F00" w:rsidP="00AE1423">
            <w:r w:rsidRPr="00C81F00">
              <w:t>Ольга Николаевна</w:t>
            </w:r>
          </w:p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C81F00" w:rsidRDefault="00C81F00" w:rsidP="005442BC">
            <w:pPr>
              <w:jc w:val="both"/>
            </w:pPr>
            <w:r w:rsidRPr="00C81F00">
              <w:t xml:space="preserve">- представитель от ветеранов здравоохранения </w:t>
            </w:r>
          </w:p>
          <w:p w:rsidR="005442BC" w:rsidRPr="00C81F00" w:rsidRDefault="005442BC" w:rsidP="005442BC">
            <w:pPr>
              <w:jc w:val="both"/>
            </w:pPr>
          </w:p>
        </w:tc>
      </w:tr>
      <w:tr w:rsidR="005442BC" w:rsidRPr="00C81F00" w:rsidTr="005442BC">
        <w:tc>
          <w:tcPr>
            <w:tcW w:w="1493" w:type="pct"/>
          </w:tcPr>
          <w:p w:rsidR="005442BC" w:rsidRPr="00C81F00" w:rsidRDefault="005442BC" w:rsidP="005442BC">
            <w:proofErr w:type="spellStart"/>
            <w:r w:rsidRPr="00C81F00">
              <w:t>Багаев</w:t>
            </w:r>
            <w:proofErr w:type="spellEnd"/>
          </w:p>
          <w:p w:rsidR="005442BC" w:rsidRPr="00C81F00" w:rsidRDefault="005442BC" w:rsidP="005442BC">
            <w:r w:rsidRPr="00C81F00">
              <w:t>Александр Николаевич</w:t>
            </w:r>
          </w:p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5442BC" w:rsidRDefault="005442BC" w:rsidP="00504DDD">
            <w:pPr>
              <w:jc w:val="both"/>
            </w:pPr>
            <w:r w:rsidRPr="00C81F00">
              <w:t xml:space="preserve">- представитель от ветеранов промышленных предприятий </w:t>
            </w:r>
          </w:p>
          <w:p w:rsidR="00504DDD" w:rsidRPr="00C81F00" w:rsidRDefault="00504DDD" w:rsidP="00504DDD">
            <w:pPr>
              <w:jc w:val="both"/>
            </w:pPr>
          </w:p>
        </w:tc>
      </w:tr>
      <w:tr w:rsidR="005442BC" w:rsidRPr="00C81F00" w:rsidTr="005442BC">
        <w:tc>
          <w:tcPr>
            <w:tcW w:w="1493" w:type="pct"/>
          </w:tcPr>
          <w:p w:rsidR="005442BC" w:rsidRPr="00C81F00" w:rsidRDefault="005442BC" w:rsidP="005442BC">
            <w:r w:rsidRPr="00C81F00">
              <w:t xml:space="preserve">Брагин </w:t>
            </w:r>
          </w:p>
          <w:p w:rsidR="005442BC" w:rsidRPr="00C81F00" w:rsidRDefault="005442BC" w:rsidP="005442BC">
            <w:r w:rsidRPr="00C81F00">
              <w:t>Иван Геннадьевич</w:t>
            </w:r>
          </w:p>
          <w:p w:rsidR="005442BC" w:rsidRPr="00C81F00" w:rsidRDefault="005442BC" w:rsidP="005442BC"/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5442BC" w:rsidRPr="00C81F00" w:rsidRDefault="005442BC" w:rsidP="005442BC">
            <w:pPr>
              <w:jc w:val="both"/>
            </w:pPr>
            <w:r w:rsidRPr="00C81F00">
              <w:t>- представитель от спортивной общественности</w:t>
            </w:r>
          </w:p>
          <w:p w:rsidR="005442BC" w:rsidRPr="00C81F00" w:rsidRDefault="005442BC" w:rsidP="005442BC">
            <w:pPr>
              <w:jc w:val="both"/>
            </w:pPr>
          </w:p>
        </w:tc>
      </w:tr>
      <w:tr w:rsidR="005442BC" w:rsidRPr="00C81F00" w:rsidTr="005442BC">
        <w:tc>
          <w:tcPr>
            <w:tcW w:w="1493" w:type="pct"/>
          </w:tcPr>
          <w:p w:rsidR="005442BC" w:rsidRPr="00C81F00" w:rsidRDefault="005442BC" w:rsidP="005442BC">
            <w:r w:rsidRPr="00C81F00">
              <w:t>Векшин</w:t>
            </w:r>
          </w:p>
          <w:p w:rsidR="005442BC" w:rsidRPr="00C81F00" w:rsidRDefault="005442BC" w:rsidP="005442BC">
            <w:r w:rsidRPr="00C81F00">
              <w:t xml:space="preserve">Владимир Павлович </w:t>
            </w:r>
          </w:p>
          <w:p w:rsidR="005442BC" w:rsidRPr="00C81F00" w:rsidRDefault="005442BC" w:rsidP="005442BC"/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5442BC" w:rsidRPr="00C81F00" w:rsidRDefault="005442BC" w:rsidP="005442BC">
            <w:pPr>
              <w:jc w:val="both"/>
            </w:pPr>
            <w:r w:rsidRPr="00C81F00">
              <w:t xml:space="preserve">- представитель от депутата Государственной Думы </w:t>
            </w:r>
            <w:r w:rsidRPr="005442BC">
              <w:t>Федерального собрания Российской Федерации</w:t>
            </w:r>
          </w:p>
          <w:p w:rsidR="005442BC" w:rsidRPr="00C81F00" w:rsidRDefault="005442BC" w:rsidP="005442BC">
            <w:pPr>
              <w:jc w:val="both"/>
            </w:pPr>
          </w:p>
        </w:tc>
      </w:tr>
      <w:tr w:rsidR="005442BC" w:rsidRPr="00C81F00" w:rsidTr="005442BC">
        <w:tc>
          <w:tcPr>
            <w:tcW w:w="1493" w:type="pct"/>
          </w:tcPr>
          <w:p w:rsidR="005442BC" w:rsidRPr="00C81F00" w:rsidRDefault="005442BC" w:rsidP="005442BC">
            <w:proofErr w:type="spellStart"/>
            <w:r w:rsidRPr="00C81F00">
              <w:t>Дайбова</w:t>
            </w:r>
            <w:proofErr w:type="spellEnd"/>
          </w:p>
          <w:p w:rsidR="005442BC" w:rsidRPr="00C81F00" w:rsidRDefault="005442BC" w:rsidP="005442BC">
            <w:r w:rsidRPr="00C81F00">
              <w:t xml:space="preserve">Ирина Вениаминовна </w:t>
            </w:r>
          </w:p>
          <w:p w:rsidR="005442BC" w:rsidRPr="00C81F00" w:rsidRDefault="005442BC" w:rsidP="005442BC"/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5442BC" w:rsidRPr="00C81F00" w:rsidRDefault="005442BC" w:rsidP="005442BC">
            <w:pPr>
              <w:jc w:val="both"/>
            </w:pPr>
            <w:r w:rsidRPr="00C81F00">
              <w:t xml:space="preserve">- представитель от совета ветеранов </w:t>
            </w:r>
          </w:p>
          <w:p w:rsidR="005442BC" w:rsidRPr="00C81F00" w:rsidRDefault="005442BC" w:rsidP="005442BC">
            <w:pPr>
              <w:jc w:val="both"/>
            </w:pPr>
          </w:p>
        </w:tc>
      </w:tr>
      <w:tr w:rsidR="005442BC" w:rsidRPr="00C81F00" w:rsidTr="005442BC">
        <w:tc>
          <w:tcPr>
            <w:tcW w:w="1493" w:type="pct"/>
          </w:tcPr>
          <w:p w:rsidR="005442BC" w:rsidRPr="00C81F00" w:rsidRDefault="005442BC" w:rsidP="005442BC">
            <w:r w:rsidRPr="00C81F00">
              <w:t xml:space="preserve">Ильин </w:t>
            </w:r>
          </w:p>
          <w:p w:rsidR="005442BC" w:rsidRPr="00C81F00" w:rsidRDefault="005442BC" w:rsidP="005442BC">
            <w:r w:rsidRPr="00C81F00">
              <w:t>Сергей Борисович</w:t>
            </w:r>
          </w:p>
          <w:p w:rsidR="005442BC" w:rsidRPr="00C81F00" w:rsidRDefault="005442BC" w:rsidP="005442BC"/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5442BC" w:rsidRPr="00C81F00" w:rsidRDefault="005442BC" w:rsidP="005442BC">
            <w:pPr>
              <w:jc w:val="both"/>
            </w:pPr>
            <w:r w:rsidRPr="00C81F00">
              <w:t xml:space="preserve">- представитель от ветеранов промышленных предприятий </w:t>
            </w:r>
          </w:p>
          <w:p w:rsidR="005442BC" w:rsidRPr="00C81F00" w:rsidRDefault="005442BC" w:rsidP="005442BC">
            <w:pPr>
              <w:jc w:val="both"/>
            </w:pPr>
          </w:p>
        </w:tc>
      </w:tr>
      <w:tr w:rsidR="005442BC" w:rsidRPr="00C81F00" w:rsidTr="005442BC">
        <w:tc>
          <w:tcPr>
            <w:tcW w:w="1493" w:type="pct"/>
          </w:tcPr>
          <w:p w:rsidR="005442BC" w:rsidRPr="00C81F00" w:rsidRDefault="005442BC" w:rsidP="005442BC">
            <w:r w:rsidRPr="00C81F00">
              <w:t xml:space="preserve">Иерей </w:t>
            </w:r>
          </w:p>
          <w:p w:rsidR="005442BC" w:rsidRPr="00C81F00" w:rsidRDefault="005442BC" w:rsidP="005442BC">
            <w:r w:rsidRPr="00C81F00">
              <w:t>Александр Черанев</w:t>
            </w:r>
          </w:p>
          <w:p w:rsidR="005442BC" w:rsidRPr="00C81F00" w:rsidRDefault="005442BC" w:rsidP="005442BC"/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5442BC" w:rsidRDefault="005442BC" w:rsidP="005442BC">
            <w:pPr>
              <w:jc w:val="both"/>
            </w:pPr>
            <w:r w:rsidRPr="00C81F00">
              <w:t xml:space="preserve">- представитель </w:t>
            </w:r>
            <w:r w:rsidR="00EC721B">
              <w:t xml:space="preserve">от </w:t>
            </w:r>
            <w:r>
              <w:t>местной религиозной организации православный Приход храма в честь иконы Божией Матери «Всех скорбящих Радость» гп. Междуреченский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</w:t>
            </w:r>
          </w:p>
          <w:p w:rsidR="005442BC" w:rsidRPr="00C81F00" w:rsidRDefault="005442BC" w:rsidP="005442BC">
            <w:pPr>
              <w:jc w:val="both"/>
            </w:pPr>
          </w:p>
        </w:tc>
      </w:tr>
      <w:tr w:rsidR="00C81F00" w:rsidRPr="00C81F00" w:rsidTr="005442BC">
        <w:tc>
          <w:tcPr>
            <w:tcW w:w="1493" w:type="pct"/>
          </w:tcPr>
          <w:p w:rsidR="00C81F00" w:rsidRPr="00C81F00" w:rsidRDefault="00C81F00" w:rsidP="00AE1423">
            <w:proofErr w:type="spellStart"/>
            <w:r w:rsidRPr="00C81F00">
              <w:t>Мацуков</w:t>
            </w:r>
            <w:proofErr w:type="spellEnd"/>
          </w:p>
          <w:p w:rsidR="00C81F00" w:rsidRPr="00C81F00" w:rsidRDefault="00C81F00" w:rsidP="00AE1423">
            <w:r w:rsidRPr="00C81F00">
              <w:t>Виктор Иванович</w:t>
            </w:r>
          </w:p>
          <w:p w:rsidR="00C81F00" w:rsidRPr="00C81F00" w:rsidRDefault="00C81F00" w:rsidP="00AE1423"/>
        </w:tc>
        <w:tc>
          <w:tcPr>
            <w:tcW w:w="3507" w:type="pct"/>
          </w:tcPr>
          <w:p w:rsidR="00504DDD" w:rsidRDefault="00C81F00" w:rsidP="005442BC">
            <w:pPr>
              <w:jc w:val="both"/>
            </w:pPr>
            <w:r w:rsidRPr="00C81F00">
              <w:t>-</w:t>
            </w:r>
          </w:p>
          <w:p w:rsidR="00C81F00" w:rsidRPr="00C81F00" w:rsidRDefault="00C81F00" w:rsidP="005442BC">
            <w:pPr>
              <w:jc w:val="both"/>
            </w:pPr>
            <w:r w:rsidRPr="00C81F00">
              <w:t xml:space="preserve"> представитель от ветеранов речного флота </w:t>
            </w:r>
          </w:p>
        </w:tc>
      </w:tr>
      <w:tr w:rsidR="00C81F00" w:rsidRPr="00C81F00" w:rsidTr="005442BC">
        <w:trPr>
          <w:trHeight w:val="569"/>
        </w:trPr>
        <w:tc>
          <w:tcPr>
            <w:tcW w:w="1493" w:type="pct"/>
          </w:tcPr>
          <w:p w:rsidR="00C81F00" w:rsidRPr="00C81F00" w:rsidRDefault="00C81F00" w:rsidP="00AE1423">
            <w:r w:rsidRPr="00C81F00">
              <w:t xml:space="preserve">Новоселов </w:t>
            </w:r>
          </w:p>
          <w:p w:rsidR="00C81F00" w:rsidRDefault="00C81F00" w:rsidP="00AE1423">
            <w:r w:rsidRPr="00C81F00">
              <w:t>Виктор Васильевич</w:t>
            </w:r>
          </w:p>
          <w:p w:rsidR="005442BC" w:rsidRPr="00C81F00" w:rsidRDefault="005442BC" w:rsidP="00AE1423"/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C81F00" w:rsidRPr="00C81F00" w:rsidRDefault="00C81F00" w:rsidP="005442BC">
            <w:pPr>
              <w:jc w:val="both"/>
            </w:pPr>
            <w:r w:rsidRPr="00C81F00">
              <w:t xml:space="preserve">- представитель от </w:t>
            </w:r>
            <w:r w:rsidR="005442BC">
              <w:t>коренных малочисленных народов севера</w:t>
            </w:r>
          </w:p>
        </w:tc>
      </w:tr>
      <w:tr w:rsidR="00C81F00" w:rsidRPr="00C81F00" w:rsidTr="005442BC">
        <w:trPr>
          <w:trHeight w:val="847"/>
        </w:trPr>
        <w:tc>
          <w:tcPr>
            <w:tcW w:w="1493" w:type="pct"/>
          </w:tcPr>
          <w:p w:rsidR="00C81F00" w:rsidRPr="00C81F00" w:rsidRDefault="00C81F00" w:rsidP="00AE1423">
            <w:proofErr w:type="spellStart"/>
            <w:r w:rsidRPr="00C81F00">
              <w:t>Популов</w:t>
            </w:r>
            <w:proofErr w:type="spellEnd"/>
          </w:p>
          <w:p w:rsidR="00C81F00" w:rsidRPr="00C81F00" w:rsidRDefault="00C81F00" w:rsidP="00AE1423">
            <w:r w:rsidRPr="00C81F00">
              <w:t>Сергей Федорович</w:t>
            </w:r>
          </w:p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C81F00" w:rsidRPr="00C81F00" w:rsidRDefault="00C81F00" w:rsidP="005442BC">
            <w:pPr>
              <w:jc w:val="both"/>
            </w:pPr>
            <w:r w:rsidRPr="00C81F00">
              <w:t xml:space="preserve">- представитель от казачьего общества «Станица Кондинская» </w:t>
            </w:r>
          </w:p>
        </w:tc>
      </w:tr>
      <w:tr w:rsidR="00C81F00" w:rsidRPr="00C81F00" w:rsidTr="005442BC">
        <w:trPr>
          <w:trHeight w:val="703"/>
        </w:trPr>
        <w:tc>
          <w:tcPr>
            <w:tcW w:w="1493" w:type="pct"/>
          </w:tcPr>
          <w:p w:rsidR="00C81F00" w:rsidRPr="00C81F00" w:rsidRDefault="00C81F00" w:rsidP="00AE1423">
            <w:r w:rsidRPr="00C81F00">
              <w:t>Тюр</w:t>
            </w:r>
            <w:r w:rsidR="005442BC">
              <w:t>ь</w:t>
            </w:r>
            <w:r w:rsidRPr="00C81F00">
              <w:t>мин</w:t>
            </w:r>
          </w:p>
          <w:p w:rsidR="00C81F00" w:rsidRPr="00C81F00" w:rsidRDefault="00C81F00" w:rsidP="00AE1423">
            <w:r w:rsidRPr="00C81F00">
              <w:t xml:space="preserve">Евгений </w:t>
            </w:r>
            <w:r w:rsidR="005442BC">
              <w:t>Игоревич</w:t>
            </w:r>
          </w:p>
          <w:p w:rsidR="00C81F00" w:rsidRPr="00C81F00" w:rsidRDefault="00C81F00" w:rsidP="00AE1423"/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C81F00" w:rsidRPr="00C81F00" w:rsidRDefault="00C81F00" w:rsidP="005442BC">
            <w:pPr>
              <w:jc w:val="both"/>
            </w:pPr>
            <w:r w:rsidRPr="00C81F00">
              <w:t xml:space="preserve">- представитель от ветеранов правоохранительных органов </w:t>
            </w:r>
          </w:p>
          <w:p w:rsidR="00C81F00" w:rsidRPr="00C81F00" w:rsidRDefault="00C81F00" w:rsidP="005442BC">
            <w:pPr>
              <w:jc w:val="both"/>
            </w:pPr>
          </w:p>
        </w:tc>
      </w:tr>
      <w:tr w:rsidR="005442BC" w:rsidRPr="00C81F00" w:rsidTr="005442BC">
        <w:trPr>
          <w:trHeight w:val="703"/>
        </w:trPr>
        <w:tc>
          <w:tcPr>
            <w:tcW w:w="1493" w:type="pct"/>
          </w:tcPr>
          <w:p w:rsidR="005442BC" w:rsidRPr="00C81F00" w:rsidRDefault="005442BC" w:rsidP="005442BC">
            <w:proofErr w:type="spellStart"/>
            <w:r w:rsidRPr="00C81F00">
              <w:t>Чухманов</w:t>
            </w:r>
            <w:proofErr w:type="spellEnd"/>
          </w:p>
          <w:p w:rsidR="005442BC" w:rsidRPr="00C81F00" w:rsidRDefault="005442BC" w:rsidP="005442BC">
            <w:r w:rsidRPr="00C81F00">
              <w:t>Алексей Иванович</w:t>
            </w:r>
          </w:p>
        </w:tc>
        <w:tc>
          <w:tcPr>
            <w:tcW w:w="3507" w:type="pct"/>
          </w:tcPr>
          <w:p w:rsidR="00504DDD" w:rsidRDefault="00504DDD" w:rsidP="005442BC">
            <w:pPr>
              <w:jc w:val="both"/>
            </w:pPr>
          </w:p>
          <w:p w:rsidR="005442BC" w:rsidRPr="00C81F00" w:rsidRDefault="005442BC" w:rsidP="005442BC">
            <w:pPr>
              <w:jc w:val="both"/>
            </w:pPr>
            <w:bookmarkStart w:id="0" w:name="_GoBack"/>
            <w:bookmarkEnd w:id="0"/>
            <w:r w:rsidRPr="00C81F00">
              <w:t>- представитель от индивидуальных предпринимателей</w:t>
            </w:r>
            <w:r>
              <w:t xml:space="preserve"> </w:t>
            </w:r>
          </w:p>
          <w:p w:rsidR="005442BC" w:rsidRPr="00C81F00" w:rsidRDefault="005442BC" w:rsidP="005442BC">
            <w:pPr>
              <w:jc w:val="both"/>
            </w:pPr>
          </w:p>
        </w:tc>
      </w:tr>
    </w:tbl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74B" w:rsidRPr="00CB774B" w:rsidSect="00AC40A8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EF" w:rsidRDefault="001D17EF" w:rsidP="00E32007">
      <w:r>
        <w:separator/>
      </w:r>
    </w:p>
  </w:endnote>
  <w:endnote w:type="continuationSeparator" w:id="0">
    <w:p w:rsidR="001D17EF" w:rsidRDefault="001D17EF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EF" w:rsidRDefault="001D17EF" w:rsidP="00E32007">
      <w:r>
        <w:separator/>
      </w:r>
    </w:p>
  </w:footnote>
  <w:footnote w:type="continuationSeparator" w:id="0">
    <w:p w:rsidR="001D17EF" w:rsidRDefault="001D17EF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DD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6060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67236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010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4DDD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42B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4683C"/>
    <w:rsid w:val="00665D4E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BCB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1F00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C15CC"/>
    <w:rsid w:val="00EC3B1E"/>
    <w:rsid w:val="00EC48D7"/>
    <w:rsid w:val="00EC721B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dcterms:created xsi:type="dcterms:W3CDTF">2024-02-01T12:02:00Z</dcterms:created>
  <dcterms:modified xsi:type="dcterms:W3CDTF">2024-02-02T05:12:00Z</dcterms:modified>
</cp:coreProperties>
</file>