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88" w:rsidRPr="002D4988" w:rsidRDefault="005E275D" w:rsidP="002D4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988">
        <w:rPr>
          <w:rFonts w:ascii="Times New Roman" w:hAnsi="Times New Roman" w:cs="Times New Roman"/>
          <w:sz w:val="28"/>
          <w:szCs w:val="28"/>
        </w:rPr>
        <w:t xml:space="preserve">    Пояснительная записка к проекту решения Совета депутатов муниципального образования городское поселение Междуреченский</w:t>
      </w:r>
      <w:r w:rsidR="002D4988" w:rsidRPr="002D4988">
        <w:rPr>
          <w:rFonts w:ascii="Times New Roman" w:hAnsi="Times New Roman" w:cs="Times New Roman"/>
          <w:sz w:val="28"/>
          <w:szCs w:val="28"/>
        </w:rPr>
        <w:t xml:space="preserve"> «О безвозмездной передаче имущества из собственности муниципального образования городское поселение Междуреченский  в собственность муниципального образования Кондинский район»</w:t>
      </w:r>
    </w:p>
    <w:p w:rsidR="005E275D" w:rsidRPr="002D4988" w:rsidRDefault="005E275D" w:rsidP="005E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75D" w:rsidRPr="002D4988" w:rsidRDefault="005E275D" w:rsidP="005E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75D" w:rsidRPr="002D4988" w:rsidRDefault="005E275D" w:rsidP="005E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88">
        <w:rPr>
          <w:rFonts w:ascii="Times New Roman" w:hAnsi="Times New Roman" w:cs="Times New Roman"/>
          <w:sz w:val="28"/>
          <w:szCs w:val="28"/>
        </w:rPr>
        <w:t xml:space="preserve">       На территории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2D498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D4988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ул.Кондинская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 xml:space="preserve">, д.22, кв. 2, расположен земельный участок (кадастровый номер 86:01:0401002:867), площадью 870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>., с видом разрешенного использования под жилой дом, надворные постройки и ведение личного подсобного хозяйства, находящийся в собственности муниципального образования городское поселение Междуреченский.</w:t>
      </w:r>
    </w:p>
    <w:p w:rsidR="005E275D" w:rsidRPr="002D4988" w:rsidRDefault="005E275D" w:rsidP="005E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88">
        <w:rPr>
          <w:rFonts w:ascii="Times New Roman" w:hAnsi="Times New Roman" w:cs="Times New Roman"/>
          <w:sz w:val="28"/>
          <w:szCs w:val="28"/>
        </w:rPr>
        <w:t xml:space="preserve">      Также на территории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2D498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D4988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ул.Кондинская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 xml:space="preserve">, д.22, кв. 1, расположен земельный участок (кадастровый номер 86:01:0401002:865), площадью 831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>., с видом разрешенного использования под жилую квартиру с приусадебным участком, находящийся в собственности муниципального образования Кондинский район.</w:t>
      </w:r>
    </w:p>
    <w:p w:rsidR="005E275D" w:rsidRPr="002D4988" w:rsidRDefault="005E275D" w:rsidP="005E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88">
        <w:rPr>
          <w:rFonts w:ascii="Times New Roman" w:hAnsi="Times New Roman" w:cs="Times New Roman"/>
          <w:sz w:val="28"/>
          <w:szCs w:val="28"/>
        </w:rPr>
        <w:t xml:space="preserve">       Постановлением администрации Кондинского района от 24 ноября 2020 года № 2177 «О признании многоквартирных домов аварийными и подлежащими сносу» жилой дом в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2D498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D4988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 xml:space="preserve">, по ул.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Кондинская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 xml:space="preserve">, 22, признан аварийным и подлежащим сносу.     </w:t>
      </w:r>
    </w:p>
    <w:p w:rsidR="005E275D" w:rsidRPr="002D4988" w:rsidRDefault="005E275D" w:rsidP="005E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88">
        <w:rPr>
          <w:rFonts w:ascii="Times New Roman" w:hAnsi="Times New Roman" w:cs="Times New Roman"/>
          <w:sz w:val="28"/>
          <w:szCs w:val="28"/>
        </w:rPr>
        <w:t xml:space="preserve">     Администрация Кондинского района считает целесообразным произвести передачу земельного участка, расположенного в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2D498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D4988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ул.Кондинская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 xml:space="preserve">, д.22, кв. 2, площадью 870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D4988">
        <w:rPr>
          <w:rFonts w:ascii="Times New Roman" w:hAnsi="Times New Roman" w:cs="Times New Roman"/>
          <w:sz w:val="28"/>
          <w:szCs w:val="28"/>
        </w:rPr>
        <w:t>., из собственности муниципального образования городское поселение Междуреченский в собственность муниципального образования Кондинский район, с целью последующего объединения вышеназванных земельных участков и использования объединенного земельного участка под строительство многоквартирного жилого дома.</w:t>
      </w:r>
    </w:p>
    <w:p w:rsidR="005E275D" w:rsidRPr="002D4988" w:rsidRDefault="005E275D" w:rsidP="005E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988" w:rsidRPr="002D4988" w:rsidRDefault="002D4988" w:rsidP="005E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988" w:rsidRPr="002D4988" w:rsidRDefault="002D4988" w:rsidP="005E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88">
        <w:rPr>
          <w:rFonts w:ascii="Times New Roman" w:hAnsi="Times New Roman" w:cs="Times New Roman"/>
          <w:sz w:val="28"/>
          <w:szCs w:val="28"/>
        </w:rPr>
        <w:t xml:space="preserve">Начальник управления по </w:t>
      </w:r>
      <w:proofErr w:type="gramStart"/>
      <w:r w:rsidRPr="002D4988">
        <w:rPr>
          <w:rFonts w:ascii="Times New Roman" w:hAnsi="Times New Roman" w:cs="Times New Roman"/>
          <w:sz w:val="28"/>
          <w:szCs w:val="28"/>
        </w:rPr>
        <w:t>природным</w:t>
      </w:r>
      <w:proofErr w:type="gramEnd"/>
      <w:r w:rsidRPr="002D498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D4988">
        <w:rPr>
          <w:rFonts w:ascii="Times New Roman" w:hAnsi="Times New Roman" w:cs="Times New Roman"/>
          <w:sz w:val="28"/>
          <w:szCs w:val="28"/>
        </w:rPr>
        <w:t xml:space="preserve">    И.П. </w:t>
      </w:r>
      <w:proofErr w:type="spellStart"/>
      <w:r w:rsidRPr="002D4988">
        <w:rPr>
          <w:rFonts w:ascii="Times New Roman" w:hAnsi="Times New Roman" w:cs="Times New Roman"/>
          <w:sz w:val="28"/>
          <w:szCs w:val="28"/>
        </w:rPr>
        <w:t>Таганцова</w:t>
      </w:r>
      <w:proofErr w:type="spellEnd"/>
    </w:p>
    <w:p w:rsidR="002D4988" w:rsidRPr="002D4988" w:rsidRDefault="002D4988" w:rsidP="005E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88">
        <w:rPr>
          <w:rFonts w:ascii="Times New Roman" w:hAnsi="Times New Roman" w:cs="Times New Roman"/>
          <w:sz w:val="28"/>
          <w:szCs w:val="28"/>
        </w:rPr>
        <w:t>ресурсам и экологии администрации</w:t>
      </w:r>
    </w:p>
    <w:p w:rsidR="000D458A" w:rsidRPr="002D4988" w:rsidRDefault="002D4988" w:rsidP="002D4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88">
        <w:rPr>
          <w:rFonts w:ascii="Times New Roman" w:hAnsi="Times New Roman" w:cs="Times New Roman"/>
          <w:sz w:val="28"/>
          <w:szCs w:val="28"/>
        </w:rPr>
        <w:t>Кондинского района</w:t>
      </w:r>
    </w:p>
    <w:p w:rsidR="002D4988" w:rsidRDefault="002D4988" w:rsidP="002D49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988" w:rsidRDefault="002D4988" w:rsidP="002D49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988" w:rsidRDefault="002D4988" w:rsidP="002D49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988" w:rsidRDefault="002D4988" w:rsidP="002D49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988" w:rsidRPr="002D4988" w:rsidRDefault="002D4988" w:rsidP="002D49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988" w:rsidRPr="00343BF0" w:rsidRDefault="002D4988" w:rsidP="002D498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43BF0">
        <w:rPr>
          <w:rFonts w:ascii="Times New Roman" w:hAnsi="Times New Roman" w:cs="Times New Roman"/>
          <w:bCs/>
          <w:sz w:val="20"/>
          <w:szCs w:val="20"/>
        </w:rPr>
        <w:t>Исполнитель:</w:t>
      </w:r>
      <w:r>
        <w:rPr>
          <w:rFonts w:ascii="Times New Roman" w:hAnsi="Times New Roman" w:cs="Times New Roman"/>
          <w:bCs/>
          <w:sz w:val="20"/>
          <w:szCs w:val="20"/>
        </w:rPr>
        <w:t xml:space="preserve"> консультант МКУ «Управление МТО</w:t>
      </w:r>
    </w:p>
    <w:p w:rsidR="002D4988" w:rsidRDefault="002D4988" w:rsidP="002D4988">
      <w:pPr>
        <w:pStyle w:val="a3"/>
        <w:spacing w:after="0" w:line="240" w:lineRule="auto"/>
        <w:ind w:left="0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>ОМС Кондинского района»</w:t>
      </w:r>
    </w:p>
    <w:p w:rsidR="002D4988" w:rsidRPr="00343BF0" w:rsidRDefault="002D4988" w:rsidP="002D4988">
      <w:pPr>
        <w:pStyle w:val="a3"/>
        <w:spacing w:after="0" w:line="240" w:lineRule="auto"/>
        <w:ind w:left="0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>Шнейдер Александр Владимирович.</w:t>
      </w:r>
    </w:p>
    <w:p w:rsidR="002D4988" w:rsidRPr="00886731" w:rsidRDefault="002D4988" w:rsidP="002D4988">
      <w:pPr>
        <w:pStyle w:val="ConsPlusTitle"/>
        <w:rPr>
          <w:bCs w:val="0"/>
        </w:rPr>
      </w:pPr>
      <w:r w:rsidRPr="00343BF0">
        <w:rPr>
          <w:b w:val="0"/>
          <w:sz w:val="20"/>
          <w:szCs w:val="20"/>
        </w:rPr>
        <w:t>Телефон: 8(3467</w:t>
      </w:r>
      <w:r>
        <w:rPr>
          <w:b w:val="0"/>
          <w:sz w:val="20"/>
          <w:szCs w:val="20"/>
        </w:rPr>
        <w:t>7</w:t>
      </w:r>
      <w:r w:rsidRPr="00343BF0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>-41077</w:t>
      </w:r>
      <w:r w:rsidRPr="00343BF0">
        <w:rPr>
          <w:b w:val="0"/>
          <w:sz w:val="20"/>
          <w:szCs w:val="20"/>
        </w:rPr>
        <w:t xml:space="preserve"> </w:t>
      </w:r>
    </w:p>
    <w:p w:rsidR="0047791E" w:rsidRDefault="0047791E">
      <w:r>
        <w:br w:type="page"/>
      </w:r>
    </w:p>
    <w:p w:rsidR="0047791E" w:rsidRPr="0047791E" w:rsidRDefault="0047791E" w:rsidP="0047791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 ГОРОДСКОГО ПОСЕЛЕНИЯ МЕЖДУРЕЧЕНСКИЙ</w:t>
      </w:r>
    </w:p>
    <w:p w:rsidR="0047791E" w:rsidRPr="0047791E" w:rsidRDefault="0047791E" w:rsidP="00477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47791E" w:rsidRPr="0047791E" w:rsidRDefault="0047791E" w:rsidP="00477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47791E" w:rsidRPr="0047791E" w:rsidRDefault="0047791E" w:rsidP="00477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91E" w:rsidRPr="0047791E" w:rsidRDefault="0047791E" w:rsidP="00477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7791E" w:rsidRPr="0047791E" w:rsidRDefault="0047791E" w:rsidP="004779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Pr="0047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от___ ____________________ 2024 г. № _____</w:t>
      </w:r>
    </w:p>
    <w:p w:rsidR="0047791E" w:rsidRPr="0047791E" w:rsidRDefault="0047791E" w:rsidP="00477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91E" w:rsidRPr="0047791E" w:rsidRDefault="0047791E" w:rsidP="0047791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79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безвозмездной передаче имущества </w:t>
      </w:r>
    </w:p>
    <w:p w:rsidR="0047791E" w:rsidRPr="0047791E" w:rsidRDefault="0047791E" w:rsidP="0047791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79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 собственности муниципального образования </w:t>
      </w:r>
      <w:proofErr w:type="gramStart"/>
      <w:r w:rsidRPr="004779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</w:t>
      </w:r>
      <w:proofErr w:type="gramEnd"/>
    </w:p>
    <w:p w:rsidR="0047791E" w:rsidRPr="0047791E" w:rsidRDefault="0047791E" w:rsidP="0047791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79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поселение </w:t>
      </w:r>
      <w:proofErr w:type="gramStart"/>
      <w:r w:rsidRPr="004779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Междуреченский</w:t>
      </w:r>
      <w:proofErr w:type="gramEnd"/>
      <w:r w:rsidRPr="004779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в собственность муниципального </w:t>
      </w:r>
    </w:p>
    <w:p w:rsidR="0047791E" w:rsidRPr="0047791E" w:rsidRDefault="0047791E" w:rsidP="0047791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79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Кондинский район</w:t>
      </w:r>
    </w:p>
    <w:p w:rsidR="0047791E" w:rsidRPr="0047791E" w:rsidRDefault="0047791E" w:rsidP="004779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1E" w:rsidRPr="0047791E" w:rsidRDefault="0047791E" w:rsidP="0047791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Во исполнение Федерального закона от 06 октября 2003 года № 131-ФЗ               «Об общих принципах организации местного самоуправления в Российской Федерации», в соответствии с Уставом городского поселения Междуреченский, Совет депутатов городского поселения Междуреченский  </w:t>
      </w:r>
      <w:r w:rsidRPr="004779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47791E" w:rsidRPr="0047791E" w:rsidRDefault="0047791E" w:rsidP="0047791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Передать безвозмездно из собственности муниципального образования городское поселение Междуреченский в собственность муниципального образования Кондинский район земельный участок из состава земель населенных пунктов, с кадастровым номером 86:01:0401002:867, площадью 870 </w:t>
      </w:r>
      <w:proofErr w:type="spellStart"/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с разрешенным использованием под жилой дом, надворные постройки и ведение личного подсобного хозяйства, расположенный по адресу: Ханты-Мансийский автономный округ-Югра, Кондинский район, </w:t>
      </w:r>
      <w:proofErr w:type="spellStart"/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gramStart"/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еждуреченский</w:t>
      </w:r>
      <w:proofErr w:type="spellEnd"/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proofErr w:type="spellStart"/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Кондинская</w:t>
      </w:r>
      <w:proofErr w:type="spellEnd"/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>, 22, 2, с кадастровой стоимостью 311 460 рублей.</w:t>
      </w:r>
    </w:p>
    <w:p w:rsidR="0047791E" w:rsidRPr="0047791E" w:rsidRDefault="0047791E" w:rsidP="0047791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  Настоящее решение вступает в силу после его подписания.</w:t>
      </w:r>
    </w:p>
    <w:p w:rsidR="0047791E" w:rsidRPr="0047791E" w:rsidRDefault="0047791E" w:rsidP="0047791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  </w:t>
      </w:r>
      <w:proofErr w:type="gramStart"/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решения возложить на председателя Совета депутатов городского поселения Междуреченский  В.Н. Машину и главу городского поселения Междуреченский А.А. </w:t>
      </w:r>
      <w:proofErr w:type="spellStart"/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Кошманова</w:t>
      </w:r>
      <w:proofErr w:type="spellEnd"/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791E" w:rsidRPr="0047791E" w:rsidRDefault="0047791E" w:rsidP="0047791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91E" w:rsidRPr="0047791E" w:rsidRDefault="0047791E" w:rsidP="0047791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91E" w:rsidRPr="0047791E" w:rsidRDefault="0047791E" w:rsidP="0047791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9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                                                В.Н. Машина</w:t>
      </w:r>
    </w:p>
    <w:p w:rsidR="0047791E" w:rsidRPr="0047791E" w:rsidRDefault="0047791E" w:rsidP="0047791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88" w:rsidRDefault="002D4988">
      <w:bookmarkStart w:id="0" w:name="_GoBack"/>
      <w:bookmarkEnd w:id="0"/>
    </w:p>
    <w:sectPr w:rsidR="002D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5D"/>
    <w:rsid w:val="000D458A"/>
    <w:rsid w:val="002D4988"/>
    <w:rsid w:val="0047791E"/>
    <w:rsid w:val="005E275D"/>
    <w:rsid w:val="00B5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4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2D4988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4">
    <w:name w:val="Основной текст с отступом Знак"/>
    <w:basedOn w:val="a0"/>
    <w:link w:val="a3"/>
    <w:rsid w:val="002D4988"/>
    <w:rPr>
      <w:rFonts w:ascii="Century Gothic" w:eastAsia="Times New Roman" w:hAnsi="Century Gothic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4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2D4988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4">
    <w:name w:val="Основной текст с отступом Знак"/>
    <w:basedOn w:val="a0"/>
    <w:link w:val="a3"/>
    <w:rsid w:val="002D4988"/>
    <w:rPr>
      <w:rFonts w:ascii="Century Gothic" w:eastAsia="Times New Roman" w:hAnsi="Century Gothic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Миронов Сергей Сергеевич</cp:lastModifiedBy>
  <cp:revision>2</cp:revision>
  <dcterms:created xsi:type="dcterms:W3CDTF">2024-08-30T08:35:00Z</dcterms:created>
  <dcterms:modified xsi:type="dcterms:W3CDTF">2024-08-30T08:35:00Z</dcterms:modified>
</cp:coreProperties>
</file>