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E9" w:rsidRPr="003E1956" w:rsidRDefault="00CB62E9" w:rsidP="00CB62E9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B62E9" w:rsidRPr="003E1956" w:rsidRDefault="00CB62E9" w:rsidP="00CB62E9">
      <w:pPr>
        <w:jc w:val="center"/>
        <w:rPr>
          <w:b/>
        </w:rPr>
      </w:pPr>
    </w:p>
    <w:p w:rsidR="00CB62E9" w:rsidRPr="008F782E" w:rsidRDefault="00CB62E9" w:rsidP="00CB62E9">
      <w:pPr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CB62E9" w:rsidRPr="008F782E" w:rsidRDefault="00CB62E9" w:rsidP="00CB62E9">
      <w:pPr>
        <w:jc w:val="center"/>
      </w:pPr>
      <w:r w:rsidRPr="008F782E">
        <w:t>Ханты-Мансийского автономного округа-Югры</w:t>
      </w:r>
    </w:p>
    <w:p w:rsidR="00CB62E9" w:rsidRDefault="00CB62E9" w:rsidP="00DF2A04">
      <w:pPr>
        <w:rPr>
          <w:b/>
        </w:rPr>
      </w:pPr>
    </w:p>
    <w:p w:rsidR="00E12A58" w:rsidRDefault="00E12A58" w:rsidP="00CB62E9">
      <w:pPr>
        <w:jc w:val="center"/>
        <w:rPr>
          <w:b/>
        </w:rPr>
      </w:pPr>
    </w:p>
    <w:p w:rsidR="00CB62E9" w:rsidRDefault="00CB62E9" w:rsidP="00CB62E9">
      <w:pPr>
        <w:jc w:val="center"/>
        <w:rPr>
          <w:spacing w:val="40"/>
          <w:sz w:val="28"/>
        </w:rPr>
      </w:pPr>
      <w:bookmarkStart w:id="0" w:name="_GoBack"/>
      <w:bookmarkEnd w:id="0"/>
      <w:r>
        <w:rPr>
          <w:b/>
        </w:rPr>
        <w:t>ПОСТАНОВЛЕНИЕ</w:t>
      </w:r>
    </w:p>
    <w:p w:rsidR="00CB62E9" w:rsidRDefault="00CB62E9" w:rsidP="00CB62E9">
      <w:pPr>
        <w:jc w:val="right"/>
        <w:rPr>
          <w:b/>
        </w:rPr>
      </w:pPr>
      <w:r>
        <w:rPr>
          <w:b/>
        </w:rPr>
        <w:t xml:space="preserve">    </w:t>
      </w:r>
    </w:p>
    <w:p w:rsidR="00CB62E9" w:rsidRDefault="00CB62E9" w:rsidP="00CB62E9">
      <w:pPr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2E9" w:rsidRPr="00715354" w:rsidRDefault="00DF2A04" w:rsidP="00CB62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114B6F">
                              <w:rPr>
                                <w:b/>
                              </w:rPr>
                              <w:t>т «5</w:t>
                            </w:r>
                            <w:r w:rsidR="00CB62E9">
                              <w:rPr>
                                <w:b/>
                              </w:rPr>
                              <w:t>»</w:t>
                            </w:r>
                            <w:r w:rsidR="00114B6F">
                              <w:rPr>
                                <w:b/>
                              </w:rPr>
                              <w:t xml:space="preserve"> февраля </w:t>
                            </w:r>
                            <w:r w:rsidR="0045256D">
                              <w:rPr>
                                <w:b/>
                              </w:rPr>
                              <w:t>2024</w:t>
                            </w:r>
                            <w:r w:rsidR="00CB62E9">
                              <w:rPr>
                                <w:b/>
                              </w:rPr>
                              <w:t xml:space="preserve"> года                                                                                                       </w:t>
                            </w:r>
                            <w:r w:rsidR="00114B6F">
                              <w:rPr>
                                <w:b/>
                              </w:rPr>
                              <w:t>№15</w:t>
                            </w:r>
                            <w:r w:rsidR="00CB62E9" w:rsidRPr="00715354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CB62E9" w:rsidRDefault="00CB62E9" w:rsidP="00CB62E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9.55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RwkAIAAA8FAAAOAAAAZHJzL2Uyb0RvYy54bWysVNuO0zAQfUfiHyy/t7ls0jbRpqu9UIS0&#10;XKSFD3Bjp7FIbGO7TQriW/gKnpD4hn4SY6fthssDQuTB8djj45k5Z3x51bcN2jFtuBQFjqYhRkyU&#10;knKxKfC7t6vJAiNjiaCkkYIVeM8Mvlo+fXLZqZzFspYNZRoBiDB5pwpcW6vyIDBlzVpiplIxAZuV&#10;1C2xYOpNQDXpAL1tgjgMZ0EnNVValswYWL0bNvHS41cVK+3rqjLMoqbAEJv1o/bj2o3B8pLkG01U&#10;zctjGOQfomgJF3DpGeqOWIK2mv8G1fJSSyMrOy1lG8iq4iXzOUA2UfhLNg81UcznAsUx6lwm8/9g&#10;y1e7NxpxCtxhJEgLFB2+HL4fvh2+oshVp1MmB6cHBW62v5G983SZGnUvy/cGCXlbE7Fh11rLrmaE&#10;QnT+ZDA6OuAYB7LuXkoK15CtlR6or3TrAKEYCNCBpf2ZGdZbVMLiLJ2HF0mKUQl7aXyxmKcuuIDk&#10;p9NKG/ucyRa5SYE1MO/Rye7e2MH15OKjlw2nK9403tCb9W2j0Y6ASlb+O6KbsVsjnLOQ7tiAOKxA&#10;kHCH23PhetY/ZVGchDdxNlnNFvNJskrSSTYPF5Mwym6yWZhkyd3qswswSvKaU8rEPRfspMAo+TuG&#10;j70waMdrEHUFztI4HSgaR2/GSYb++1OSLbfQkA1vC7w4O5HcEftMUEib5JbwZpgHP4fvCYEanP6+&#10;Kl4GjvlBA7Zf94DitLGWdA+C0BL4AtbhFYFJLfVHjDroyAKbD1uiGUbNCwGiyqIkcS3sjSSdx2Do&#10;8c56vENECVAFthgN01s7tP1Wab6p4aZBxkJegxAr7jXyGBWk4AzoOp/M8YVwbT22vdfjO7b8AQAA&#10;//8DAFBLAwQUAAYACAAAACEANYz7t90AAAAIAQAADwAAAGRycy9kb3ducmV2LnhtbEyPzU7DMBCE&#10;70i8g7VIXFDrlJJf4lSABOLa0gfYxNskIl5Hsdukb485wXE0o5lvyt1iBnGhyfWWFWzWEQjixuqe&#10;WwXHr/dVBsJ5ZI2DZVJwJQe76vamxELbmfd0OfhWhBJ2BSrovB8LKV3TkUG3tiNx8E52MuiDnFqp&#10;J5xDuRnkYxQl0mDPYaHDkd46ar4PZ6Pg9Dk/xPlcf/hjun9KXrFPa3tV6v5ueXkG4Wnxf2H4xQ/o&#10;UAWm2p5ZOzEoWMX5JkQVbLcggp+ncQKiVpDFGciqlP8PVD8AAAD//wMAUEsBAi0AFAAGAAgAAAAh&#10;ALaDOJL+AAAA4QEAABMAAAAAAAAAAAAAAAAAAAAAAFtDb250ZW50X1R5cGVzXS54bWxQSwECLQAU&#10;AAYACAAAACEAOP0h/9YAAACUAQAACwAAAAAAAAAAAAAAAAAvAQAAX3JlbHMvLnJlbHNQSwECLQAU&#10;AAYACAAAACEAD2OUcJACAAAPBQAADgAAAAAAAAAAAAAAAAAuAgAAZHJzL2Uyb0RvYy54bWxQSwEC&#10;LQAUAAYACAAAACEANYz7t90AAAAIAQAADwAAAAAAAAAAAAAAAADqBAAAZHJzL2Rvd25yZXYueG1s&#10;UEsFBgAAAAAEAAQA8wAAAPQFAAAAAA==&#10;" o:allowincell="f" stroked="f">
                <v:textbox>
                  <w:txbxContent>
                    <w:p w:rsidR="00CB62E9" w:rsidRPr="00715354" w:rsidRDefault="00DF2A04" w:rsidP="00CB62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="00114B6F">
                        <w:rPr>
                          <w:b/>
                        </w:rPr>
                        <w:t>т «5</w:t>
                      </w:r>
                      <w:r w:rsidR="00CB62E9">
                        <w:rPr>
                          <w:b/>
                        </w:rPr>
                        <w:t>»</w:t>
                      </w:r>
                      <w:r w:rsidR="00114B6F">
                        <w:rPr>
                          <w:b/>
                        </w:rPr>
                        <w:t xml:space="preserve"> февраля </w:t>
                      </w:r>
                      <w:bookmarkStart w:id="1" w:name="_GoBack"/>
                      <w:bookmarkEnd w:id="1"/>
                      <w:r w:rsidR="0045256D">
                        <w:rPr>
                          <w:b/>
                        </w:rPr>
                        <w:t>2024</w:t>
                      </w:r>
                      <w:r w:rsidR="00CB62E9">
                        <w:rPr>
                          <w:b/>
                        </w:rPr>
                        <w:t xml:space="preserve"> года                                                                                                       </w:t>
                      </w:r>
                      <w:r w:rsidR="00114B6F">
                        <w:rPr>
                          <w:b/>
                        </w:rPr>
                        <w:t>№15</w:t>
                      </w:r>
                      <w:r w:rsidR="00CB62E9" w:rsidRPr="00715354">
                        <w:rPr>
                          <w:b/>
                        </w:rPr>
                        <w:t xml:space="preserve">   </w:t>
                      </w:r>
                    </w:p>
                    <w:p w:rsidR="00CB62E9" w:rsidRDefault="00CB62E9" w:rsidP="00CB62E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B62E9" w:rsidRPr="00AE2441" w:rsidRDefault="00CB62E9" w:rsidP="00CB62E9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B62E9" w:rsidRDefault="00CB62E9" w:rsidP="00CB62E9">
      <w:pPr>
        <w:jc w:val="both"/>
      </w:pPr>
    </w:p>
    <w:p w:rsidR="00CB62E9" w:rsidRDefault="00CB62E9" w:rsidP="00CB62E9">
      <w:pPr>
        <w:pStyle w:val="FR1"/>
        <w:spacing w:before="0"/>
        <w:ind w:right="4251"/>
        <w:jc w:val="both"/>
        <w:rPr>
          <w:sz w:val="24"/>
          <w:szCs w:val="24"/>
        </w:rPr>
      </w:pP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 w:rsidRPr="003B54EF">
        <w:t xml:space="preserve">О внесении изменений </w:t>
      </w:r>
      <w:r>
        <w:t>в п</w:t>
      </w:r>
      <w:r w:rsidRPr="00CB515A">
        <w:t>остановлени</w:t>
      </w:r>
      <w:r>
        <w:t>е</w:t>
      </w:r>
      <w:r w:rsidRPr="00CB515A"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 w:rsidRPr="00CB515A">
        <w:t xml:space="preserve">администрации городского поселения </w:t>
      </w:r>
      <w:proofErr w:type="spellStart"/>
      <w:r w:rsidRPr="00CB515A">
        <w:t>Мортка</w:t>
      </w:r>
      <w:proofErr w:type="spellEnd"/>
      <w:r w:rsidRPr="00CB515A"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от 31 октября 2014 года № 89 «О порядке компенсации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расходов для </w:t>
      </w:r>
      <w:proofErr w:type="gramStart"/>
      <w:r>
        <w:t>лиц</w:t>
      </w:r>
      <w:proofErr w:type="gramEnd"/>
      <w:r>
        <w:t xml:space="preserve"> проживающих в городском поселении </w:t>
      </w:r>
      <w:proofErr w:type="spellStart"/>
      <w:r>
        <w:t>Мортка</w:t>
      </w:r>
      <w:proofErr w:type="spellEnd"/>
      <w:r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Югры,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 xml:space="preserve">работающих в организациях, финансируемых из бюджета </w:t>
      </w:r>
      <w:proofErr w:type="gramEnd"/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городского поселения </w:t>
      </w:r>
      <w:proofErr w:type="spellStart"/>
      <w:r>
        <w:t>Мортка</w:t>
      </w:r>
      <w:proofErr w:type="spellEnd"/>
      <w:r>
        <w:t>, к месту использования отпуска и обратно</w:t>
      </w:r>
    </w:p>
    <w:p w:rsidR="00DF2A04" w:rsidRDefault="00DF2A04"/>
    <w:p w:rsidR="00CB62E9" w:rsidRDefault="009D51F5" w:rsidP="009D51F5">
      <w:pPr>
        <w:pStyle w:val="headertext"/>
        <w:spacing w:before="0" w:beforeAutospacing="0" w:after="0" w:afterAutospacing="0"/>
        <w:ind w:firstLine="708"/>
        <w:jc w:val="both"/>
      </w:pPr>
      <w:r w:rsidRPr="009D51F5">
        <w:t>В соответствии с п.1 ст.1</w:t>
      </w:r>
      <w:r w:rsidRPr="00271E72">
        <w:rPr>
          <w:sz w:val="25"/>
          <w:szCs w:val="25"/>
        </w:rPr>
        <w:t xml:space="preserve"> </w:t>
      </w:r>
      <w:r w:rsidR="00CB62E9" w:rsidRPr="003255D7">
        <w:t xml:space="preserve"> </w:t>
      </w:r>
      <w:r w:rsidR="0045256D">
        <w:t xml:space="preserve">Закон Ханты-Мансийского автономного округа-Югры от 29 ноября 2023 года №108-оз «О внесении изменений в Закон Ханты-Мансийского автономного округа - Югры "О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– Югры», </w:t>
      </w:r>
      <w:r w:rsidR="00CB62E9" w:rsidRPr="00CB62E9">
        <w:t xml:space="preserve">администрация городского поселения </w:t>
      </w:r>
      <w:proofErr w:type="spellStart"/>
      <w:r w:rsidR="00CB62E9" w:rsidRPr="00CB62E9">
        <w:t>Мортка</w:t>
      </w:r>
      <w:proofErr w:type="spellEnd"/>
      <w:r w:rsidR="00CB62E9" w:rsidRPr="00CB62E9">
        <w:t xml:space="preserve"> постановляет:</w:t>
      </w:r>
    </w:p>
    <w:p w:rsidR="00CB62E9" w:rsidRPr="00CB62E9" w:rsidRDefault="00CB62E9" w:rsidP="009D51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B62E9">
        <w:t xml:space="preserve">1. В приложение к постановлению администрации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от </w:t>
      </w:r>
      <w:r>
        <w:t>31 октября 2014 года №89</w:t>
      </w:r>
      <w:r w:rsidRPr="00CB62E9">
        <w:t xml:space="preserve"> </w:t>
      </w:r>
      <w:r>
        <w:t xml:space="preserve">«О порядке компенсации расходов для </w:t>
      </w:r>
      <w:proofErr w:type="gramStart"/>
      <w:r>
        <w:t>лиц</w:t>
      </w:r>
      <w:proofErr w:type="gramEnd"/>
      <w:r>
        <w:t xml:space="preserve"> проживающих в городском поселении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Югры, работающих в организациях, финансируемых из бюджета городского поселения </w:t>
      </w:r>
      <w:proofErr w:type="spellStart"/>
      <w:r>
        <w:t>Мортка</w:t>
      </w:r>
      <w:proofErr w:type="spellEnd"/>
      <w:r>
        <w:t xml:space="preserve">, к месту использования отпуска и обратно </w:t>
      </w:r>
      <w:r w:rsidRPr="00CB62E9">
        <w:rPr>
          <w:rFonts w:cs="Calibri"/>
          <w:bCs/>
        </w:rPr>
        <w:t>внести следующие изменения:</w:t>
      </w:r>
    </w:p>
    <w:p w:rsidR="009D51F5" w:rsidRPr="009D51F5" w:rsidRDefault="009D51F5" w:rsidP="009D51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1F5">
        <w:rPr>
          <w:rFonts w:ascii="Times New Roman" w:hAnsi="Times New Roman" w:cs="Times New Roman"/>
          <w:sz w:val="24"/>
          <w:szCs w:val="24"/>
        </w:rPr>
        <w:t xml:space="preserve">1.1. </w:t>
      </w:r>
      <w:r w:rsidRPr="009D51F5">
        <w:rPr>
          <w:rFonts w:ascii="Times New Roman" w:hAnsi="Times New Roman" w:cs="Times New Roman"/>
          <w:bCs/>
          <w:sz w:val="24"/>
          <w:szCs w:val="24"/>
        </w:rPr>
        <w:t>Пункт 4.1.</w:t>
      </w:r>
      <w:r>
        <w:rPr>
          <w:rFonts w:ascii="Times New Roman" w:hAnsi="Times New Roman" w:cs="Times New Roman"/>
          <w:bCs/>
          <w:sz w:val="24"/>
          <w:szCs w:val="24"/>
        </w:rPr>
        <w:t>раздела 4</w:t>
      </w:r>
      <w:r w:rsidRPr="009D51F5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9D51F5" w:rsidRPr="009D51F5" w:rsidRDefault="009D51F5" w:rsidP="009D51F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1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«4.1.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</w:t>
      </w:r>
      <w:proofErr w:type="gramStart"/>
      <w:r w:rsidRPr="009D51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9D51F5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DF2A04" w:rsidRDefault="00CB62E9" w:rsidP="009D51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62E9">
        <w:t xml:space="preserve">2. Организационному отделу администрации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B62E9">
        <w:t>Мортка</w:t>
      </w:r>
      <w:proofErr w:type="spellEnd"/>
      <w:r w:rsidRPr="00CB62E9">
        <w:t xml:space="preserve">» и разместить на официальном сайте органов местного самоуправления </w:t>
      </w:r>
      <w:proofErr w:type="spellStart"/>
      <w:r w:rsidRPr="00CB62E9">
        <w:t>Кондинского</w:t>
      </w:r>
      <w:proofErr w:type="spellEnd"/>
      <w:r w:rsidRPr="00CB62E9">
        <w:t xml:space="preserve"> района Ханты-Мансийского автономного округа – Югры.</w:t>
      </w:r>
    </w:p>
    <w:p w:rsidR="00CB62E9" w:rsidRDefault="00CB62E9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CB62E9">
        <w:t>3. Настоящее постановление вступает в силу после его обнародования.</w:t>
      </w:r>
    </w:p>
    <w:p w:rsidR="00DF2A04" w:rsidRPr="00DF2A04" w:rsidRDefault="00DF2A04" w:rsidP="00DF2A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E9C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697E9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F2A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F2A0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9D51F5">
        <w:rPr>
          <w:rFonts w:ascii="Times New Roman" w:hAnsi="Times New Roman" w:cs="Times New Roman"/>
          <w:sz w:val="24"/>
          <w:szCs w:val="24"/>
        </w:rPr>
        <w:t>заведующую</w:t>
      </w:r>
      <w:r w:rsidRPr="00DF2A04">
        <w:rPr>
          <w:rFonts w:ascii="Times New Roman" w:hAnsi="Times New Roman" w:cs="Times New Roman"/>
          <w:sz w:val="24"/>
          <w:szCs w:val="24"/>
        </w:rPr>
        <w:t xml:space="preserve"> отдела финансово-экономической деятельности.</w:t>
      </w:r>
    </w:p>
    <w:p w:rsidR="00DF2A04" w:rsidRPr="00CB62E9" w:rsidRDefault="00DF2A04" w:rsidP="0049206F">
      <w:pPr>
        <w:shd w:val="clear" w:color="auto" w:fill="FFFFFF"/>
        <w:autoSpaceDE w:val="0"/>
        <w:autoSpaceDN w:val="0"/>
        <w:adjustRightInd w:val="0"/>
        <w:spacing w:line="0" w:lineRule="atLeast"/>
        <w:jc w:val="both"/>
      </w:pPr>
    </w:p>
    <w:p w:rsidR="009D51F5" w:rsidRDefault="009D51F5" w:rsidP="009D51F5">
      <w:pPr>
        <w:jc w:val="both"/>
      </w:pPr>
    </w:p>
    <w:p w:rsidR="00CB62E9" w:rsidRDefault="009D51F5" w:rsidP="009D51F5">
      <w:pPr>
        <w:jc w:val="both"/>
      </w:pPr>
      <w:r>
        <w:t xml:space="preserve">Глава городского поселения </w:t>
      </w:r>
      <w:proofErr w:type="spellStart"/>
      <w:r>
        <w:t>Мортка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А.А.Тагильцев</w:t>
      </w:r>
      <w:proofErr w:type="spellEnd"/>
    </w:p>
    <w:sectPr w:rsidR="00CB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E"/>
    <w:rsid w:val="00114B6F"/>
    <w:rsid w:val="00326A6D"/>
    <w:rsid w:val="00342D58"/>
    <w:rsid w:val="0045256D"/>
    <w:rsid w:val="0049206F"/>
    <w:rsid w:val="004A75B0"/>
    <w:rsid w:val="00697E9C"/>
    <w:rsid w:val="009D51F5"/>
    <w:rsid w:val="00A17FD3"/>
    <w:rsid w:val="00B7465D"/>
    <w:rsid w:val="00CB62E9"/>
    <w:rsid w:val="00DC5CBE"/>
    <w:rsid w:val="00DF2A04"/>
    <w:rsid w:val="00E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customStyle="1" w:styleId="FR1">
    <w:name w:val="FR1"/>
    <w:rsid w:val="00CB62E9"/>
    <w:pPr>
      <w:widowControl w:val="0"/>
      <w:spacing w:before="320"/>
      <w:jc w:val="right"/>
    </w:pPr>
    <w:rPr>
      <w:snapToGrid w:val="0"/>
      <w:sz w:val="32"/>
      <w:lang w:eastAsia="ru-RU"/>
    </w:rPr>
  </w:style>
  <w:style w:type="paragraph" w:customStyle="1" w:styleId="headertext">
    <w:name w:val="headertext"/>
    <w:basedOn w:val="a"/>
    <w:rsid w:val="00CB62E9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F2A0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9D51F5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customStyle="1" w:styleId="FR1">
    <w:name w:val="FR1"/>
    <w:rsid w:val="00CB62E9"/>
    <w:pPr>
      <w:widowControl w:val="0"/>
      <w:spacing w:before="320"/>
      <w:jc w:val="right"/>
    </w:pPr>
    <w:rPr>
      <w:snapToGrid w:val="0"/>
      <w:sz w:val="32"/>
      <w:lang w:eastAsia="ru-RU"/>
    </w:rPr>
  </w:style>
  <w:style w:type="paragraph" w:customStyle="1" w:styleId="headertext">
    <w:name w:val="headertext"/>
    <w:basedOn w:val="a"/>
    <w:rsid w:val="00CB62E9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F2A0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9D51F5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14</cp:revision>
  <cp:lastPrinted>2024-02-05T04:01:00Z</cp:lastPrinted>
  <dcterms:created xsi:type="dcterms:W3CDTF">2023-03-09T11:43:00Z</dcterms:created>
  <dcterms:modified xsi:type="dcterms:W3CDTF">2024-02-05T04:02:00Z</dcterms:modified>
</cp:coreProperties>
</file>