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E7" w:rsidRPr="00AB30E7" w:rsidRDefault="00AB30E7" w:rsidP="00AB30E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AB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B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AB30E7" w:rsidRPr="00AB30E7" w:rsidRDefault="00AB30E7" w:rsidP="00AB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AB30E7" w:rsidRPr="00AB30E7" w:rsidRDefault="00AB30E7" w:rsidP="00AB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AB30E7" w:rsidRPr="00AB30E7" w:rsidRDefault="00AB30E7" w:rsidP="00AB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E7" w:rsidRPr="00AB30E7" w:rsidRDefault="00AB30E7" w:rsidP="00AB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B30E7" w:rsidRPr="00AB30E7" w:rsidRDefault="00AB30E7" w:rsidP="00AB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E7" w:rsidRPr="0052281B" w:rsidRDefault="0052281B" w:rsidP="00AB30E7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«11</w:t>
      </w:r>
      <w:r w:rsidR="00AB30E7" w:rsidRPr="0052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  <w:r w:rsidR="00AB30E7" w:rsidRPr="0052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 w:rsidRPr="0052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№30</w:t>
      </w:r>
    </w:p>
    <w:p w:rsidR="00AB30E7" w:rsidRPr="0052281B" w:rsidRDefault="00AB30E7" w:rsidP="00AB3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2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52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522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5228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B30E7" w:rsidRPr="0052281B" w:rsidRDefault="00AB30E7" w:rsidP="00AB3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AB30E7" w:rsidRPr="00AB30E7" w:rsidTr="00FD6F2A">
        <w:trPr>
          <w:trHeight w:val="2112"/>
        </w:trPr>
        <w:tc>
          <w:tcPr>
            <w:tcW w:w="6096" w:type="dxa"/>
          </w:tcPr>
          <w:p w:rsidR="00AB30E7" w:rsidRPr="00AB30E7" w:rsidRDefault="00AB30E7" w:rsidP="00AB30E7">
            <w:pPr>
              <w:spacing w:after="160" w:line="259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 июля 2022 года №190 </w:t>
            </w:r>
            <w:r w:rsidRPr="00AB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AB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B30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торгах</w:t>
            </w:r>
            <w:r w:rsidRPr="00AB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B30E7" w:rsidRPr="00AB30E7" w:rsidRDefault="00AB30E7" w:rsidP="00AB30E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30E7" w:rsidRPr="00AB30E7" w:rsidRDefault="00AB30E7" w:rsidP="00754553">
      <w:pPr>
        <w:pStyle w:val="headertext"/>
        <w:ind w:firstLine="360"/>
        <w:jc w:val="both"/>
      </w:pPr>
      <w:r w:rsidRPr="00AB30E7">
        <w:t xml:space="preserve">В соответствии с </w:t>
      </w:r>
      <w:r w:rsidR="00754553">
        <w:t xml:space="preserve">Федеральным законом от 25.12.2023 №628 «О внесении изменений в </w:t>
      </w:r>
      <w:hyperlink r:id="rId5" w:history="1">
        <w:r w:rsidR="00754553" w:rsidRPr="00754553">
          <w:rPr>
            <w:rStyle w:val="a3"/>
            <w:color w:val="auto"/>
            <w:u w:val="none"/>
          </w:rPr>
          <w:t>Бюджетный кодекс Российской Федерации</w:t>
        </w:r>
      </w:hyperlink>
      <w:r w:rsidR="00754553" w:rsidRPr="00754553">
        <w:t xml:space="preserve"> </w:t>
      </w:r>
      <w:r w:rsidR="00754553">
        <w:t>и отдельные законодательные акты Российской Федерации»</w:t>
      </w:r>
      <w:r w:rsidRPr="00AB30E7">
        <w:t xml:space="preserve">, руководствуясь Уставом городского поселения </w:t>
      </w:r>
      <w:proofErr w:type="spellStart"/>
      <w:r w:rsidRPr="00AB30E7">
        <w:t>Мортка</w:t>
      </w:r>
      <w:proofErr w:type="spellEnd"/>
      <w:r w:rsidRPr="00AB30E7">
        <w:t xml:space="preserve">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</w:t>
      </w:r>
      <w:proofErr w:type="spellStart"/>
      <w:r w:rsidRPr="00AB30E7">
        <w:t>Мортка</w:t>
      </w:r>
      <w:proofErr w:type="spellEnd"/>
      <w:r w:rsidRPr="00AB30E7">
        <w:t xml:space="preserve"> по</w:t>
      </w:r>
      <w:bookmarkStart w:id="0" w:name="_GoBack"/>
      <w:bookmarkEnd w:id="0"/>
      <w:r w:rsidRPr="00AB30E7">
        <w:t xml:space="preserve">становляет: </w:t>
      </w:r>
    </w:p>
    <w:p w:rsidR="00924ACE" w:rsidRDefault="00AB30E7" w:rsidP="00924AC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июля 2022 года №190 </w:t>
      </w:r>
      <w:r w:rsidRPr="00AB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AB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B30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торгах</w:t>
      </w:r>
      <w:r w:rsidRPr="00AB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D7383" w:rsidRDefault="00AB30E7" w:rsidP="002D73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3A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92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пункта 2.17.5. </w:t>
      </w:r>
      <w:r w:rsid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2D7383" w:rsidRDefault="002D7383" w:rsidP="002D73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</w:t>
      </w:r>
      <w:hyperlink r:id="rId6" w:history="1">
        <w:r w:rsidRPr="002D73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лицом, определенным Российской Федерацией или субъектом Российской Федерации</w:t>
      </w:r>
      <w:proofErr w:type="gramStart"/>
      <w:r w:rsidRP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383" w:rsidRDefault="002D7383" w:rsidP="002D73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9 пункта 2.17.5 изложить в следующей редакции:</w:t>
      </w:r>
    </w:p>
    <w:p w:rsidR="00AB30E7" w:rsidRPr="00AB30E7" w:rsidRDefault="002D7383" w:rsidP="002D738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2D7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0E7" w:rsidRPr="00AB30E7" w:rsidRDefault="00AB30E7" w:rsidP="00AB30E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</w:t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городское поселение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AC4A70" w:rsidRDefault="00AB30E7" w:rsidP="005228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52281B" w:rsidRDefault="0052281B" w:rsidP="005228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52281B" w:rsidRDefault="0052281B" w:rsidP="005228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E7" w:rsidRPr="00AB30E7" w:rsidRDefault="00AB30E7" w:rsidP="00AB30E7">
      <w:pPr>
        <w:spacing w:after="160" w:line="259" w:lineRule="auto"/>
        <w:rPr>
          <w:rFonts w:ascii="Calibri" w:eastAsia="Calibri" w:hAnsi="Calibri" w:cs="Times New Roman"/>
        </w:rPr>
      </w:pP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754553" w:rsidRDefault="00754553" w:rsidP="00754553">
      <w:pPr>
        <w:pStyle w:val="formattext"/>
      </w:pPr>
    </w:p>
    <w:p w:rsidR="0054722A" w:rsidRDefault="0054722A" w:rsidP="002D7383">
      <w:pPr>
        <w:jc w:val="both"/>
      </w:pPr>
    </w:p>
    <w:sectPr w:rsidR="0054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F"/>
    <w:rsid w:val="000D1BAF"/>
    <w:rsid w:val="002D7383"/>
    <w:rsid w:val="003A63CA"/>
    <w:rsid w:val="0052281B"/>
    <w:rsid w:val="0054722A"/>
    <w:rsid w:val="00562CBE"/>
    <w:rsid w:val="00754553"/>
    <w:rsid w:val="00924ACE"/>
    <w:rsid w:val="00A11220"/>
    <w:rsid w:val="00AB30E7"/>
    <w:rsid w:val="00A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4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4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1919338&amp;mark=0000000000000000000000000000000000000000000000000064U0IK&amp;mark=0000000000000000000000000000000000000000000000000064U0IK" TargetMode="External"/><Relationship Id="rId5" Type="http://schemas.openxmlformats.org/officeDocument/2006/relationships/hyperlink" Target="kodeks://link/d?nd=901714433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2024-03-11T04:55:00Z</cp:lastPrinted>
  <dcterms:created xsi:type="dcterms:W3CDTF">2024-02-09T05:32:00Z</dcterms:created>
  <dcterms:modified xsi:type="dcterms:W3CDTF">2024-03-11T04:57:00Z</dcterms:modified>
</cp:coreProperties>
</file>