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DA" w:rsidRPr="00BC39DA" w:rsidRDefault="00BC39DA" w:rsidP="00BC39D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</w:t>
      </w:r>
      <w:r w:rsidRPr="00BC3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BC39DA" w:rsidRPr="00BC39DA" w:rsidRDefault="00BC39DA" w:rsidP="00BC3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BC39DA" w:rsidRPr="00BC39DA" w:rsidRDefault="00BC39DA" w:rsidP="00BC3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BC39DA" w:rsidRPr="00BC39DA" w:rsidRDefault="00BC39DA" w:rsidP="00BC3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9DA" w:rsidRPr="00BC39DA" w:rsidRDefault="00BC39DA" w:rsidP="00BC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C39DA" w:rsidRPr="00BC39DA" w:rsidRDefault="004D0C16" w:rsidP="00BC39D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«11</w:t>
      </w:r>
      <w:r w:rsidR="00BC39DA" w:rsidRPr="00BC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</w:t>
      </w:r>
      <w:r w:rsidR="00BC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BC39DA" w:rsidRPr="00BC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31</w:t>
      </w:r>
    </w:p>
    <w:p w:rsidR="00BC39DA" w:rsidRPr="00BC39DA" w:rsidRDefault="00BC39DA" w:rsidP="00BC3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BC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gramStart"/>
      <w:r w:rsidRPr="00BC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BC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ортка</w:t>
      </w:r>
      <w:proofErr w:type="spellEnd"/>
      <w:r w:rsidRPr="00BC39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C39DA" w:rsidRPr="00BC39DA" w:rsidRDefault="00BC39DA" w:rsidP="00BC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BC39DA" w:rsidRPr="00BC39DA" w:rsidTr="00BC39DA">
        <w:trPr>
          <w:trHeight w:val="2112"/>
        </w:trPr>
        <w:tc>
          <w:tcPr>
            <w:tcW w:w="6096" w:type="dxa"/>
            <w:hideMark/>
          </w:tcPr>
          <w:p w:rsidR="00BC39DA" w:rsidRPr="00BC39DA" w:rsidRDefault="00BC39DA" w:rsidP="00BC39DA">
            <w:pPr>
              <w:spacing w:after="160" w:line="25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Мортка от 19 июля 2022 года №191 </w:t>
            </w:r>
            <w:r w:rsidRPr="00BC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C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BC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C39DA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</w:t>
            </w:r>
            <w:r w:rsidRPr="00BC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BC39DA" w:rsidRPr="00BC39DA" w:rsidRDefault="00BC39DA" w:rsidP="00BC39D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C39DA" w:rsidRPr="00BC39DA" w:rsidRDefault="00BC39DA" w:rsidP="00014BBC">
      <w:pPr>
        <w:pStyle w:val="headertext"/>
        <w:spacing w:before="0" w:beforeAutospacing="0" w:after="0" w:afterAutospacing="0"/>
        <w:ind w:firstLine="708"/>
        <w:jc w:val="both"/>
      </w:pPr>
      <w:r w:rsidRPr="00BC39DA">
        <w:t xml:space="preserve">В соответствии с </w:t>
      </w:r>
      <w:r w:rsidR="00C632DF">
        <w:t>Федеральным з</w:t>
      </w:r>
      <w:r w:rsidR="00014BBC">
        <w:t>аконом от 25.12.2023 года №673-ФЗ</w:t>
      </w:r>
      <w:r w:rsidR="00C632DF">
        <w:t xml:space="preserve"> «О внесении изменений в </w:t>
      </w:r>
      <w:hyperlink r:id="rId5" w:history="1">
        <w:r w:rsidR="00014BBC">
          <w:rPr>
            <w:rStyle w:val="a3"/>
            <w:color w:val="auto"/>
            <w:u w:val="none"/>
          </w:rPr>
          <w:t xml:space="preserve">Федеральный закон "Об </w:t>
        </w:r>
        <w:r w:rsidR="00C632DF" w:rsidRPr="00C632DF">
          <w:rPr>
            <w:rStyle w:val="a3"/>
            <w:color w:val="auto"/>
            <w:u w:val="none"/>
          </w:rPr>
          <w:t>экологической экспертизе"</w:t>
        </w:r>
      </w:hyperlink>
      <w:r w:rsidR="00C632DF">
        <w:t>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</w:t>
      </w:r>
      <w:r w:rsidRPr="00BC39DA">
        <w:t xml:space="preserve">, руководствуясь Уставом городского поселения Мортка, в целях приведения нормативных правовых актов в соответствие с действующим законодательством Российской Федерации, администрация городского поселения Мортка постановляет: </w:t>
      </w:r>
    </w:p>
    <w:p w:rsidR="00BC39DA" w:rsidRPr="00BC39DA" w:rsidRDefault="00BC39DA" w:rsidP="00014BB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в приложение к постановлению администрации городского поселения Мортка от 19 июля 2022 года №191 </w:t>
      </w:r>
      <w:r w:rsidRPr="00BC3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BC3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C39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</w:t>
      </w:r>
      <w:r w:rsidRPr="00BC3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BC39DA" w:rsidRPr="00BC39DA" w:rsidRDefault="00014BBC" w:rsidP="00BC39D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подпункт 4 пункта 2.10 </w:t>
      </w:r>
      <w:r w:rsidR="00F7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BC39DA" w:rsidRPr="00BC39DA" w:rsidRDefault="004D0C16" w:rsidP="00F77640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008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1" w:name="_GoBack"/>
      <w:bookmarkEnd w:id="1"/>
      <w:r w:rsidR="00BC39DA"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77640" w:rsidRDefault="00F77640" w:rsidP="00B84222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C39DA"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обнародования.</w:t>
      </w:r>
    </w:p>
    <w:p w:rsidR="004D0C16" w:rsidRDefault="004D0C16" w:rsidP="00B84222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B84222" w:rsidRDefault="00B84222" w:rsidP="00B84222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9DA" w:rsidRPr="00BC39DA" w:rsidRDefault="00F77640" w:rsidP="00BC39DA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BC39DA"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 w:rsidR="00BC39DA"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39DA"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39DA"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39DA"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39DA"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39DA" w:rsidRPr="00BC3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</w:p>
    <w:p w:rsidR="0098769B" w:rsidRDefault="0098769B"/>
    <w:sectPr w:rsidR="0098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FF"/>
    <w:rsid w:val="00014BBC"/>
    <w:rsid w:val="00237CD1"/>
    <w:rsid w:val="0044479A"/>
    <w:rsid w:val="004D0C16"/>
    <w:rsid w:val="005109FF"/>
    <w:rsid w:val="0098769B"/>
    <w:rsid w:val="00B84222"/>
    <w:rsid w:val="00BC39DA"/>
    <w:rsid w:val="00C632DF"/>
    <w:rsid w:val="00CA1B7C"/>
    <w:rsid w:val="00F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6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3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6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14668&amp;mark=000000000000000000000000000000000000000000000000007D20K3&amp;mark=000000000000000000000000000000000000000000000000007D20K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7</cp:revision>
  <cp:lastPrinted>2024-03-11T04:59:00Z</cp:lastPrinted>
  <dcterms:created xsi:type="dcterms:W3CDTF">2024-02-29T06:56:00Z</dcterms:created>
  <dcterms:modified xsi:type="dcterms:W3CDTF">2024-03-11T05:18:00Z</dcterms:modified>
</cp:coreProperties>
</file>