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B1" w:rsidRDefault="007035B1" w:rsidP="00D9079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0793" w:rsidRPr="00876967" w:rsidRDefault="00D90793" w:rsidP="00D9079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</w:t>
      </w:r>
      <w:r w:rsidRPr="00876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6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МОРТКА</w:t>
      </w:r>
    </w:p>
    <w:p w:rsidR="00D90793" w:rsidRPr="00876967" w:rsidRDefault="00D90793" w:rsidP="00D9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 район</w:t>
      </w:r>
    </w:p>
    <w:p w:rsidR="00D90793" w:rsidRPr="00876967" w:rsidRDefault="00D90793" w:rsidP="00D9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- Мансийского автономного округа - Югры</w:t>
      </w:r>
    </w:p>
    <w:p w:rsidR="00D90793" w:rsidRPr="00876967" w:rsidRDefault="00D90793" w:rsidP="00D9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793" w:rsidRPr="00876967" w:rsidRDefault="00D90793" w:rsidP="00D90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90793" w:rsidRPr="00B63B48" w:rsidRDefault="00B63B48" w:rsidP="00D90793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63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«03</w:t>
      </w:r>
      <w:r w:rsidR="00D90793" w:rsidRPr="00B63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B63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июня 2023</w:t>
      </w:r>
      <w:r w:rsidR="00D90793" w:rsidRPr="00B63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                                                                                             </w:t>
      </w:r>
      <w:r w:rsidRPr="00B63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№96</w:t>
      </w:r>
    </w:p>
    <w:p w:rsidR="00D90793" w:rsidRPr="00876967" w:rsidRDefault="00D90793" w:rsidP="00D90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3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gramStart"/>
      <w:r w:rsidRPr="00B63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B63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ортка</w:t>
      </w:r>
      <w:r w:rsidRPr="00876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90793" w:rsidRPr="00876967" w:rsidRDefault="00D90793" w:rsidP="00D90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</w:tblGrid>
      <w:tr w:rsidR="00D90793" w:rsidRPr="00876967" w:rsidTr="007C4F90">
        <w:trPr>
          <w:trHeight w:val="2112"/>
        </w:trPr>
        <w:tc>
          <w:tcPr>
            <w:tcW w:w="6096" w:type="dxa"/>
          </w:tcPr>
          <w:p w:rsidR="00D90793" w:rsidRPr="008344F8" w:rsidRDefault="00D90793" w:rsidP="00D90793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поселения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ортка от 21 апреля 2022 года №106 «</w:t>
            </w:r>
            <w:r w:rsidRPr="0083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  <w:r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D90793" w:rsidRPr="00876967" w:rsidRDefault="00D90793" w:rsidP="00D90793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90793" w:rsidRPr="001C34A4" w:rsidRDefault="00D90793" w:rsidP="0010380A">
      <w:pPr>
        <w:pStyle w:val="headertext"/>
        <w:spacing w:before="0" w:beforeAutospacing="0" w:after="0" w:afterAutospacing="0"/>
        <w:ind w:firstLine="360"/>
        <w:jc w:val="both"/>
      </w:pPr>
      <w:r w:rsidRPr="001C34A4">
        <w:t xml:space="preserve">В соответствии с Постановлением Правительства Российской Федерации от </w:t>
      </w:r>
      <w:r w:rsidR="007035B1" w:rsidRPr="001C34A4">
        <w:t>26.03.2016</w:t>
      </w:r>
      <w:r w:rsidR="00491977" w:rsidRPr="001C34A4">
        <w:t xml:space="preserve"> года</w:t>
      </w:r>
      <w:r w:rsidR="007035B1" w:rsidRPr="001C34A4">
        <w:t xml:space="preserve"> №236</w:t>
      </w:r>
      <w:r w:rsidRPr="001C34A4">
        <w:t xml:space="preserve"> «</w:t>
      </w:r>
      <w:r w:rsidR="007035B1" w:rsidRPr="001C34A4">
        <w:t xml:space="preserve">О </w:t>
      </w:r>
      <w:hyperlink r:id="rId5" w:history="1">
        <w:r w:rsidR="007035B1" w:rsidRPr="001C34A4">
          <w:rPr>
            <w:rStyle w:val="a5"/>
            <w:color w:val="auto"/>
            <w:u w:val="none"/>
          </w:rPr>
          <w:t>требованиях к предоставлению в электронной форме государственных и муниципальных услуг</w:t>
        </w:r>
      </w:hyperlink>
      <w:r w:rsidRPr="001C34A4">
        <w:t>»,</w:t>
      </w:r>
      <w:r w:rsidR="00A04260" w:rsidRPr="001C34A4">
        <w:t xml:space="preserve"> в соответствии с Федеральным Законом от </w:t>
      </w:r>
      <w:r w:rsidR="007035B1" w:rsidRPr="001C34A4">
        <w:t>27.07.2010 года №210-ФЗ «Об организации предоставления государственных и муниципальных услуг»</w:t>
      </w:r>
      <w:r w:rsidR="00A04260" w:rsidRPr="001C34A4">
        <w:t xml:space="preserve">, </w:t>
      </w:r>
      <w:r w:rsidR="00491977" w:rsidRPr="001C34A4">
        <w:t xml:space="preserve">с Федеральным Законом от 24.11.1995 года №181-фз «О социальной защите инвалидов в Российской Федерации», </w:t>
      </w:r>
      <w:r w:rsidRPr="001C34A4">
        <w:t xml:space="preserve">в целях приведения нормативных правовых актов в соответствие с действующим законодательством Российской Федерации, администрация городского поселения Мортка постановляет: </w:t>
      </w:r>
    </w:p>
    <w:p w:rsidR="00D90793" w:rsidRPr="001C34A4" w:rsidRDefault="00D90793" w:rsidP="0010380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Внести в приложение к постановлению администрации городского поселения Мортка от 21 апреля 2022 года</w:t>
      </w:r>
      <w:r w:rsidR="00752E76"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№106</w:t>
      </w:r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1C3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1C34A4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Предоставление жилого помещения по договору социального найма</w:t>
      </w:r>
      <w:r w:rsidRPr="001C34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491977" w:rsidRPr="001C34A4" w:rsidRDefault="00D90793" w:rsidP="0049197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Абзац </w:t>
      </w:r>
      <w:r w:rsidR="00491977"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>2 пункта 3.7</w:t>
      </w:r>
      <w:r w:rsidR="00752E76"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491977" w:rsidRPr="001C34A4" w:rsidRDefault="00491977" w:rsidP="00491977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C34A4">
        <w:rPr>
          <w:rFonts w:ascii="Times New Roman" w:hAnsi="Times New Roman" w:cs="Times New Roman"/>
          <w:sz w:val="24"/>
          <w:szCs w:val="24"/>
        </w:rPr>
        <w:t xml:space="preserve"> При предоставлении государственной (муниципальной) услуги в электронной форме заявителю направляется:</w:t>
      </w:r>
    </w:p>
    <w:p w:rsidR="00491977" w:rsidRPr="001C34A4" w:rsidRDefault="00491977" w:rsidP="00491977">
      <w:pPr>
        <w:pStyle w:val="formattext"/>
        <w:spacing w:before="0" w:beforeAutospacing="0" w:after="0" w:afterAutospacing="0"/>
        <w:ind w:firstLine="480"/>
        <w:jc w:val="both"/>
      </w:pPr>
      <w:r w:rsidRPr="001C34A4"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  <w:bookmarkStart w:id="1" w:name="P00AC"/>
      <w:bookmarkEnd w:id="1"/>
    </w:p>
    <w:p w:rsidR="00491977" w:rsidRPr="001C34A4" w:rsidRDefault="00491977" w:rsidP="00491977">
      <w:pPr>
        <w:pStyle w:val="formattext"/>
        <w:spacing w:before="0" w:beforeAutospacing="0" w:after="0" w:afterAutospacing="0"/>
        <w:ind w:firstLine="480"/>
        <w:jc w:val="both"/>
      </w:pPr>
      <w:r w:rsidRPr="001C34A4"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bookmarkStart w:id="2" w:name="P00AE"/>
      <w:bookmarkEnd w:id="2"/>
    </w:p>
    <w:p w:rsidR="00491977" w:rsidRPr="001C34A4" w:rsidRDefault="00491977" w:rsidP="00491977">
      <w:pPr>
        <w:pStyle w:val="formattext"/>
        <w:spacing w:before="0" w:beforeAutospacing="0" w:after="0" w:afterAutospacing="0"/>
        <w:ind w:firstLine="480"/>
        <w:jc w:val="both"/>
      </w:pPr>
      <w:r w:rsidRPr="001C34A4">
        <w:t>в) уведомление о факте получения информации, подтверждающей оплату услуги;</w:t>
      </w:r>
      <w:bookmarkStart w:id="3" w:name="P00B0"/>
      <w:bookmarkEnd w:id="3"/>
    </w:p>
    <w:p w:rsidR="00491977" w:rsidRPr="001C34A4" w:rsidRDefault="00491977" w:rsidP="00491977">
      <w:pPr>
        <w:pStyle w:val="formattext"/>
        <w:spacing w:before="0" w:beforeAutospacing="0" w:after="0" w:afterAutospacing="0"/>
        <w:ind w:firstLine="480"/>
        <w:jc w:val="both"/>
      </w:pPr>
      <w:r w:rsidRPr="001C34A4"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F73DD0" w:rsidRPr="001C34A4" w:rsidRDefault="0010380A" w:rsidP="00F73DD0">
      <w:pPr>
        <w:pStyle w:val="formattext"/>
        <w:spacing w:before="0" w:beforeAutospacing="0" w:after="0" w:afterAutospacing="0"/>
        <w:jc w:val="both"/>
      </w:pPr>
      <w:r w:rsidRPr="001C34A4">
        <w:t xml:space="preserve">       1.2. Абзац 3 пункта 6.4</w:t>
      </w:r>
      <w:r w:rsidR="00F73DD0" w:rsidRPr="001C34A4">
        <w:t xml:space="preserve"> изложить в следующей редакции:</w:t>
      </w:r>
    </w:p>
    <w:p w:rsidR="00F73DD0" w:rsidRPr="001C34A4" w:rsidRDefault="00F73DD0" w:rsidP="0010380A">
      <w:pPr>
        <w:pStyle w:val="formattext"/>
        <w:spacing w:before="0" w:beforeAutospacing="0" w:after="0" w:afterAutospacing="0"/>
        <w:jc w:val="both"/>
      </w:pPr>
      <w:proofErr w:type="gramStart"/>
      <w:r w:rsidRPr="001C34A4">
        <w:t>«</w:t>
      </w:r>
      <w:r w:rsidRPr="00F73DD0">
        <w:t xml:space="preserve">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</w:t>
      </w:r>
      <w:hyperlink r:id="rId6" w:history="1">
        <w:r w:rsidRPr="001C34A4">
          <w:t>документов</w:t>
        </w:r>
      </w:hyperlink>
      <w:r w:rsidRPr="00F73DD0">
        <w:t xml:space="preserve">, удостоверяющих личность заявителя, в соответствии с законодательством Российской Федерации либо устанавливать личность заявителя, проводить его идентификацию, </w:t>
      </w:r>
      <w:r w:rsidRPr="00F73DD0">
        <w:lastRenderedPageBreak/>
        <w:t xml:space="preserve">аутентификацию с использованием информационных систем, указанных в </w:t>
      </w:r>
      <w:hyperlink r:id="rId7" w:history="1">
        <w:r w:rsidRPr="001C34A4">
          <w:t>частях 10</w:t>
        </w:r>
      </w:hyperlink>
      <w:r w:rsidRPr="00F73DD0">
        <w:t xml:space="preserve"> и </w:t>
      </w:r>
      <w:hyperlink r:id="rId8" w:history="1">
        <w:r w:rsidRPr="001C34A4">
          <w:t>11 статьи 7 настоящего Федерального закона</w:t>
        </w:r>
      </w:hyperlink>
      <w:r w:rsidRPr="001C34A4">
        <w:t xml:space="preserve"> №210-ФЗ</w:t>
      </w:r>
      <w:proofErr w:type="gramEnd"/>
      <w:r w:rsidRPr="00F73DD0">
        <w:t>, а также проверять соответствие копий представляемых документов (за исключением нотариально заверенных) их оригиналам;</w:t>
      </w:r>
    </w:p>
    <w:p w:rsidR="00083208" w:rsidRPr="001C34A4" w:rsidRDefault="0010380A" w:rsidP="0008320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491977"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Абзац 3 пункта 2.</w:t>
      </w:r>
      <w:r w:rsidR="00F73DD0"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977"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3208"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73DD0" w:rsidRPr="001C34A4" w:rsidRDefault="00083208" w:rsidP="0008320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C34A4">
        <w:rPr>
          <w:rFonts w:ascii="Times New Roman" w:hAnsi="Times New Roman" w:cs="Times New Roman"/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1C34A4">
        <w:rPr>
          <w:rFonts w:ascii="Times New Roman" w:hAnsi="Times New Roman" w:cs="Times New Roman"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</w:t>
      </w:r>
      <w:r w:rsidR="00F73DD0" w:rsidRPr="001C34A4">
        <w:rPr>
          <w:rFonts w:ascii="Times New Roman" w:hAnsi="Times New Roman" w:cs="Times New Roman"/>
          <w:sz w:val="24"/>
          <w:szCs w:val="24"/>
        </w:rPr>
        <w:t>я платформа в социальной сфере</w:t>
      </w:r>
      <w:proofErr w:type="gramStart"/>
      <w:r w:rsidR="00F73DD0" w:rsidRPr="001C34A4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E07A1B" w:rsidRPr="001C34A4" w:rsidRDefault="00F73DD0" w:rsidP="0008320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4A4">
        <w:rPr>
          <w:rFonts w:ascii="Times New Roman" w:hAnsi="Times New Roman" w:cs="Times New Roman"/>
          <w:sz w:val="24"/>
          <w:szCs w:val="24"/>
        </w:rPr>
        <w:t>1.4. Абзац</w:t>
      </w:r>
      <w:r w:rsidR="00E07A1B" w:rsidRPr="001C34A4">
        <w:rPr>
          <w:rFonts w:ascii="Times New Roman" w:hAnsi="Times New Roman" w:cs="Times New Roman"/>
          <w:sz w:val="24"/>
          <w:szCs w:val="24"/>
        </w:rPr>
        <w:t xml:space="preserve"> 4 пункта 3.3. раздела </w:t>
      </w:r>
      <w:r w:rsidR="00E07A1B" w:rsidRPr="001C34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07A1B" w:rsidRPr="001C34A4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E07A1B" w:rsidRPr="001C34A4" w:rsidRDefault="00E07A1B" w:rsidP="00E07A1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C34A4">
        <w:rPr>
          <w:rFonts w:ascii="Times New Roman" w:hAnsi="Times New Roman" w:cs="Times New Roman"/>
          <w:sz w:val="24"/>
          <w:szCs w:val="24"/>
        </w:rPr>
        <w:t>« При формировании запроса обеспечивается:</w:t>
      </w:r>
    </w:p>
    <w:p w:rsidR="00E07A1B" w:rsidRPr="00E07A1B" w:rsidRDefault="00E07A1B" w:rsidP="00E07A1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E07A1B" w:rsidRPr="00E07A1B" w:rsidRDefault="00E07A1B" w:rsidP="00E07A1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E07A1B" w:rsidRPr="00E07A1B" w:rsidRDefault="00E07A1B" w:rsidP="00E07A1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1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печати на бумажном носителе копии электронной формы запроса;</w:t>
      </w:r>
    </w:p>
    <w:p w:rsidR="00E07A1B" w:rsidRPr="00E07A1B" w:rsidRDefault="00E07A1B" w:rsidP="00E07A1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1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07A1B" w:rsidRPr="00E07A1B" w:rsidRDefault="00E07A1B" w:rsidP="00E07A1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A1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</w:t>
      </w:r>
      <w:proofErr w:type="gramEnd"/>
      <w:r w:rsidRPr="00E0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части, касающейся сведений, отсутствующих в единой системе идентификац</w:t>
      </w:r>
      <w:proofErr w:type="gramStart"/>
      <w:r w:rsidRPr="00E07A1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E07A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тентификации;</w:t>
      </w:r>
    </w:p>
    <w:p w:rsidR="00E07A1B" w:rsidRPr="00E07A1B" w:rsidRDefault="00E07A1B" w:rsidP="00E07A1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E07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</w:t>
      </w:r>
      <w:proofErr w:type="gramEnd"/>
      <w:r w:rsidRPr="00E0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введенной информации;</w:t>
      </w:r>
    </w:p>
    <w:p w:rsidR="00E07A1B" w:rsidRPr="001C34A4" w:rsidRDefault="00E07A1B" w:rsidP="00E07A1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A1B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</w:t>
      </w:r>
      <w:proofErr w:type="gramStart"/>
      <w:r w:rsidRPr="00E07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D22E4A" w:rsidRDefault="001C34A4" w:rsidP="00D22E4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9819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C34A4">
        <w:rPr>
          <w:rFonts w:ascii="Times New Roman" w:hAnsi="Times New Roman" w:cs="Times New Roman"/>
          <w:sz w:val="24"/>
          <w:szCs w:val="24"/>
        </w:rPr>
        <w:t>ункт 3.2.</w:t>
      </w:r>
      <w:r w:rsidR="0098191D" w:rsidRPr="0098191D">
        <w:rPr>
          <w:rFonts w:ascii="Times New Roman" w:hAnsi="Times New Roman" w:cs="Times New Roman"/>
          <w:sz w:val="24"/>
          <w:szCs w:val="24"/>
        </w:rPr>
        <w:t xml:space="preserve"> </w:t>
      </w:r>
      <w:r w:rsidR="0098191D" w:rsidRPr="001C34A4">
        <w:rPr>
          <w:rFonts w:ascii="Times New Roman" w:hAnsi="Times New Roman" w:cs="Times New Roman"/>
          <w:sz w:val="24"/>
          <w:szCs w:val="24"/>
        </w:rPr>
        <w:t>Раздел</w:t>
      </w:r>
      <w:r w:rsidR="0098191D">
        <w:rPr>
          <w:rFonts w:ascii="Times New Roman" w:hAnsi="Times New Roman" w:cs="Times New Roman"/>
          <w:sz w:val="24"/>
          <w:szCs w:val="24"/>
        </w:rPr>
        <w:t>а</w:t>
      </w:r>
      <w:r w:rsidR="0098191D" w:rsidRPr="001C34A4">
        <w:rPr>
          <w:rFonts w:ascii="Times New Roman" w:hAnsi="Times New Roman" w:cs="Times New Roman"/>
          <w:sz w:val="24"/>
          <w:szCs w:val="24"/>
        </w:rPr>
        <w:t xml:space="preserve"> </w:t>
      </w:r>
      <w:r w:rsidR="0098191D" w:rsidRPr="001C34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8191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22E4A" w:rsidRDefault="0098191D" w:rsidP="00D22E4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«3.2.</w:t>
      </w:r>
      <w:r w:rsidRPr="0098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 </w:t>
      </w:r>
    </w:p>
    <w:p w:rsidR="0098191D" w:rsidRPr="0098191D" w:rsidRDefault="0098191D" w:rsidP="00D22E4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8191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получение информации о порядке и сроках предоставления услуги;</w:t>
      </w:r>
      <w:bookmarkStart w:id="4" w:name="P0030"/>
      <w:bookmarkEnd w:id="4"/>
    </w:p>
    <w:p w:rsidR="0098191D" w:rsidRPr="0098191D" w:rsidRDefault="00D22E4A" w:rsidP="00D22E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91D" w:rsidRPr="0098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запись на прием в орган (организацию), многофункциональный центр предоставления государственных и муниципальных услуг (далее </w:t>
      </w:r>
      <w:proofErr w:type="gramStart"/>
      <w:r w:rsidR="0098191D" w:rsidRPr="0098191D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="0098191D" w:rsidRPr="0098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ногофункциональный центр) для подачи запроса о предоставлении услуги (далее - запрос), а также в случаях, </w:t>
      </w:r>
      <w:r w:rsidR="0098191D" w:rsidRPr="009819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  <w:bookmarkStart w:id="5" w:name="P0032"/>
      <w:bookmarkEnd w:id="5"/>
    </w:p>
    <w:p w:rsidR="0098191D" w:rsidRPr="0098191D" w:rsidRDefault="0098191D" w:rsidP="00D22E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1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формирование запроса;</w:t>
      </w:r>
      <w:bookmarkStart w:id="6" w:name="P0034"/>
      <w:bookmarkEnd w:id="6"/>
    </w:p>
    <w:p w:rsidR="0098191D" w:rsidRPr="0098191D" w:rsidRDefault="0098191D" w:rsidP="00D22E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1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прием и регистрация органом (организацией) запроса и иных документов, необходимых для предоставления услуги;</w:t>
      </w:r>
      <w:bookmarkStart w:id="7" w:name="P0036"/>
      <w:bookmarkEnd w:id="7"/>
    </w:p>
    <w:p w:rsidR="0098191D" w:rsidRPr="0098191D" w:rsidRDefault="0098191D" w:rsidP="00D22E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1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  <w:bookmarkStart w:id="8" w:name="P0038"/>
      <w:bookmarkEnd w:id="8"/>
    </w:p>
    <w:p w:rsidR="0098191D" w:rsidRPr="0098191D" w:rsidRDefault="0098191D" w:rsidP="00D22E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1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получение результата предоставления услуги;</w:t>
      </w:r>
      <w:bookmarkStart w:id="9" w:name="P003A"/>
      <w:bookmarkEnd w:id="9"/>
    </w:p>
    <w:p w:rsidR="0098191D" w:rsidRPr="0098191D" w:rsidRDefault="0098191D" w:rsidP="00D22E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1D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получение сведений о ходе выполнения запроса;</w:t>
      </w:r>
      <w:bookmarkStart w:id="10" w:name="P003C"/>
      <w:bookmarkEnd w:id="10"/>
    </w:p>
    <w:p w:rsidR="0098191D" w:rsidRPr="0098191D" w:rsidRDefault="0098191D" w:rsidP="00D22E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1D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осуществление оценки качества предоставления услуги;</w:t>
      </w:r>
      <w:bookmarkStart w:id="11" w:name="P003E"/>
      <w:bookmarkEnd w:id="11"/>
    </w:p>
    <w:p w:rsidR="0098191D" w:rsidRPr="0098191D" w:rsidRDefault="0098191D" w:rsidP="00D22E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91D">
        <w:rPr>
          <w:rFonts w:ascii="Times New Roman" w:eastAsia="Times New Roman" w:hAnsi="Times New Roman" w:cs="Times New Roman"/>
          <w:sz w:val="24"/>
          <w:szCs w:val="24"/>
          <w:lang w:eastAsia="ru-RU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  <w:bookmarkStart w:id="12" w:name="P0040"/>
      <w:bookmarkEnd w:id="12"/>
      <w:proofErr w:type="gramEnd"/>
    </w:p>
    <w:p w:rsidR="00D22E4A" w:rsidRDefault="0098191D" w:rsidP="00D22E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 </w:t>
      </w:r>
    </w:p>
    <w:p w:rsidR="0098191D" w:rsidRPr="00D22E4A" w:rsidRDefault="0098191D" w:rsidP="00D22E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 </w:t>
      </w:r>
    </w:p>
    <w:p w:rsidR="0098191D" w:rsidRDefault="0098191D" w:rsidP="0098191D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пункт 3.6. </w:t>
      </w:r>
      <w:r w:rsidRPr="001C34A4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C34A4">
        <w:rPr>
          <w:rFonts w:ascii="Times New Roman" w:hAnsi="Times New Roman" w:cs="Times New Roman"/>
          <w:sz w:val="24"/>
          <w:szCs w:val="24"/>
        </w:rPr>
        <w:t xml:space="preserve"> </w:t>
      </w:r>
      <w:r w:rsidRPr="001C34A4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8191D" w:rsidRPr="0098191D" w:rsidRDefault="0098191D" w:rsidP="0098191D">
      <w:pPr>
        <w:pStyle w:val="formattext"/>
        <w:spacing w:before="0" w:beforeAutospacing="0" w:after="0" w:afterAutospacing="0"/>
        <w:ind w:firstLine="480"/>
        <w:jc w:val="both"/>
      </w:pPr>
      <w:r>
        <w:t>«3.6.</w:t>
      </w:r>
      <w:r w:rsidRPr="0098191D">
        <w:t xml:space="preserve"> Заявителю в качестве результата предоставления услуги обеспечивается по его выбору возможность:</w:t>
      </w:r>
      <w:bookmarkStart w:id="13" w:name="P0085"/>
      <w:bookmarkEnd w:id="13"/>
    </w:p>
    <w:p w:rsidR="0098191D" w:rsidRPr="0098191D" w:rsidRDefault="0098191D" w:rsidP="009819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1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получения электронного документа, подписанного с использованием усиленной квалифицированной электронной подписи;</w:t>
      </w:r>
      <w:bookmarkStart w:id="14" w:name="P0087"/>
      <w:bookmarkEnd w:id="14"/>
    </w:p>
    <w:p w:rsidR="0098191D" w:rsidRPr="0098191D" w:rsidRDefault="0098191D" w:rsidP="009819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1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  <w:bookmarkStart w:id="15" w:name="P0089"/>
      <w:bookmarkEnd w:id="15"/>
    </w:p>
    <w:p w:rsidR="0098191D" w:rsidRPr="0098191D" w:rsidRDefault="0098191D" w:rsidP="0098191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1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  <w:bookmarkStart w:id="16" w:name="P008B"/>
      <w:bookmarkEnd w:id="16"/>
    </w:p>
    <w:p w:rsidR="0098191D" w:rsidRPr="001C34A4" w:rsidRDefault="0098191D" w:rsidP="00D22E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91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</w:t>
      </w:r>
    </w:p>
    <w:p w:rsidR="001C34A4" w:rsidRPr="001C34A4" w:rsidRDefault="00D22E4A" w:rsidP="001C34A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3C30F4"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Раздел </w:t>
      </w:r>
      <w:r w:rsidR="003C30F4" w:rsidRPr="001C34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1C34A4"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пункты</w:t>
      </w:r>
      <w:r w:rsidR="0019577A"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2.9.4.</w:t>
      </w:r>
      <w:r w:rsidR="001C34A4"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>,  2.9.5., 2.9.8,  изложить в следующей редакции:</w:t>
      </w:r>
    </w:p>
    <w:p w:rsidR="001C34A4" w:rsidRPr="001C34A4" w:rsidRDefault="001C34A4" w:rsidP="001C34A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1C3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 настоящего Федерального закона</w:t>
        </w:r>
      </w:hyperlink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года №210-ФЗ государственных</w:t>
      </w:r>
      <w:proofErr w:type="gramEnd"/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Pr="001C3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 настоящей статьи</w:t>
        </w:r>
      </w:hyperlink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документов.</w:t>
      </w:r>
      <w:proofErr w:type="gramEnd"/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proofErr w:type="gramStart"/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1C34A4" w:rsidRPr="001C34A4" w:rsidRDefault="001C34A4" w:rsidP="001C34A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:rsidR="001C34A4" w:rsidRPr="001C34A4" w:rsidRDefault="001C34A4" w:rsidP="00E07A1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A1B" w:rsidRPr="001C34A4" w:rsidRDefault="00D22E4A" w:rsidP="003C30F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1.8</w:t>
      </w:r>
      <w:r w:rsidR="00E07A1B"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30F4"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3C30F4" w:rsidRPr="001C34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C30F4"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07A1B"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</w:t>
      </w:r>
      <w:r w:rsidR="003C30F4"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2.12 дополнить подпунктом 2.12.4. следующего содержания:</w:t>
      </w:r>
    </w:p>
    <w:p w:rsidR="003C30F4" w:rsidRDefault="003C30F4" w:rsidP="00D22E4A">
      <w:pPr>
        <w:pStyle w:val="formattext"/>
        <w:spacing w:before="0" w:beforeAutospacing="0" w:after="0" w:afterAutospacing="0"/>
        <w:ind w:firstLine="480"/>
        <w:jc w:val="both"/>
      </w:pPr>
      <w:proofErr w:type="gramStart"/>
      <w:r w:rsidRPr="001C34A4">
        <w:t xml:space="preserve">«2.12.4.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1C34A4">
          <w:t>пунктом 7_2 части 1 статьи 16 настоящего Федерального закона</w:t>
        </w:r>
      </w:hyperlink>
      <w:r w:rsidRPr="001C34A4">
        <w:t xml:space="preserve"> от 27.07.2010 года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proofErr w:type="gramEnd"/>
    </w:p>
    <w:p w:rsidR="00D22E4A" w:rsidRDefault="00D22E4A" w:rsidP="00D22E4A">
      <w:pPr>
        <w:pStyle w:val="formattext"/>
        <w:spacing w:before="0" w:beforeAutospacing="0" w:after="0" w:afterAutospacing="0"/>
        <w:ind w:firstLine="480"/>
        <w:jc w:val="both"/>
      </w:pPr>
      <w:r>
        <w:t xml:space="preserve">1.9. Раздел </w:t>
      </w:r>
      <w:r>
        <w:rPr>
          <w:lang w:val="en-US"/>
        </w:rPr>
        <w:t>III</w:t>
      </w:r>
      <w:r w:rsidRPr="00D22E4A">
        <w:t xml:space="preserve"> </w:t>
      </w:r>
      <w:r>
        <w:t>изложить в новой редакции:</w:t>
      </w:r>
    </w:p>
    <w:p w:rsidR="00D22E4A" w:rsidRDefault="00D22E4A" w:rsidP="00D22E4A">
      <w:pPr>
        <w:pStyle w:val="formattext"/>
        <w:spacing w:before="0" w:beforeAutospacing="0" w:after="0" w:afterAutospacing="0"/>
        <w:ind w:firstLine="480"/>
        <w:jc w:val="center"/>
      </w:pPr>
      <w:r>
        <w:t xml:space="preserve">« Раздел </w:t>
      </w:r>
      <w:r>
        <w:rPr>
          <w:lang w:val="en-US"/>
        </w:rPr>
        <w:t>III</w:t>
      </w:r>
      <w:r w:rsidRPr="00D22E4A"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  <w:r>
        <w:t>»;</w:t>
      </w:r>
    </w:p>
    <w:p w:rsidR="00A627AA" w:rsidRPr="00A627AA" w:rsidRDefault="00D22E4A" w:rsidP="00A627AA">
      <w:pPr>
        <w:pStyle w:val="formattext"/>
        <w:spacing w:before="0" w:beforeAutospacing="0" w:after="0" w:afterAutospacing="0"/>
        <w:ind w:firstLine="480"/>
      </w:pPr>
      <w:r>
        <w:t>1.10.</w:t>
      </w:r>
      <w:r w:rsidR="00A627AA">
        <w:t xml:space="preserve"> Раздел </w:t>
      </w:r>
      <w:r w:rsidR="00A627AA">
        <w:rPr>
          <w:lang w:val="en-US"/>
        </w:rPr>
        <w:t>II</w:t>
      </w:r>
      <w:r w:rsidR="00A627AA" w:rsidRPr="00A627AA">
        <w:t xml:space="preserve"> </w:t>
      </w:r>
      <w:r w:rsidR="00A627AA">
        <w:t xml:space="preserve"> </w:t>
      </w:r>
      <w:r w:rsidR="00A627AA" w:rsidRPr="00A627AA">
        <w:rPr>
          <w:rFonts w:eastAsia="Calibri"/>
        </w:rPr>
        <w:t>дополнить подпунктом 2.1.1. следующего содержания:</w:t>
      </w:r>
    </w:p>
    <w:p w:rsidR="00A627AA" w:rsidRPr="00A627AA" w:rsidRDefault="00A627AA" w:rsidP="00A62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7AA">
        <w:rPr>
          <w:rFonts w:ascii="Times New Roman" w:eastAsia="Calibri" w:hAnsi="Times New Roman" w:cs="Times New Roman"/>
          <w:sz w:val="24"/>
          <w:szCs w:val="24"/>
        </w:rPr>
        <w:t xml:space="preserve">« </w:t>
      </w:r>
      <w:r w:rsidRPr="00A627AA">
        <w:rPr>
          <w:rFonts w:ascii="Times New Roman" w:eastAsia="Times New Roman" w:hAnsi="Times New Roman" w:cs="Times New Roman"/>
          <w:b/>
          <w:bCs/>
          <w:lang w:eastAsia="ru-RU"/>
        </w:rPr>
        <w:t>2.1.1. Организация предоставления государственных и муниципальных услуг в упреждающем (</w:t>
      </w:r>
      <w:proofErr w:type="spellStart"/>
      <w:r w:rsidRPr="00A627AA">
        <w:rPr>
          <w:rFonts w:ascii="Times New Roman" w:eastAsia="Times New Roman" w:hAnsi="Times New Roman" w:cs="Times New Roman"/>
          <w:b/>
          <w:bCs/>
          <w:lang w:eastAsia="ru-RU"/>
        </w:rPr>
        <w:t>проактивном</w:t>
      </w:r>
      <w:proofErr w:type="spellEnd"/>
      <w:r w:rsidRPr="00A627AA">
        <w:rPr>
          <w:rFonts w:ascii="Times New Roman" w:eastAsia="Times New Roman" w:hAnsi="Times New Roman" w:cs="Times New Roman"/>
          <w:b/>
          <w:bCs/>
          <w:lang w:eastAsia="ru-RU"/>
        </w:rPr>
        <w:t xml:space="preserve">) режиме </w:t>
      </w:r>
    </w:p>
    <w:p w:rsidR="00A627AA" w:rsidRPr="00A627AA" w:rsidRDefault="00A627AA" w:rsidP="00A627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</w:p>
    <w:p w:rsidR="00A627AA" w:rsidRPr="00A627AA" w:rsidRDefault="00A627AA" w:rsidP="00A627A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A627AA" w:rsidRPr="00A627AA" w:rsidRDefault="00A627AA" w:rsidP="00A627A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A62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proofErr w:type="gramEnd"/>
      <w:r w:rsidRPr="00A6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A627AA" w:rsidRPr="00A627AA" w:rsidRDefault="00A627AA" w:rsidP="00A627A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7A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 w:rsidRPr="00A6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 и уведомлять заявителя о проведенных мероприятиях.</w:t>
      </w:r>
    </w:p>
    <w:p w:rsidR="00491977" w:rsidRPr="001C34A4" w:rsidRDefault="00A627AA" w:rsidP="00A627A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A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Случаи и порядок предоставления государственных и муниципальных услуг в упреждающем (</w:t>
      </w:r>
      <w:proofErr w:type="spellStart"/>
      <w:r w:rsidRPr="00A62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A6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режиме в соответствии </w:t>
      </w:r>
      <w:proofErr w:type="gramStart"/>
      <w:r w:rsidRPr="00A627A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устанавливаются</w:t>
      </w:r>
      <w:proofErr w:type="gramEnd"/>
      <w:r w:rsidRPr="00A6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административным регламентом.».</w:t>
      </w:r>
      <w:bookmarkStart w:id="17" w:name="P0086"/>
      <w:bookmarkEnd w:id="17"/>
    </w:p>
    <w:p w:rsidR="00D90793" w:rsidRPr="001C34A4" w:rsidRDefault="00D90793" w:rsidP="00752E76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A627AA" w:rsidRDefault="00D90793" w:rsidP="00A627A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Настоящее постановление вступает в силу после его обнародования.</w:t>
      </w:r>
    </w:p>
    <w:p w:rsidR="00A627AA" w:rsidRPr="00A627AA" w:rsidRDefault="00A627AA" w:rsidP="00A627AA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A62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6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городского поселения </w:t>
      </w:r>
      <w:proofErr w:type="spellStart"/>
      <w:r w:rsidRPr="00A627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A62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793" w:rsidRPr="001C34A4" w:rsidRDefault="00D90793" w:rsidP="00D90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793" w:rsidRPr="001C34A4" w:rsidRDefault="00D90793" w:rsidP="00D90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2513D" w:rsidRPr="001C34A4" w:rsidRDefault="00D90793" w:rsidP="00752E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C34A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7035B1" w:rsidRDefault="007035B1" w:rsidP="00083208">
      <w:pPr>
        <w:spacing w:after="0"/>
        <w:jc w:val="both"/>
      </w:pPr>
    </w:p>
    <w:sectPr w:rsidR="007035B1" w:rsidSect="00752E7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EE"/>
    <w:rsid w:val="00083208"/>
    <w:rsid w:val="0010380A"/>
    <w:rsid w:val="0019577A"/>
    <w:rsid w:val="001C34A4"/>
    <w:rsid w:val="003C30F4"/>
    <w:rsid w:val="00491977"/>
    <w:rsid w:val="0062513D"/>
    <w:rsid w:val="0066073F"/>
    <w:rsid w:val="007035B1"/>
    <w:rsid w:val="00752E76"/>
    <w:rsid w:val="0098191D"/>
    <w:rsid w:val="00A04260"/>
    <w:rsid w:val="00A627AA"/>
    <w:rsid w:val="00B63B48"/>
    <w:rsid w:val="00BC4801"/>
    <w:rsid w:val="00C33C14"/>
    <w:rsid w:val="00C438EE"/>
    <w:rsid w:val="00C85A87"/>
    <w:rsid w:val="00D22E4A"/>
    <w:rsid w:val="00D90793"/>
    <w:rsid w:val="00E07A1B"/>
    <w:rsid w:val="00F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0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5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2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E7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035B1"/>
    <w:rPr>
      <w:color w:val="0000FF"/>
      <w:u w:val="single"/>
    </w:rPr>
  </w:style>
  <w:style w:type="paragraph" w:customStyle="1" w:styleId="FORMATTEXT0">
    <w:name w:val=".FORMATTEXT"/>
    <w:uiPriority w:val="99"/>
    <w:rsid w:val="00E07A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0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5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2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E7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035B1"/>
    <w:rPr>
      <w:color w:val="0000FF"/>
      <w:u w:val="single"/>
    </w:rPr>
  </w:style>
  <w:style w:type="paragraph" w:customStyle="1" w:styleId="FORMATTEXT0">
    <w:name w:val=".FORMATTEXT"/>
    <w:uiPriority w:val="99"/>
    <w:rsid w:val="00E07A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8011&amp;mark=00000000000000000000000000000000000000000000000000A7M0NE&amp;mark=00000000000000000000000000000000000000000000000000A7M0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kodeks://link/d?nd=902228011&amp;mark=00000000000000000000000000000000000000000000000000A7K0ND&amp;mark=00000000000000000000000000000000000000000000000000A7K0N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kodeks://link/d?nd=902228011&amp;mark=00000000000000000000000000000000000000000000000003DC4D1U" TargetMode="External"/><Relationship Id="rId11" Type="http://schemas.openxmlformats.org/officeDocument/2006/relationships/hyperlink" Target="kodeks://link/d?nd=902228011&amp;mark=00000000000000000000000000000000000000000000000000A7S0NE&amp;mark=00000000000000000000000000000000000000000000000000A7S0NE" TargetMode="External"/><Relationship Id="rId5" Type="http://schemas.openxmlformats.org/officeDocument/2006/relationships/hyperlink" Target="kodeks://link/d?nd=420346242&amp;mark=000000000000000000000000000000000000000000000000007D80K5&amp;mark=000000000000000000000000000000000000000000000000007D80K5" TargetMode="External"/><Relationship Id="rId10" Type="http://schemas.openxmlformats.org/officeDocument/2006/relationships/hyperlink" Target="kodeks://link/d?nd=902228011&amp;mark=000000000000000000000000000000000000000000000000008OU0LN&amp;mark=000000000000000000000000000000000000000000000000008OU0L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228011&amp;mark=000000000000000000000000000000000000000000000000006540IN&amp;mark=000000000000000000000000000000000000000000000000006540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8</cp:revision>
  <cp:lastPrinted>2024-06-03T10:48:00Z</cp:lastPrinted>
  <dcterms:created xsi:type="dcterms:W3CDTF">2022-10-12T04:51:00Z</dcterms:created>
  <dcterms:modified xsi:type="dcterms:W3CDTF">2024-06-03T11:00:00Z</dcterms:modified>
</cp:coreProperties>
</file>