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E7" w:rsidRDefault="00E935E7" w:rsidP="00E935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E935E7" w:rsidRDefault="00E935E7" w:rsidP="00E935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E935E7" w:rsidRDefault="00E935E7" w:rsidP="00E935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5E7" w:rsidRDefault="00E935E7" w:rsidP="00E935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E935E7" w:rsidRDefault="00E935E7" w:rsidP="00E935E7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E935E7" w:rsidRDefault="00E935E7" w:rsidP="00E935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5E7" w:rsidRDefault="00E935E7" w:rsidP="00E935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E935E7" w:rsidRDefault="00E935E7" w:rsidP="00E935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E935E7" w:rsidRDefault="00E935E7" w:rsidP="00E935E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35E7" w:rsidRDefault="00E935E7" w:rsidP="00E935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E935E7" w:rsidRDefault="00E935E7" w:rsidP="00E935E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E935E7" w:rsidRDefault="00E935E7" w:rsidP="00E935E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5E7" w:rsidRDefault="00E935E7" w:rsidP="00E935E7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15</w:t>
      </w:r>
    </w:p>
    <w:p w:rsidR="00E935E7" w:rsidRDefault="00E935E7" w:rsidP="00E935E7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E935E7" w:rsidRDefault="00E935E7" w:rsidP="00E935E7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935E7" w:rsidRDefault="00E935E7" w:rsidP="00E935E7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E935E7" w:rsidRDefault="00E935E7" w:rsidP="00E935E7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E935E7" w:rsidRDefault="00E935E7" w:rsidP="00E935E7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E935E7" w:rsidRDefault="00E935E7" w:rsidP="00E935E7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5E7" w:rsidRDefault="00E935E7" w:rsidP="00E935E7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уставом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935E7" w:rsidRDefault="00E935E7" w:rsidP="00E935E7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Провести очередное заседание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в 10 часов 00 минут по адресу: улица Путейская д. 10,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35E7" w:rsidRDefault="00E935E7" w:rsidP="00E935E7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Включить в проект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E935E7" w:rsidRPr="00E935E7" w:rsidRDefault="00E935E7" w:rsidP="00E935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2.1. </w:t>
      </w:r>
      <w:r w:rsidRPr="00E935E7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E935E7">
        <w:rPr>
          <w:rFonts w:ascii="Times New Roman" w:eastAsia="Times New Roman" w:hAnsi="Times New Roman"/>
          <w:sz w:val="28"/>
          <w:szCs w:val="28"/>
          <w:lang w:eastAsia="ru-RU"/>
        </w:rPr>
        <w:t>Мортка</w:t>
      </w:r>
      <w:proofErr w:type="spellEnd"/>
      <w:r w:rsidRPr="00E935E7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2024 года</w:t>
      </w:r>
    </w:p>
    <w:p w:rsidR="00E935E7" w:rsidRDefault="00E935E7" w:rsidP="00E935E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E935E7" w:rsidRDefault="00E935E7" w:rsidP="00E935E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r w:rsidRPr="00E935E7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E935E7">
        <w:rPr>
          <w:rFonts w:ascii="Times New Roman" w:eastAsia="Times New Roman" w:hAnsi="Times New Roman"/>
          <w:sz w:val="28"/>
          <w:szCs w:val="28"/>
          <w:lang w:eastAsia="ru-RU"/>
        </w:rPr>
        <w:t>Мортка</w:t>
      </w:r>
      <w:proofErr w:type="spellEnd"/>
      <w:r w:rsidRPr="00E935E7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полугодие 2024 года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отовит: 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E935E7" w:rsidRDefault="00E935E7" w:rsidP="00E935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2.3.</w:t>
      </w:r>
      <w:r w:rsidRPr="003D3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5E7">
        <w:rPr>
          <w:rFonts w:ascii="Times New Roman" w:hAnsi="Times New Roman"/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Pr="00E935E7">
        <w:rPr>
          <w:rFonts w:ascii="Times New Roman" w:hAnsi="Times New Roman"/>
          <w:sz w:val="28"/>
          <w:szCs w:val="28"/>
        </w:rPr>
        <w:t>Мортка</w:t>
      </w:r>
      <w:proofErr w:type="spellEnd"/>
    </w:p>
    <w:p w:rsidR="00E935E7" w:rsidRDefault="00E935E7" w:rsidP="00E935E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E935E7" w:rsidRPr="00E935E7" w:rsidRDefault="00E935E7" w:rsidP="00E935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2.4.</w:t>
      </w:r>
      <w:r w:rsidRPr="00E935E7">
        <w:rPr>
          <w:rFonts w:ascii="Times New Roman" w:hAnsi="Times New Roman"/>
          <w:sz w:val="28"/>
          <w:szCs w:val="28"/>
        </w:rPr>
        <w:t xml:space="preserve"> </w:t>
      </w:r>
      <w:r w:rsidRPr="00E935E7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E935E7">
        <w:rPr>
          <w:rFonts w:ascii="Times New Roman" w:hAnsi="Times New Roman"/>
          <w:sz w:val="28"/>
          <w:szCs w:val="28"/>
        </w:rPr>
        <w:t>Мортка</w:t>
      </w:r>
      <w:proofErr w:type="spellEnd"/>
      <w:r w:rsidRPr="00E93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5E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E935E7">
        <w:rPr>
          <w:rFonts w:ascii="Times New Roman" w:hAnsi="Times New Roman"/>
          <w:sz w:val="28"/>
          <w:szCs w:val="28"/>
        </w:rPr>
        <w:t xml:space="preserve"> муниципального района Ханты-Мансийского автономного округа-Югры</w:t>
      </w:r>
    </w:p>
    <w:p w:rsidR="00E935E7" w:rsidRDefault="00E935E7" w:rsidP="00E935E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Готовит: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Мортка</w:t>
      </w:r>
      <w:proofErr w:type="spellEnd"/>
    </w:p>
    <w:p w:rsidR="00E935E7" w:rsidRPr="00E935E7" w:rsidRDefault="00E935E7" w:rsidP="00E935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2.5.</w:t>
      </w:r>
      <w:r w:rsidRPr="00E935E7">
        <w:rPr>
          <w:rFonts w:ascii="Times New Roman" w:hAnsi="Times New Roman"/>
          <w:sz w:val="28"/>
          <w:szCs w:val="28"/>
        </w:rPr>
        <w:t xml:space="preserve"> </w:t>
      </w:r>
      <w:r w:rsidRPr="00E935E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городского поселения </w:t>
      </w:r>
      <w:proofErr w:type="spellStart"/>
      <w:r w:rsidRPr="00E935E7">
        <w:rPr>
          <w:rFonts w:ascii="Times New Roman" w:hAnsi="Times New Roman"/>
          <w:sz w:val="28"/>
          <w:szCs w:val="28"/>
        </w:rPr>
        <w:t>Мортка</w:t>
      </w:r>
      <w:proofErr w:type="spellEnd"/>
      <w:r w:rsidRPr="00E935E7">
        <w:rPr>
          <w:rFonts w:ascii="Times New Roman" w:hAnsi="Times New Roman"/>
          <w:sz w:val="28"/>
          <w:szCs w:val="28"/>
        </w:rPr>
        <w:t xml:space="preserve"> от 22 ноября 2018 года №21 «Об утверждении Положения о Комиссии по противодействию коррупции при Совете депутатов городского поселения </w:t>
      </w:r>
      <w:proofErr w:type="spellStart"/>
      <w:r w:rsidRPr="00E935E7">
        <w:rPr>
          <w:rFonts w:ascii="Times New Roman" w:hAnsi="Times New Roman"/>
          <w:sz w:val="28"/>
          <w:szCs w:val="28"/>
        </w:rPr>
        <w:t>Мортка</w:t>
      </w:r>
      <w:proofErr w:type="spellEnd"/>
      <w:r w:rsidRPr="00E935E7">
        <w:rPr>
          <w:rFonts w:ascii="Times New Roman" w:hAnsi="Times New Roman"/>
          <w:sz w:val="28"/>
          <w:szCs w:val="28"/>
        </w:rPr>
        <w:t>»</w:t>
      </w:r>
    </w:p>
    <w:p w:rsidR="00E935E7" w:rsidRDefault="00E935E7" w:rsidP="00E935E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Готовит: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Мортка</w:t>
      </w:r>
      <w:proofErr w:type="spellEnd"/>
    </w:p>
    <w:p w:rsidR="00E935E7" w:rsidRPr="00E935E7" w:rsidRDefault="00E935E7" w:rsidP="00E935E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5E7" w:rsidRPr="003D3D89" w:rsidRDefault="00E935E7" w:rsidP="00E935E7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21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E935E7" w:rsidRDefault="00E935E7" w:rsidP="00E935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35E7" w:rsidRDefault="00E935E7" w:rsidP="00E935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E935E7" w:rsidRDefault="00E935E7" w:rsidP="00E935E7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E935E7" w:rsidRDefault="00E935E7" w:rsidP="00E935E7"/>
    <w:p w:rsidR="00C30CAB" w:rsidRDefault="00C30CAB"/>
    <w:sectPr w:rsidR="00C3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AC"/>
    <w:rsid w:val="00C30CAB"/>
    <w:rsid w:val="00E35FAC"/>
    <w:rsid w:val="00E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5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5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</cp:revision>
  <cp:lastPrinted>2024-08-14T10:20:00Z</cp:lastPrinted>
  <dcterms:created xsi:type="dcterms:W3CDTF">2024-08-14T10:16:00Z</dcterms:created>
  <dcterms:modified xsi:type="dcterms:W3CDTF">2024-08-14T10:21:00Z</dcterms:modified>
</cp:coreProperties>
</file>