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05" w:rsidRDefault="00616E05" w:rsidP="00616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616E05" w:rsidRDefault="00616E05" w:rsidP="00616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616E05" w:rsidRDefault="00616E05" w:rsidP="00616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E05" w:rsidRDefault="00616E05" w:rsidP="00616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616E05" w:rsidRDefault="00616E05" w:rsidP="00616E05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616E05" w:rsidRDefault="00616E05" w:rsidP="00616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E05" w:rsidRDefault="00616E05" w:rsidP="00616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616E05" w:rsidRDefault="00616E05" w:rsidP="00616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616E05" w:rsidRDefault="00616E05" w:rsidP="00616E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6E05" w:rsidRDefault="00616E05" w:rsidP="00616E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616E05" w:rsidRDefault="00616E05" w:rsidP="00616E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616E05" w:rsidRDefault="00616E05" w:rsidP="00616E05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E05" w:rsidRDefault="00616E05" w:rsidP="00616E0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«4» октября 2024 года                                                                                                     № 16</w:t>
      </w:r>
    </w:p>
    <w:p w:rsidR="00616E05" w:rsidRDefault="00616E05" w:rsidP="00616E0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616E05" w:rsidRDefault="00616E05" w:rsidP="00616E05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16E05" w:rsidRDefault="00616E05" w:rsidP="00616E05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616E05" w:rsidRDefault="00616E05" w:rsidP="00616E05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616E05" w:rsidRDefault="00616E05" w:rsidP="00616E05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Default="00616E05" w:rsidP="00616E05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E05" w:rsidRPr="00616E05" w:rsidRDefault="00616E05" w:rsidP="00616E05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уставом муниципального образования городское поселение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16E05" w:rsidRPr="00616E05" w:rsidRDefault="00616E05" w:rsidP="00616E05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1. Провести очередное заседание Совета депутатов городск</w:t>
      </w:r>
      <w:r w:rsidR="001B24D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</w:t>
      </w:r>
      <w:proofErr w:type="spellStart"/>
      <w:r w:rsidR="001B24DA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B24DA"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r w:rsidR="00B7490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="00EB4681">
        <w:rPr>
          <w:rFonts w:ascii="Times New Roman" w:eastAsia="Times New Roman" w:hAnsi="Times New Roman"/>
          <w:sz w:val="24"/>
          <w:szCs w:val="24"/>
          <w:lang w:eastAsia="ru-RU"/>
        </w:rPr>
        <w:t>2024 года в 14</w:t>
      </w:r>
      <w:bookmarkStart w:id="0" w:name="_GoBack"/>
      <w:bookmarkEnd w:id="0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 по адресу: улица Путейская д. 10,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6E05" w:rsidRPr="00616E05" w:rsidRDefault="00616E05" w:rsidP="00616E05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2.  Включить в проект </w:t>
      </w:r>
      <w:proofErr w:type="gram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616E05" w:rsidRPr="00616E05" w:rsidRDefault="00616E05" w:rsidP="00616E0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2.1. О внесении изменений в решение Совета депутатов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марта 2023 года №275 «О денежном содержании лица, замещающего муниципальную должность, и лиц замещающих должности муниципальной службы в муниципальном образовании городское поселение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616E05" w:rsidRPr="00616E05" w:rsidRDefault="00616E05" w:rsidP="0061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Pr="00616E05" w:rsidRDefault="00616E05" w:rsidP="0061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2.2.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ноября 2014 года №38 «Об установлении на территории муниципального образования городское поселение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нал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ога на имущество физических лиц</w:t>
      </w:r>
    </w:p>
    <w:p w:rsidR="00616E05" w:rsidRPr="00616E05" w:rsidRDefault="00616E05" w:rsidP="00616E0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Pr="00616E05" w:rsidRDefault="00616E05" w:rsidP="00616E0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2.3.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6E05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spellStart"/>
      <w:r w:rsidRPr="00616E05">
        <w:rPr>
          <w:rFonts w:ascii="Times New Roman" w:hAnsi="Times New Roman"/>
          <w:sz w:val="24"/>
          <w:szCs w:val="24"/>
        </w:rPr>
        <w:t>Мортка</w:t>
      </w:r>
      <w:proofErr w:type="spellEnd"/>
      <w:r w:rsidRPr="00616E05">
        <w:rPr>
          <w:rFonts w:ascii="Times New Roman" w:hAnsi="Times New Roman"/>
          <w:sz w:val="24"/>
          <w:szCs w:val="24"/>
        </w:rPr>
        <w:t xml:space="preserve"> от 12 июля 2018 года №276 «Об утверждении Положения о земельном налоге на территории муниципального образования городское поселение </w:t>
      </w:r>
      <w:proofErr w:type="spellStart"/>
      <w:r w:rsidRPr="00616E05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616E05" w:rsidRPr="00616E05" w:rsidRDefault="00616E05" w:rsidP="00616E0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финансово-экономический отдел администрации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Pr="00616E05" w:rsidRDefault="00616E05" w:rsidP="00616E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2.4.</w:t>
      </w:r>
      <w:r w:rsidRPr="00616E05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городского поселения </w:t>
      </w:r>
      <w:proofErr w:type="spellStart"/>
      <w:r w:rsidRPr="00616E05">
        <w:rPr>
          <w:rFonts w:ascii="Times New Roman" w:hAnsi="Times New Roman"/>
          <w:sz w:val="24"/>
          <w:szCs w:val="24"/>
        </w:rPr>
        <w:t>Мортка</w:t>
      </w:r>
      <w:proofErr w:type="spellEnd"/>
      <w:r w:rsidRPr="00616E05">
        <w:rPr>
          <w:rFonts w:ascii="Times New Roman" w:hAnsi="Times New Roman"/>
          <w:sz w:val="24"/>
          <w:szCs w:val="24"/>
        </w:rPr>
        <w:t xml:space="preserve"> от 27 сентября 2021 года №190 «Об утверждении положения о муниципальном контроле в сфере благоустройства»</w:t>
      </w:r>
    </w:p>
    <w:p w:rsidR="00616E05" w:rsidRPr="00616E05" w:rsidRDefault="00616E05" w:rsidP="0061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жизнеобеспечения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Pr="00616E05" w:rsidRDefault="00616E05" w:rsidP="00616E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2.5.</w:t>
      </w:r>
      <w:r w:rsidRPr="00616E05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городского поселения </w:t>
      </w:r>
      <w:proofErr w:type="spellStart"/>
      <w:r w:rsidRPr="00616E05">
        <w:rPr>
          <w:rFonts w:ascii="Times New Roman" w:hAnsi="Times New Roman"/>
          <w:sz w:val="24"/>
          <w:szCs w:val="24"/>
        </w:rPr>
        <w:t>Мортка</w:t>
      </w:r>
      <w:proofErr w:type="spellEnd"/>
      <w:r w:rsidRPr="00616E05">
        <w:rPr>
          <w:rFonts w:ascii="Times New Roman" w:hAnsi="Times New Roman"/>
          <w:sz w:val="24"/>
          <w:szCs w:val="24"/>
        </w:rPr>
        <w:t xml:space="preserve"> от 27 сентября 2021 года №191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616E05">
        <w:rPr>
          <w:rFonts w:ascii="Times New Roman" w:hAnsi="Times New Roman"/>
          <w:sz w:val="24"/>
          <w:szCs w:val="24"/>
        </w:rPr>
        <w:t>Мортка</w:t>
      </w:r>
      <w:proofErr w:type="spellEnd"/>
      <w:r w:rsidRPr="00616E05">
        <w:rPr>
          <w:rFonts w:ascii="Times New Roman" w:hAnsi="Times New Roman"/>
          <w:sz w:val="24"/>
          <w:szCs w:val="24"/>
        </w:rPr>
        <w:t>»</w:t>
      </w:r>
    </w:p>
    <w:p w:rsidR="00616E05" w:rsidRPr="00616E05" w:rsidRDefault="00616E05" w:rsidP="0061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жизнеобеспечения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Default="00616E05" w:rsidP="00616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2.6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6E05">
        <w:rPr>
          <w:rFonts w:ascii="Times New Roman" w:hAnsi="Times New Roman"/>
          <w:sz w:val="24"/>
          <w:szCs w:val="24"/>
        </w:rPr>
        <w:t xml:space="preserve"> </w:t>
      </w:r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16E05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городское поселение </w:t>
      </w:r>
      <w:proofErr w:type="spellStart"/>
      <w:r w:rsidRPr="00616E05">
        <w:rPr>
          <w:rFonts w:ascii="Times New Roman" w:hAnsi="Times New Roman"/>
          <w:sz w:val="24"/>
          <w:szCs w:val="24"/>
        </w:rPr>
        <w:t>Мортка</w:t>
      </w:r>
      <w:proofErr w:type="spellEnd"/>
      <w:r w:rsidRPr="0061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E05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616E05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</w:t>
      </w:r>
    </w:p>
    <w:p w:rsidR="00616E05" w:rsidRPr="00616E05" w:rsidRDefault="00616E05" w:rsidP="00616E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616E05" w:rsidRPr="00616E05" w:rsidRDefault="00616E05" w:rsidP="00616E05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616E05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ab/>
      </w:r>
      <w:r w:rsidRPr="00616E05">
        <w:rPr>
          <w:rFonts w:ascii="Times New Roman" w:hAnsi="Times New Roman"/>
          <w:bCs/>
          <w:sz w:val="24"/>
          <w:szCs w:val="24"/>
        </w:rPr>
        <w:t xml:space="preserve"> 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 октября</w:t>
      </w:r>
      <w:r w:rsidRPr="00616E05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616E05" w:rsidRPr="00616E05" w:rsidRDefault="00616E05" w:rsidP="00616E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6E05" w:rsidRDefault="00616E05" w:rsidP="00616E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6E05" w:rsidRPr="00616E05" w:rsidRDefault="00616E05" w:rsidP="00616E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616E05" w:rsidRPr="00616E05" w:rsidRDefault="00616E05" w:rsidP="00616E05">
      <w:pPr>
        <w:rPr>
          <w:sz w:val="24"/>
          <w:szCs w:val="24"/>
        </w:rPr>
      </w:pP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 w:rsidRPr="00616E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616E05" w:rsidRDefault="00616E05" w:rsidP="00616E05"/>
    <w:p w:rsidR="00616E05" w:rsidRDefault="00616E05" w:rsidP="00616E05"/>
    <w:p w:rsidR="00C74338" w:rsidRDefault="00C74338"/>
    <w:sectPr w:rsidR="00C7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31"/>
    <w:rsid w:val="001B24DA"/>
    <w:rsid w:val="00616E05"/>
    <w:rsid w:val="00765731"/>
    <w:rsid w:val="00B74902"/>
    <w:rsid w:val="00C74338"/>
    <w:rsid w:val="00E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E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E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8</cp:revision>
  <cp:lastPrinted>2024-10-16T06:56:00Z</cp:lastPrinted>
  <dcterms:created xsi:type="dcterms:W3CDTF">2024-10-09T03:49:00Z</dcterms:created>
  <dcterms:modified xsi:type="dcterms:W3CDTF">2024-10-16T06:57:00Z</dcterms:modified>
</cp:coreProperties>
</file>