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B6" w:rsidRPr="00874F43" w:rsidRDefault="00052495" w:rsidP="00386DB6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</w:t>
      </w:r>
      <w:r w:rsidR="00646E73">
        <w:rPr>
          <w:b/>
          <w:shd w:val="clear" w:color="auto" w:fill="FEFFFE"/>
        </w:rPr>
        <w:t xml:space="preserve">  </w:t>
      </w:r>
      <w:r w:rsidRPr="002D5874">
        <w:rPr>
          <w:b/>
          <w:shd w:val="clear" w:color="auto" w:fill="FEFFFE"/>
        </w:rPr>
        <w:t xml:space="preserve"> </w:t>
      </w:r>
      <w:r w:rsidR="00386DB6" w:rsidRPr="00874F43">
        <w:rPr>
          <w:b/>
          <w:shd w:val="clear" w:color="auto" w:fill="FEFFFE"/>
        </w:rPr>
        <w:t xml:space="preserve">ПРОТОКОЛ </w:t>
      </w:r>
    </w:p>
    <w:p w:rsidR="00386DB6" w:rsidRPr="00874F43" w:rsidRDefault="00386DB6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публичных слушаний по проекту</w:t>
      </w:r>
    </w:p>
    <w:p w:rsidR="00386DB6" w:rsidRPr="00874F43" w:rsidRDefault="00731430" w:rsidP="00386DB6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874F43">
        <w:rPr>
          <w:b/>
          <w:shd w:val="clear" w:color="auto" w:fill="FEFFFE"/>
        </w:rPr>
        <w:t>«Актуализация с</w:t>
      </w:r>
      <w:r w:rsidR="00386DB6" w:rsidRPr="00874F43">
        <w:rPr>
          <w:b/>
          <w:shd w:val="clear" w:color="auto" w:fill="FEFFFE"/>
        </w:rPr>
        <w:t>хем</w:t>
      </w:r>
      <w:r w:rsidRPr="00874F43">
        <w:rPr>
          <w:b/>
          <w:shd w:val="clear" w:color="auto" w:fill="FEFFFE"/>
        </w:rPr>
        <w:t>ы</w:t>
      </w:r>
      <w:r w:rsidR="00386DB6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теплоснабжения</w:t>
      </w:r>
      <w:r w:rsidR="00A52924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 xml:space="preserve">городского поселения </w:t>
      </w:r>
      <w:r w:rsidR="00F01877" w:rsidRPr="00874F43">
        <w:rPr>
          <w:b/>
          <w:shd w:val="clear" w:color="auto" w:fill="FEFFFE"/>
        </w:rPr>
        <w:t>Мортка</w:t>
      </w:r>
      <w:r w:rsidR="00E37EE0" w:rsidRPr="00874F43">
        <w:rPr>
          <w:b/>
          <w:shd w:val="clear" w:color="auto" w:fill="FEFFFE"/>
        </w:rPr>
        <w:t xml:space="preserve"> </w:t>
      </w:r>
      <w:r w:rsidR="00112B2A" w:rsidRPr="00874F43">
        <w:rPr>
          <w:b/>
          <w:shd w:val="clear" w:color="auto" w:fill="FEFFFE"/>
        </w:rPr>
        <w:t>Кондинского района</w:t>
      </w:r>
      <w:r w:rsidR="006F1F2C" w:rsidRPr="00874F43">
        <w:rPr>
          <w:b/>
          <w:shd w:val="clear" w:color="auto" w:fill="FEFFFE"/>
        </w:rPr>
        <w:t xml:space="preserve"> </w:t>
      </w:r>
      <w:r w:rsidRPr="00874F43">
        <w:rPr>
          <w:b/>
          <w:shd w:val="clear" w:color="auto" w:fill="FEFFFE"/>
        </w:rPr>
        <w:t>Ханты-Мансийского автономного округа - Югры</w:t>
      </w:r>
      <w:r w:rsidR="00386DB6" w:rsidRPr="00874F43">
        <w:rPr>
          <w:b/>
          <w:shd w:val="clear" w:color="auto" w:fill="FEFFFE"/>
        </w:rPr>
        <w:t>»</w:t>
      </w:r>
    </w:p>
    <w:p w:rsidR="00386DB6" w:rsidRPr="00874F43" w:rsidRDefault="00386DB6" w:rsidP="00386DB6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ДАТА</w:t>
      </w:r>
      <w:r w:rsidR="00386DB6" w:rsidRPr="00874F43">
        <w:rPr>
          <w:shd w:val="clear" w:color="auto" w:fill="FEFFFE"/>
        </w:rPr>
        <w:t xml:space="preserve">: </w:t>
      </w:r>
      <w:r w:rsidR="00C74F01">
        <w:rPr>
          <w:shd w:val="clear" w:color="auto" w:fill="FEFFFE"/>
        </w:rPr>
        <w:t>1</w:t>
      </w:r>
      <w:r w:rsidR="00646E73">
        <w:rPr>
          <w:shd w:val="clear" w:color="auto" w:fill="FEFFFE"/>
        </w:rPr>
        <w:t>2</w:t>
      </w:r>
      <w:r w:rsidR="006B501C" w:rsidRPr="00874F43">
        <w:rPr>
          <w:shd w:val="clear" w:color="auto" w:fill="FEFFFE"/>
        </w:rPr>
        <w:t xml:space="preserve"> марта 20</w:t>
      </w:r>
      <w:r w:rsidR="00893491" w:rsidRPr="00874F43">
        <w:rPr>
          <w:shd w:val="clear" w:color="auto" w:fill="FEFFFE"/>
        </w:rPr>
        <w:t>2</w:t>
      </w:r>
      <w:r w:rsidR="00F16634">
        <w:rPr>
          <w:shd w:val="clear" w:color="auto" w:fill="FEFFFE"/>
        </w:rPr>
        <w:t>5</w:t>
      </w:r>
      <w:r w:rsidR="006B501C" w:rsidRPr="00874F43">
        <w:rPr>
          <w:shd w:val="clear" w:color="auto" w:fill="FEFFFE"/>
        </w:rPr>
        <w:t xml:space="preserve"> года</w:t>
      </w:r>
    </w:p>
    <w:p w:rsidR="00386DB6" w:rsidRPr="00874F43" w:rsidRDefault="00BB2BF0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ВРЕМЯ</w:t>
      </w:r>
      <w:r w:rsidR="00386DB6" w:rsidRPr="00874F43">
        <w:rPr>
          <w:shd w:val="clear" w:color="auto" w:fill="FEFFFE"/>
        </w:rPr>
        <w:t>: 1</w:t>
      </w:r>
      <w:r w:rsidR="009E18B3" w:rsidRPr="00F16634">
        <w:rPr>
          <w:shd w:val="clear" w:color="auto" w:fill="FEFFFE"/>
        </w:rPr>
        <w:t>8</w:t>
      </w:r>
      <w:r w:rsidR="00386DB6" w:rsidRPr="00874F43">
        <w:rPr>
          <w:shd w:val="clear" w:color="auto" w:fill="FEFFFE"/>
        </w:rPr>
        <w:t xml:space="preserve">-00 </w:t>
      </w:r>
      <w:r w:rsidR="006A0962" w:rsidRPr="00874F43">
        <w:rPr>
          <w:shd w:val="clear" w:color="auto" w:fill="FEFFFE"/>
        </w:rPr>
        <w:t>часов</w:t>
      </w:r>
    </w:p>
    <w:p w:rsidR="00112B2A" w:rsidRPr="00874F43" w:rsidRDefault="00BB2BF0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shd w:val="clear" w:color="auto" w:fill="FEFFFE"/>
        </w:rPr>
        <w:t>МЕСТО ПРОВЕДЕНИЯ</w:t>
      </w:r>
      <w:r w:rsidR="00386DB6" w:rsidRPr="00874F43">
        <w:rPr>
          <w:shd w:val="clear" w:color="auto" w:fill="FEFFFE"/>
        </w:rPr>
        <w:t xml:space="preserve">: </w:t>
      </w:r>
      <w:r w:rsidR="00A9386B" w:rsidRPr="00874F43">
        <w:rPr>
          <w:shd w:val="clear" w:color="auto" w:fill="FEFFFE"/>
        </w:rPr>
        <w:t>пгт. Мортка</w:t>
      </w:r>
      <w:r w:rsidR="00386DB6" w:rsidRPr="00874F43">
        <w:rPr>
          <w:shd w:val="clear" w:color="auto" w:fill="FEFFFE"/>
        </w:rPr>
        <w:t xml:space="preserve">, ул. </w:t>
      </w:r>
      <w:r w:rsidR="00112B2A" w:rsidRPr="00874F43">
        <w:rPr>
          <w:shd w:val="clear" w:color="auto" w:fill="FEFFFE"/>
        </w:rPr>
        <w:t>Ленина</w:t>
      </w:r>
      <w:r w:rsidR="00386DB6" w:rsidRPr="00874F43">
        <w:rPr>
          <w:shd w:val="clear" w:color="auto" w:fill="FEFFFE"/>
        </w:rPr>
        <w:t>, д.</w:t>
      </w:r>
      <w:r w:rsidR="00A9386B" w:rsidRPr="00874F43">
        <w:rPr>
          <w:shd w:val="clear" w:color="auto" w:fill="FEFFFE"/>
        </w:rPr>
        <w:t>22</w:t>
      </w:r>
      <w:r w:rsidR="00386DB6" w:rsidRPr="00874F43">
        <w:rPr>
          <w:shd w:val="clear" w:color="auto" w:fill="FEFFFE"/>
        </w:rPr>
        <w:t xml:space="preserve">, здание </w:t>
      </w:r>
      <w:r w:rsidR="00A9386B" w:rsidRPr="00874F43">
        <w:rPr>
          <w:shd w:val="clear" w:color="auto" w:fill="FEFFFE"/>
        </w:rPr>
        <w:t>муниципального бюджетного учреждения «Культурно - досуговый центр городского поселения Мортка»</w:t>
      </w:r>
    </w:p>
    <w:p w:rsidR="00D91F58" w:rsidRPr="00874F43" w:rsidRDefault="00112B2A" w:rsidP="006B4D25">
      <w:pPr>
        <w:pStyle w:val="a3"/>
        <w:shd w:val="clear" w:color="auto" w:fill="FEFFFE"/>
        <w:ind w:left="9" w:right="24" w:hanging="9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>ПРЕДСЕДАТЕЛЬСТВУЮЩИЙ НА</w:t>
      </w:r>
      <w:r w:rsidR="00D91F58" w:rsidRPr="00874F43">
        <w:rPr>
          <w:bCs/>
          <w:shd w:val="clear" w:color="auto" w:fill="FEFFFE"/>
        </w:rPr>
        <w:t xml:space="preserve"> ПУБЛИЧНЫХ СЛУШАНИ</w:t>
      </w:r>
      <w:r w:rsidRPr="00874F43">
        <w:rPr>
          <w:bCs/>
          <w:shd w:val="clear" w:color="auto" w:fill="FEFFFE"/>
        </w:rPr>
        <w:t>ЯХ</w:t>
      </w:r>
      <w:r w:rsidR="00D91F58" w:rsidRPr="00874F43">
        <w:rPr>
          <w:bCs/>
          <w:shd w:val="clear" w:color="auto" w:fill="FEFFFE"/>
        </w:rPr>
        <w:t xml:space="preserve">: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AE4CC7">
        <w:rPr>
          <w:bCs/>
          <w:shd w:val="clear" w:color="auto" w:fill="FEFFFE"/>
        </w:rPr>
        <w:t xml:space="preserve"> Екатерина Се</w:t>
      </w:r>
      <w:r w:rsidR="00AE4CC7">
        <w:rPr>
          <w:bCs/>
          <w:shd w:val="clear" w:color="auto" w:fill="FEFFFE"/>
        </w:rPr>
        <w:t>р</w:t>
      </w:r>
      <w:r w:rsidR="00AE4CC7">
        <w:rPr>
          <w:bCs/>
          <w:shd w:val="clear" w:color="auto" w:fill="FEFFFE"/>
        </w:rPr>
        <w:t>геевна</w:t>
      </w:r>
      <w:r w:rsidR="00A9386B" w:rsidRPr="00874F43">
        <w:rPr>
          <w:bCs/>
          <w:shd w:val="clear" w:color="auto" w:fill="FEFFFE"/>
        </w:rPr>
        <w:t xml:space="preserve"> -</w:t>
      </w:r>
      <w:r w:rsidR="00E37EE0" w:rsidRPr="00874F43">
        <w:rPr>
          <w:bCs/>
          <w:shd w:val="clear" w:color="auto" w:fill="FEFFFE"/>
        </w:rPr>
        <w:t xml:space="preserve"> </w:t>
      </w:r>
      <w:r w:rsidR="00D91F58" w:rsidRPr="00874F43">
        <w:rPr>
          <w:bCs/>
          <w:shd w:val="clear" w:color="auto" w:fill="FEFFFE"/>
        </w:rPr>
        <w:t xml:space="preserve"> </w:t>
      </w:r>
      <w:r w:rsidR="009E18B3">
        <w:rPr>
          <w:bCs/>
          <w:shd w:val="clear" w:color="auto" w:fill="FEFFFE"/>
        </w:rPr>
        <w:t>заместител</w:t>
      </w:r>
      <w:r w:rsidR="00F16634">
        <w:rPr>
          <w:bCs/>
          <w:shd w:val="clear" w:color="auto" w:fill="FEFFFE"/>
        </w:rPr>
        <w:t>ь</w:t>
      </w:r>
      <w:r w:rsidR="00AE4CC7">
        <w:rPr>
          <w:bCs/>
          <w:shd w:val="clear" w:color="auto" w:fill="FEFFFE"/>
        </w:rPr>
        <w:t xml:space="preserve"> </w:t>
      </w:r>
      <w:r w:rsidR="0004441F" w:rsidRPr="00874F43">
        <w:rPr>
          <w:bCs/>
          <w:shd w:val="clear" w:color="auto" w:fill="FEFFFE"/>
        </w:rPr>
        <w:t xml:space="preserve"> </w:t>
      </w:r>
      <w:r w:rsidRPr="00874F43">
        <w:rPr>
          <w:bCs/>
          <w:shd w:val="clear" w:color="auto" w:fill="FEFFFE"/>
        </w:rPr>
        <w:t>глав</w:t>
      </w:r>
      <w:r w:rsidR="0004441F" w:rsidRPr="00874F43">
        <w:rPr>
          <w:bCs/>
          <w:shd w:val="clear" w:color="auto" w:fill="FEFFFE"/>
        </w:rPr>
        <w:t>ы</w:t>
      </w:r>
      <w:r w:rsidRPr="00874F43">
        <w:rPr>
          <w:bCs/>
          <w:shd w:val="clear" w:color="auto" w:fill="FEFFFE"/>
        </w:rPr>
        <w:t xml:space="preserve">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, председатель организационного комитета.</w:t>
      </w:r>
    </w:p>
    <w:p w:rsidR="00D91F58" w:rsidRPr="00874F43" w:rsidRDefault="00D91F58" w:rsidP="006B4D25">
      <w:pPr>
        <w:ind w:left="9" w:hanging="9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СЕКРЕТАРЬ ПУБЛИЧНЫХ СЛУШАНИЙ: </w:t>
      </w:r>
      <w:r w:rsidR="00A9386B" w:rsidRPr="00874F43">
        <w:rPr>
          <w:bCs/>
          <w:shd w:val="clear" w:color="auto" w:fill="FEFFFE"/>
        </w:rPr>
        <w:t>Штыбина Валентина Александровна</w:t>
      </w:r>
      <w:r w:rsidRPr="00874F43">
        <w:rPr>
          <w:bCs/>
          <w:shd w:val="clear" w:color="auto" w:fill="FEFFFE"/>
        </w:rPr>
        <w:t xml:space="preserve">, </w:t>
      </w:r>
      <w:r w:rsidR="00E1561D" w:rsidRPr="00874F43">
        <w:rPr>
          <w:bCs/>
          <w:shd w:val="clear" w:color="auto" w:fill="FEFFFE"/>
        </w:rPr>
        <w:t>заведующая отделом жизнеобеспечения</w:t>
      </w:r>
      <w:r w:rsidR="00A9386B" w:rsidRPr="00874F43">
        <w:rPr>
          <w:bCs/>
          <w:shd w:val="clear" w:color="auto" w:fill="FEFFFE"/>
        </w:rPr>
        <w:t xml:space="preserve"> </w:t>
      </w:r>
      <w:r w:rsidR="00921BE7" w:rsidRPr="00874F43">
        <w:rPr>
          <w:bCs/>
          <w:shd w:val="clear" w:color="auto" w:fill="FEFFFE"/>
        </w:rPr>
        <w:t xml:space="preserve"> администрации</w:t>
      </w:r>
      <w:r w:rsidR="00A9386B" w:rsidRPr="00874F43">
        <w:rPr>
          <w:bCs/>
          <w:shd w:val="clear" w:color="auto" w:fill="FEFFFE"/>
        </w:rPr>
        <w:t xml:space="preserve"> городского поселения Мортка</w:t>
      </w:r>
      <w:r w:rsidRPr="00874F43">
        <w:rPr>
          <w:bCs/>
          <w:shd w:val="clear" w:color="auto" w:fill="FEFFFE"/>
        </w:rPr>
        <w:t xml:space="preserve">, </w:t>
      </w:r>
      <w:r w:rsidR="00112B2A" w:rsidRPr="00874F43">
        <w:rPr>
          <w:bCs/>
          <w:shd w:val="clear" w:color="auto" w:fill="FEFFFE"/>
        </w:rPr>
        <w:t>сек</w:t>
      </w:r>
      <w:r w:rsidR="00804AF6" w:rsidRPr="00874F43">
        <w:rPr>
          <w:bCs/>
          <w:shd w:val="clear" w:color="auto" w:fill="FEFFFE"/>
        </w:rPr>
        <w:t>ретарь организ</w:t>
      </w:r>
      <w:r w:rsidR="00804AF6" w:rsidRPr="00874F43">
        <w:rPr>
          <w:bCs/>
          <w:shd w:val="clear" w:color="auto" w:fill="FEFFFE"/>
        </w:rPr>
        <w:t>а</w:t>
      </w:r>
      <w:r w:rsidR="00804AF6" w:rsidRPr="00874F43">
        <w:rPr>
          <w:bCs/>
          <w:shd w:val="clear" w:color="auto" w:fill="FEFFFE"/>
        </w:rPr>
        <w:t>ционного комитета</w:t>
      </w:r>
      <w:r w:rsidR="00112B2A" w:rsidRPr="00874F43">
        <w:rPr>
          <w:bCs/>
          <w:shd w:val="clear" w:color="auto" w:fill="FEFFFE"/>
        </w:rPr>
        <w:t>, уполномоченного на проведение публичных слушаний</w:t>
      </w:r>
      <w:r w:rsidR="00461712" w:rsidRPr="00874F43">
        <w:rPr>
          <w:bCs/>
          <w:shd w:val="clear" w:color="auto" w:fill="FEFFFE"/>
        </w:rPr>
        <w:t>.</w:t>
      </w:r>
    </w:p>
    <w:p w:rsidR="00262766" w:rsidRPr="00874F43" w:rsidRDefault="00262766" w:rsidP="006B4D25">
      <w:pPr>
        <w:ind w:left="9" w:right="24" w:hanging="9"/>
        <w:jc w:val="both"/>
      </w:pPr>
      <w:r w:rsidRPr="00874F43">
        <w:t>ВСЕГО УЧАСТНИКОВ ПУБЛИЧНЫХ СЛУШАНИЙ –</w:t>
      </w:r>
      <w:r w:rsidR="00E37EE0" w:rsidRPr="00874F43">
        <w:t xml:space="preserve">  </w:t>
      </w:r>
      <w:r w:rsidR="009E18B3" w:rsidRPr="009E18B3">
        <w:t>21</w:t>
      </w:r>
      <w:r w:rsidR="006B501C" w:rsidRPr="00874F43">
        <w:t xml:space="preserve"> </w:t>
      </w:r>
      <w:r w:rsidRPr="00874F43">
        <w:t>человек</w:t>
      </w:r>
      <w:r w:rsidR="00253003" w:rsidRPr="00874F43">
        <w:t>.</w:t>
      </w:r>
    </w:p>
    <w:p w:rsidR="00E37EE0" w:rsidRPr="00874F43" w:rsidRDefault="00112B2A" w:rsidP="006B4D25">
      <w:pPr>
        <w:pStyle w:val="a3"/>
        <w:shd w:val="clear" w:color="auto" w:fill="FEFFFE"/>
        <w:ind w:left="9" w:right="24" w:hanging="9"/>
        <w:jc w:val="both"/>
      </w:pPr>
      <w:r w:rsidRPr="00874F43">
        <w:rPr>
          <w:bCs/>
          <w:shd w:val="clear" w:color="auto" w:fill="FEFFFE"/>
        </w:rPr>
        <w:t xml:space="preserve">ПРИСУТСТВОВАЛИ: жители городского поселения </w:t>
      </w:r>
      <w:r w:rsidR="00A9386B" w:rsidRPr="00874F43">
        <w:rPr>
          <w:bCs/>
          <w:shd w:val="clear" w:color="auto" w:fill="FEFFFE"/>
        </w:rPr>
        <w:t>Мортка</w:t>
      </w:r>
      <w:r w:rsidR="00893491" w:rsidRPr="00874F43">
        <w:rPr>
          <w:bCs/>
          <w:shd w:val="clear" w:color="auto" w:fill="FEFFFE"/>
        </w:rPr>
        <w:t>.</w:t>
      </w:r>
    </w:p>
    <w:p w:rsidR="006A413E" w:rsidRPr="00874F43" w:rsidRDefault="00E37EE0" w:rsidP="006A413E">
      <w:pPr>
        <w:jc w:val="both"/>
      </w:pPr>
      <w:r w:rsidRPr="00874F43">
        <w:rPr>
          <w:bCs/>
          <w:shd w:val="clear" w:color="auto" w:fill="FEFFFE"/>
        </w:rPr>
        <w:t xml:space="preserve"> </w:t>
      </w:r>
      <w:r w:rsidR="00B86E17" w:rsidRPr="00874F43">
        <w:rPr>
          <w:bCs/>
          <w:shd w:val="clear" w:color="auto" w:fill="FEFFFE"/>
        </w:rPr>
        <w:t xml:space="preserve">ПОВЕСТКА ПУБЛИЧНЫХ СЛУШАНИЙ: </w:t>
      </w:r>
      <w:r w:rsidR="006A413E" w:rsidRPr="00874F43">
        <w:rPr>
          <w:bCs/>
          <w:shd w:val="clear" w:color="auto" w:fill="FEFFFE"/>
        </w:rPr>
        <w:t xml:space="preserve">актуализация </w:t>
      </w:r>
      <w:r w:rsidR="006A413E" w:rsidRPr="00874F43">
        <w:t>схемы теплоснабжения</w:t>
      </w:r>
      <w:r w:rsidR="00A9386B" w:rsidRPr="00874F43">
        <w:t xml:space="preserve"> городского поселения Мортка</w:t>
      </w:r>
      <w:r w:rsidR="009A6DBD" w:rsidRPr="00874F43">
        <w:t>.</w:t>
      </w:r>
    </w:p>
    <w:p w:rsidR="00BC06F7" w:rsidRPr="00874F43" w:rsidRDefault="00BC06F7" w:rsidP="006A413E">
      <w:pPr>
        <w:jc w:val="both"/>
        <w:rPr>
          <w:b/>
          <w:bCs/>
          <w:w w:val="112"/>
          <w:shd w:val="clear" w:color="auto" w:fill="FEFFFE"/>
        </w:rPr>
      </w:pPr>
      <w:r w:rsidRPr="00874F43">
        <w:rPr>
          <w:bCs/>
          <w:w w:val="112"/>
          <w:shd w:val="clear" w:color="auto" w:fill="FEFFFE"/>
        </w:rPr>
        <w:t>ПРЕДСТАВЛЕНЫ СЛЕДУЮЩИЕ ДОКУМЕНТЫ</w:t>
      </w:r>
      <w:r w:rsidRPr="00874F43">
        <w:rPr>
          <w:b/>
          <w:bCs/>
          <w:w w:val="112"/>
          <w:shd w:val="clear" w:color="auto" w:fill="FEFFFE"/>
        </w:rPr>
        <w:t xml:space="preserve">: </w:t>
      </w:r>
    </w:p>
    <w:p w:rsidR="00262766" w:rsidRPr="00874F43" w:rsidRDefault="00BC06F7" w:rsidP="00051B44">
      <w:pPr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1. </w:t>
      </w:r>
      <w:r w:rsidR="00051B44" w:rsidRPr="00874F43">
        <w:rPr>
          <w:shd w:val="clear" w:color="auto" w:fill="FEFFFE"/>
        </w:rPr>
        <w:t>Постановление</w:t>
      </w:r>
      <w:r w:rsidR="00665FAF" w:rsidRPr="00874F43">
        <w:rPr>
          <w:shd w:val="clear" w:color="auto" w:fill="FEFFFE"/>
        </w:rPr>
        <w:t xml:space="preserve"> </w:t>
      </w:r>
      <w:r w:rsidR="0091219D" w:rsidRPr="00874F43">
        <w:rPr>
          <w:shd w:val="clear" w:color="auto" w:fill="FEFFFE"/>
        </w:rPr>
        <w:t xml:space="preserve">администрации </w:t>
      </w:r>
      <w:r w:rsidR="00262766" w:rsidRPr="00874F43">
        <w:rPr>
          <w:shd w:val="clear" w:color="auto" w:fill="FEFFFE"/>
        </w:rPr>
        <w:t xml:space="preserve">городского поселения </w:t>
      </w:r>
      <w:r w:rsidR="00F01877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</w:t>
      </w:r>
      <w:r w:rsidR="00052495" w:rsidRPr="00874F43">
        <w:rPr>
          <w:shd w:val="clear" w:color="auto" w:fill="FEFFFE"/>
        </w:rPr>
        <w:t>«</w:t>
      </w:r>
      <w:r w:rsidR="00051B44" w:rsidRPr="00874F43">
        <w:t xml:space="preserve">О проведении публичных слушаний по </w:t>
      </w:r>
      <w:r w:rsidR="0091219D" w:rsidRPr="00874F43">
        <w:t>актуализации</w:t>
      </w:r>
      <w:r w:rsidR="00051B44" w:rsidRPr="00874F43">
        <w:t xml:space="preserve"> схемы </w:t>
      </w:r>
      <w:r w:rsidR="0091219D" w:rsidRPr="00874F43">
        <w:t>теплоснабжения</w:t>
      </w:r>
      <w:r w:rsidR="00051B44" w:rsidRPr="00874F43">
        <w:t xml:space="preserve"> городско</w:t>
      </w:r>
      <w:r w:rsidR="0091219D" w:rsidRPr="00874F43">
        <w:t>го</w:t>
      </w:r>
      <w:r w:rsidR="00051B44" w:rsidRPr="00874F43">
        <w:t xml:space="preserve"> посе</w:t>
      </w:r>
      <w:r w:rsidR="0091219D" w:rsidRPr="00874F43">
        <w:t>ления</w:t>
      </w:r>
      <w:r w:rsidR="00A9386B" w:rsidRPr="00874F43">
        <w:t xml:space="preserve"> Мортка</w:t>
      </w:r>
      <w:r w:rsidR="00052495" w:rsidRPr="00874F43">
        <w:rPr>
          <w:shd w:val="clear" w:color="auto" w:fill="FEFFFE"/>
        </w:rPr>
        <w:t xml:space="preserve">» </w:t>
      </w:r>
      <w:r w:rsidR="00051B44" w:rsidRPr="00874F43">
        <w:rPr>
          <w:shd w:val="clear" w:color="auto" w:fill="FEFFFE"/>
        </w:rPr>
        <w:t xml:space="preserve">от </w:t>
      </w:r>
      <w:r w:rsidR="00646E73">
        <w:rPr>
          <w:shd w:val="clear" w:color="auto" w:fill="FEFFFE"/>
        </w:rPr>
        <w:t>0</w:t>
      </w:r>
      <w:r w:rsidR="00EA2964">
        <w:rPr>
          <w:shd w:val="clear" w:color="auto" w:fill="FEFFFE"/>
        </w:rPr>
        <w:t>3</w:t>
      </w:r>
      <w:r w:rsidR="00461712" w:rsidRPr="00874F43">
        <w:rPr>
          <w:shd w:val="clear" w:color="auto" w:fill="FEFFFE"/>
        </w:rPr>
        <w:t>.03.20</w:t>
      </w:r>
      <w:r w:rsidR="00893491" w:rsidRPr="00874F43">
        <w:rPr>
          <w:shd w:val="clear" w:color="auto" w:fill="FEFFFE"/>
        </w:rPr>
        <w:t>2</w:t>
      </w:r>
      <w:r w:rsidR="00EA2964">
        <w:rPr>
          <w:shd w:val="clear" w:color="auto" w:fill="FEFFFE"/>
        </w:rPr>
        <w:t>5</w:t>
      </w:r>
      <w:r w:rsidR="00461712" w:rsidRPr="00874F43">
        <w:rPr>
          <w:shd w:val="clear" w:color="auto" w:fill="FEFFFE"/>
        </w:rPr>
        <w:t xml:space="preserve"> № </w:t>
      </w:r>
      <w:r w:rsidR="00646E73">
        <w:rPr>
          <w:shd w:val="clear" w:color="auto" w:fill="FEFFFE"/>
        </w:rPr>
        <w:t>2</w:t>
      </w:r>
      <w:r w:rsidR="00EA2964">
        <w:rPr>
          <w:shd w:val="clear" w:color="auto" w:fill="FEFFFE"/>
        </w:rPr>
        <w:t>0</w:t>
      </w:r>
      <w:r w:rsidR="00461712" w:rsidRPr="00874F43">
        <w:rPr>
          <w:shd w:val="clear" w:color="auto" w:fill="FEFFFE"/>
        </w:rPr>
        <w:t>.</w:t>
      </w:r>
    </w:p>
    <w:p w:rsidR="00BC06F7" w:rsidRPr="00874F43" w:rsidRDefault="00BC06F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2.</w:t>
      </w:r>
      <w:r w:rsidRPr="00874F43">
        <w:rPr>
          <w:shd w:val="clear" w:color="auto" w:fill="FEFFFE"/>
        </w:rPr>
        <w:t xml:space="preserve"> «</w:t>
      </w:r>
      <w:r w:rsidR="00646E73">
        <w:rPr>
          <w:shd w:val="clear" w:color="auto" w:fill="FEFFFE"/>
        </w:rPr>
        <w:t>Актуализированная с</w:t>
      </w:r>
      <w:r w:rsidRPr="00874F43">
        <w:rPr>
          <w:shd w:val="clear" w:color="auto" w:fill="FEFFFE"/>
        </w:rPr>
        <w:t xml:space="preserve">хема </w:t>
      </w:r>
      <w:r w:rsidR="006C0E45" w:rsidRPr="00874F43">
        <w:rPr>
          <w:shd w:val="clear" w:color="auto" w:fill="FEFFFE"/>
        </w:rPr>
        <w:t>теплоснабжения</w:t>
      </w:r>
      <w:r w:rsidR="00051B44" w:rsidRPr="00874F43">
        <w:rPr>
          <w:shd w:val="clear" w:color="auto" w:fill="FEFFFE"/>
        </w:rPr>
        <w:t xml:space="preserve"> муниципального образования </w:t>
      </w:r>
      <w:r w:rsidR="00262766" w:rsidRPr="00874F43">
        <w:rPr>
          <w:shd w:val="clear" w:color="auto" w:fill="FEFFFE"/>
        </w:rPr>
        <w:t>городско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посел</w:t>
      </w:r>
      <w:r w:rsidR="00262766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>ни</w:t>
      </w:r>
      <w:r w:rsidR="00051B44" w:rsidRPr="00874F43">
        <w:rPr>
          <w:shd w:val="clear" w:color="auto" w:fill="FEFFFE"/>
        </w:rPr>
        <w:t>е</w:t>
      </w:r>
      <w:r w:rsidR="00262766" w:rsidRPr="00874F43">
        <w:rPr>
          <w:shd w:val="clear" w:color="auto" w:fill="FEFFFE"/>
        </w:rPr>
        <w:t xml:space="preserve"> </w:t>
      </w:r>
      <w:r w:rsidR="00A9386B" w:rsidRPr="00874F43">
        <w:rPr>
          <w:shd w:val="clear" w:color="auto" w:fill="FEFFFE"/>
        </w:rPr>
        <w:t>Мортка</w:t>
      </w:r>
      <w:r w:rsidR="00262766" w:rsidRPr="00874F43">
        <w:rPr>
          <w:shd w:val="clear" w:color="auto" w:fill="FEFFFE"/>
        </w:rPr>
        <w:t xml:space="preserve"> Кондинского района </w:t>
      </w:r>
      <w:r w:rsidR="00731430" w:rsidRPr="00874F43">
        <w:rPr>
          <w:shd w:val="clear" w:color="auto" w:fill="FEFFFE"/>
        </w:rPr>
        <w:t>Ханты-Мансийского автономного округа - Югры</w:t>
      </w:r>
      <w:r w:rsidRPr="00874F43">
        <w:rPr>
          <w:shd w:val="clear" w:color="auto" w:fill="FEFFFE"/>
        </w:rPr>
        <w:t>».</w:t>
      </w:r>
    </w:p>
    <w:p w:rsidR="00F01877" w:rsidRPr="00874F43" w:rsidRDefault="00F01877" w:rsidP="006B4D2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ПОВЕСТКА ДНЯ</w:t>
      </w:r>
      <w:r w:rsidR="006B4D25" w:rsidRPr="00874F43">
        <w:rPr>
          <w:shd w:val="clear" w:color="auto" w:fill="FEFFFE"/>
        </w:rPr>
        <w:t>:</w:t>
      </w:r>
    </w:p>
    <w:p w:rsidR="00CF2860" w:rsidRPr="00874F43" w:rsidRDefault="00D05173" w:rsidP="009A6DBD">
      <w:pPr>
        <w:pStyle w:val="a4"/>
        <w:jc w:val="both"/>
      </w:pPr>
      <w:r w:rsidRPr="00874F43">
        <w:t xml:space="preserve">    </w:t>
      </w:r>
      <w:r w:rsidR="009F6FDA" w:rsidRPr="00874F43">
        <w:t xml:space="preserve">1. Выступление </w:t>
      </w:r>
      <w:r w:rsidR="00893491" w:rsidRPr="00874F43">
        <w:rPr>
          <w:bCs/>
          <w:shd w:val="clear" w:color="auto" w:fill="FEFFFE"/>
        </w:rPr>
        <w:t>председатель организационного комитета</w:t>
      </w:r>
      <w:r w:rsidR="00893491" w:rsidRPr="00874F43"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Чумичёва</w:t>
      </w:r>
      <w:proofErr w:type="spellEnd"/>
      <w:r w:rsidR="009F6FDA" w:rsidRPr="00874F43">
        <w:t xml:space="preserve">  по </w:t>
      </w:r>
      <w:r w:rsidR="006C0E45" w:rsidRPr="00874F43">
        <w:t>актуализации с</w:t>
      </w:r>
      <w:r w:rsidR="009F6FDA" w:rsidRPr="00874F43">
        <w:t>хем</w:t>
      </w:r>
      <w:r w:rsidR="006C0E45" w:rsidRPr="00874F43">
        <w:t>ы</w:t>
      </w:r>
      <w:r w:rsidR="009F6FDA" w:rsidRPr="00874F43">
        <w:t xml:space="preserve"> </w:t>
      </w:r>
      <w:r w:rsidR="006C0E45" w:rsidRPr="00874F43">
        <w:t xml:space="preserve">теплоснабжения </w:t>
      </w:r>
      <w:r w:rsidR="009F6FDA" w:rsidRPr="00874F43">
        <w:t xml:space="preserve"> </w:t>
      </w:r>
      <w:r w:rsidR="00F01877" w:rsidRPr="00874F43">
        <w:t> городского поселения Мортка</w:t>
      </w:r>
      <w:r w:rsidR="009F6FDA" w:rsidRPr="00874F43">
        <w:t>.</w:t>
      </w:r>
    </w:p>
    <w:p w:rsidR="009F6FDA" w:rsidRPr="00874F43" w:rsidRDefault="00D05173" w:rsidP="009F6FDA">
      <w:pPr>
        <w:pStyle w:val="a4"/>
      </w:pPr>
      <w:r w:rsidRPr="00874F43">
        <w:t xml:space="preserve">     </w:t>
      </w:r>
      <w:r w:rsidR="009F6FDA" w:rsidRPr="00874F43">
        <w:t xml:space="preserve">2. </w:t>
      </w:r>
      <w:r w:rsidRPr="00874F43">
        <w:t xml:space="preserve">   </w:t>
      </w:r>
      <w:r w:rsidR="009F6FDA" w:rsidRPr="00874F43">
        <w:t>Рассмотрение вопросов и предложений участников публичных слушаний.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Повестка дня одобрена.  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</w:t>
      </w:r>
      <w:r w:rsidR="009E18B3" w:rsidRPr="00EA2964">
        <w:rPr>
          <w:shd w:val="clear" w:color="auto" w:fill="FEFFFE"/>
        </w:rPr>
        <w:t>- 21</w:t>
      </w:r>
      <w:r w:rsidRPr="00874F43">
        <w:rPr>
          <w:shd w:val="clear" w:color="auto" w:fill="FEFFFE"/>
        </w:rPr>
        <w:t xml:space="preserve"> человек,</w:t>
      </w:r>
    </w:p>
    <w:p w:rsidR="002D00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  <w:r w:rsidR="00342555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 xml:space="preserve">«Воздержавшихся» - нет. </w:t>
      </w:r>
    </w:p>
    <w:p w:rsidR="00BC06F7" w:rsidRPr="00874F43" w:rsidRDefault="00BC06F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Решение принято «единогласно».</w:t>
      </w:r>
    </w:p>
    <w:p w:rsidR="006E32DD" w:rsidRPr="00874F43" w:rsidRDefault="006E32DD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9F6FDA" w:rsidRPr="00874F43" w:rsidRDefault="00AE4CC7" w:rsidP="006B4D2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</w:t>
      </w:r>
      <w:r w:rsidR="009F6FDA" w:rsidRPr="00874F43">
        <w:rPr>
          <w:shd w:val="clear" w:color="auto" w:fill="FEFFFE"/>
        </w:rPr>
        <w:t>По 1 вопросу:</w:t>
      </w:r>
      <w:r w:rsidR="00C74F01">
        <w:rPr>
          <w:shd w:val="clear" w:color="auto" w:fill="FEFFFE"/>
        </w:rPr>
        <w:t xml:space="preserve"> По актуализации схемы теплоснабжения на 202</w:t>
      </w:r>
      <w:r w:rsidR="009E18B3" w:rsidRPr="009E18B3">
        <w:rPr>
          <w:shd w:val="clear" w:color="auto" w:fill="FEFFFE"/>
        </w:rPr>
        <w:t>6</w:t>
      </w:r>
      <w:r w:rsidR="00C74F01">
        <w:rPr>
          <w:shd w:val="clear" w:color="auto" w:fill="FEFFFE"/>
        </w:rPr>
        <w:t xml:space="preserve"> год.</w:t>
      </w:r>
    </w:p>
    <w:p w:rsidR="005172D9" w:rsidRPr="00874F43" w:rsidRDefault="009F55AE" w:rsidP="009A6DBD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 w:rsidRPr="00874F43">
        <w:rPr>
          <w:shd w:val="clear" w:color="auto" w:fill="FEFFFE"/>
        </w:rPr>
        <w:t xml:space="preserve">       </w:t>
      </w:r>
      <w:r w:rsidR="00C74F01">
        <w:rPr>
          <w:shd w:val="clear" w:color="auto" w:fill="FEFFFE"/>
        </w:rPr>
        <w:t xml:space="preserve">       </w:t>
      </w:r>
      <w:r w:rsidRPr="00874F43">
        <w:rPr>
          <w:shd w:val="clear" w:color="auto" w:fill="FEFFFE"/>
        </w:rPr>
        <w:t xml:space="preserve"> </w:t>
      </w:r>
      <w:r w:rsidR="009F6FDA" w:rsidRPr="00874F43">
        <w:rPr>
          <w:shd w:val="clear" w:color="auto" w:fill="FEFFFE"/>
        </w:rPr>
        <w:t>Слушали</w:t>
      </w:r>
      <w:r w:rsidR="00C74F01">
        <w:rPr>
          <w:shd w:val="clear" w:color="auto" w:fill="FEFFFE"/>
        </w:rPr>
        <w:t>:</w:t>
      </w:r>
      <w:r w:rsidR="009F6FDA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 </w:t>
      </w:r>
      <w:r w:rsidR="00AE4CC7">
        <w:t>Е.С.</w:t>
      </w:r>
      <w:r w:rsidR="00AE4CC7" w:rsidRPr="00AE4CC7">
        <w:rPr>
          <w:bCs/>
          <w:shd w:val="clear" w:color="auto" w:fill="FEFFFE"/>
        </w:rPr>
        <w:t xml:space="preserve"> </w:t>
      </w:r>
      <w:proofErr w:type="spellStart"/>
      <w:r w:rsidR="00AE4CC7">
        <w:rPr>
          <w:bCs/>
          <w:shd w:val="clear" w:color="auto" w:fill="FEFFFE"/>
        </w:rPr>
        <w:t>Чумичёву</w:t>
      </w:r>
      <w:proofErr w:type="spellEnd"/>
      <w:r w:rsidR="009F6FDA" w:rsidRPr="00874F43">
        <w:rPr>
          <w:shd w:val="clear" w:color="auto" w:fill="FEFFFE"/>
        </w:rPr>
        <w:t>, котор</w:t>
      </w:r>
      <w:r w:rsidRPr="00874F43">
        <w:rPr>
          <w:shd w:val="clear" w:color="auto" w:fill="FEFFFE"/>
        </w:rPr>
        <w:t>ая</w:t>
      </w:r>
      <w:r w:rsidR="009F6FDA" w:rsidRPr="00874F43">
        <w:rPr>
          <w:shd w:val="clear" w:color="auto" w:fill="FEFFFE"/>
        </w:rPr>
        <w:t xml:space="preserve"> </w:t>
      </w:r>
      <w:r w:rsidR="009F6FDA" w:rsidRPr="00874F43">
        <w:t xml:space="preserve"> доложил</w:t>
      </w:r>
      <w:r w:rsidRPr="00874F43">
        <w:t>а</w:t>
      </w:r>
      <w:r w:rsidR="009F6FDA" w:rsidRPr="00874F43">
        <w:t xml:space="preserve"> участникам публичных слушаний, </w:t>
      </w:r>
      <w:r w:rsidR="006C0E45" w:rsidRPr="00874F43">
        <w:t xml:space="preserve">что на основании Постановления Правительства Российской Федерации от 22 февраля 2012 года № 154 </w:t>
      </w:r>
      <w:r w:rsidR="0025340D" w:rsidRPr="00874F43">
        <w:t>«</w:t>
      </w:r>
      <w:r w:rsidR="006C0E45" w:rsidRPr="00874F43">
        <w:t>О требованиях к схемам теплоснабжения, порядку их разработки и утверждения»</w:t>
      </w:r>
      <w:r w:rsidR="00731430" w:rsidRPr="00874F43">
        <w:t>, сущ</w:t>
      </w:r>
      <w:r w:rsidR="00731430" w:rsidRPr="00874F43">
        <w:t>е</w:t>
      </w:r>
      <w:r w:rsidR="00731430" w:rsidRPr="00874F43">
        <w:t>ствующая</w:t>
      </w:r>
      <w:r w:rsidR="006C0E45" w:rsidRPr="00874F43">
        <w:t xml:space="preserve"> схем</w:t>
      </w:r>
      <w:r w:rsidR="00EE0806" w:rsidRPr="00874F43">
        <w:t>а теплоснабжения подлежит ежегодной актуализации</w:t>
      </w:r>
      <w:r w:rsidR="006C0E45" w:rsidRPr="00874F43">
        <w:t>.</w:t>
      </w:r>
      <w:r w:rsidR="00EE0806" w:rsidRPr="00874F43">
        <w:t xml:space="preserve"> </w:t>
      </w:r>
    </w:p>
    <w:p w:rsidR="00C74F01" w:rsidRPr="002D5874" w:rsidRDefault="00CF2860" w:rsidP="00C74F01">
      <w:pPr>
        <w:pStyle w:val="a4"/>
      </w:pPr>
      <w:r w:rsidRPr="00874F43">
        <w:t xml:space="preserve"> </w:t>
      </w:r>
      <w:r w:rsidR="009F55AE" w:rsidRPr="00874F43">
        <w:t xml:space="preserve">     </w:t>
      </w:r>
      <w:r w:rsidR="009A6DBD" w:rsidRPr="00874F43">
        <w:t xml:space="preserve">2. </w:t>
      </w:r>
      <w:r w:rsidR="009F55AE" w:rsidRPr="00874F43">
        <w:t xml:space="preserve"> </w:t>
      </w:r>
      <w:r w:rsidR="00C74F01" w:rsidRPr="002D5874">
        <w:t xml:space="preserve"> При проведении   публичных   слушаний  </w:t>
      </w:r>
      <w:r w:rsidR="00646E73">
        <w:t xml:space="preserve">была представлена </w:t>
      </w:r>
      <w:r w:rsidR="009E18B3">
        <w:t xml:space="preserve">существующая </w:t>
      </w:r>
      <w:r w:rsidR="00646E73">
        <w:t>схема те</w:t>
      </w:r>
      <w:r w:rsidR="00646E73">
        <w:t>п</w:t>
      </w:r>
      <w:r w:rsidR="00646E73">
        <w:t>лоснабжения  городского поселения Мортка Н</w:t>
      </w:r>
      <w:r w:rsidR="00C74F01" w:rsidRPr="002D5874">
        <w:t xml:space="preserve">овых замечаний и предложений </w:t>
      </w:r>
      <w:r w:rsidR="00C74F01">
        <w:t>по внесению и</w:t>
      </w:r>
      <w:r w:rsidR="00C74F01">
        <w:t>з</w:t>
      </w:r>
      <w:r w:rsidR="00C74F01">
        <w:t xml:space="preserve">менений в </w:t>
      </w:r>
      <w:r w:rsidR="00646E73">
        <w:t xml:space="preserve"> представленную схему </w:t>
      </w:r>
      <w:r w:rsidR="00C74F01">
        <w:t xml:space="preserve"> </w:t>
      </w:r>
      <w:proofErr w:type="spellStart"/>
      <w:r w:rsidR="00C74F01">
        <w:t>теплснабжения</w:t>
      </w:r>
      <w:proofErr w:type="spellEnd"/>
      <w:r w:rsidR="00C74F01" w:rsidRPr="002D5874">
        <w:t xml:space="preserve"> не поступило.</w:t>
      </w:r>
    </w:p>
    <w:p w:rsidR="00C74F01" w:rsidRPr="002D5874" w:rsidRDefault="00C74F01" w:rsidP="00C74F01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t>Е.С.</w:t>
      </w:r>
      <w:r w:rsidRPr="00AE4CC7">
        <w:rPr>
          <w:bCs/>
          <w:shd w:val="clear" w:color="auto" w:fill="FEFFFE"/>
        </w:rPr>
        <w:t xml:space="preserve"> </w:t>
      </w:r>
      <w:proofErr w:type="spellStart"/>
      <w:r>
        <w:rPr>
          <w:bCs/>
          <w:shd w:val="clear" w:color="auto" w:fill="FEFFFE"/>
        </w:rPr>
        <w:t>Чумичёва</w:t>
      </w:r>
      <w:proofErr w:type="spellEnd"/>
      <w:r>
        <w:rPr>
          <w:bCs/>
          <w:shd w:val="clear" w:color="auto" w:fill="FEFFFE"/>
        </w:rPr>
        <w:t xml:space="preserve"> </w:t>
      </w:r>
      <w:r w:rsidRPr="002D5874">
        <w:rPr>
          <w:shd w:val="clear" w:color="auto" w:fill="FEFFFE"/>
        </w:rPr>
        <w:t>предложил</w:t>
      </w:r>
      <w:r>
        <w:rPr>
          <w:shd w:val="clear" w:color="auto" w:fill="FEFFFE"/>
        </w:rPr>
        <w:t>а</w:t>
      </w:r>
      <w:r w:rsidRPr="002D5874">
        <w:rPr>
          <w:shd w:val="clear" w:color="auto" w:fill="FEFFFE"/>
        </w:rPr>
        <w:t xml:space="preserve"> </w:t>
      </w:r>
      <w:r w:rsidR="00646E73">
        <w:rPr>
          <w:shd w:val="clear" w:color="auto" w:fill="FEFFFE"/>
        </w:rPr>
        <w:t xml:space="preserve">принять    </w:t>
      </w:r>
      <w:r w:rsidR="009E18B3">
        <w:rPr>
          <w:shd w:val="clear" w:color="auto" w:fill="FEFFFE"/>
        </w:rPr>
        <w:t xml:space="preserve">существующую </w:t>
      </w:r>
      <w:r w:rsidR="00646E73">
        <w:rPr>
          <w:shd w:val="clear" w:color="auto" w:fill="FEFFFE"/>
        </w:rPr>
        <w:t xml:space="preserve"> схему </w:t>
      </w:r>
      <w:r>
        <w:rPr>
          <w:shd w:val="clear" w:color="auto" w:fill="FEFFFE"/>
        </w:rPr>
        <w:t xml:space="preserve"> теплоснабжения</w:t>
      </w:r>
      <w:r w:rsidRPr="002D5874">
        <w:rPr>
          <w:shd w:val="clear" w:color="auto" w:fill="FEFFFE"/>
        </w:rPr>
        <w:t xml:space="preserve">  </w:t>
      </w:r>
      <w:r w:rsidR="00646E73">
        <w:rPr>
          <w:shd w:val="clear" w:color="auto" w:fill="FEFFFE"/>
        </w:rPr>
        <w:t xml:space="preserve">городского поселения Мортка </w:t>
      </w:r>
      <w:r w:rsidRPr="002D5874">
        <w:rPr>
          <w:shd w:val="clear" w:color="auto" w:fill="FEFFFE"/>
        </w:rPr>
        <w:t xml:space="preserve"> </w:t>
      </w:r>
      <w:r w:rsidR="00646E73">
        <w:rPr>
          <w:shd w:val="clear" w:color="auto" w:fill="FEFFFE"/>
        </w:rPr>
        <w:t xml:space="preserve">путем </w:t>
      </w:r>
      <w:r w:rsidRPr="002D5874">
        <w:rPr>
          <w:shd w:val="clear" w:color="auto" w:fill="FEFFFE"/>
        </w:rPr>
        <w:t xml:space="preserve"> голосовани</w:t>
      </w:r>
      <w:r w:rsidR="00646E73">
        <w:rPr>
          <w:shd w:val="clear" w:color="auto" w:fill="FEFFFE"/>
        </w:rPr>
        <w:t>я</w:t>
      </w:r>
      <w:r w:rsidRPr="002D5874">
        <w:rPr>
          <w:shd w:val="clear" w:color="auto" w:fill="FEFFFE"/>
        </w:rPr>
        <w:t xml:space="preserve">. </w:t>
      </w:r>
    </w:p>
    <w:p w:rsidR="009A6DBD" w:rsidRPr="00874F43" w:rsidRDefault="00260C20" w:rsidP="00674D4E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874F43">
        <w:t xml:space="preserve">         </w:t>
      </w:r>
      <w:r w:rsidR="009A6DBD" w:rsidRPr="00874F43">
        <w:rPr>
          <w:shd w:val="clear" w:color="auto" w:fill="FEFFFE"/>
        </w:rPr>
        <w:t xml:space="preserve">      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Голосовали: «За» - </w:t>
      </w:r>
      <w:r w:rsidR="00461712" w:rsidRPr="00874F43">
        <w:rPr>
          <w:shd w:val="clear" w:color="auto" w:fill="FEFFFE"/>
        </w:rPr>
        <w:t xml:space="preserve"> </w:t>
      </w:r>
      <w:r w:rsidR="009E18B3">
        <w:rPr>
          <w:shd w:val="clear" w:color="auto" w:fill="FEFFFE"/>
        </w:rPr>
        <w:t>21</w:t>
      </w:r>
      <w:r w:rsidR="00461712" w:rsidRPr="00874F43">
        <w:rPr>
          <w:shd w:val="clear" w:color="auto" w:fill="FEFFFE"/>
        </w:rPr>
        <w:t xml:space="preserve"> </w:t>
      </w:r>
      <w:r w:rsidRPr="00874F43">
        <w:rPr>
          <w:shd w:val="clear" w:color="auto" w:fill="FEFFFE"/>
        </w:rPr>
        <w:t>человек,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bCs/>
          <w:shd w:val="clear" w:color="auto" w:fill="FEFFFE"/>
        </w:rPr>
        <w:t>«Против» - нет</w:t>
      </w:r>
      <w:r w:rsidRPr="00874F43">
        <w:rPr>
          <w:shd w:val="clear" w:color="auto" w:fill="FEFFFE"/>
        </w:rPr>
        <w:t>,</w:t>
      </w:r>
    </w:p>
    <w:p w:rsidR="00CF2860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>Воздержавшихся» - нет.</w:t>
      </w:r>
    </w:p>
    <w:p w:rsidR="00064C36" w:rsidRPr="00874F43" w:rsidRDefault="00064C36" w:rsidP="00CF2860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lastRenderedPageBreak/>
        <w:t xml:space="preserve"> Решение принято «единогласно».</w:t>
      </w:r>
    </w:p>
    <w:p w:rsidR="00386DB6" w:rsidRPr="00874F43" w:rsidRDefault="00386DB6" w:rsidP="00386DB6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  <w:r w:rsidRPr="00874F43">
        <w:rPr>
          <w:rStyle w:val="aa"/>
        </w:rPr>
        <w:t xml:space="preserve">ЗАКЛЮЧЕНИЕ 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  <w:rPr>
          <w:rStyle w:val="aa"/>
        </w:rPr>
      </w:pPr>
      <w:r w:rsidRPr="00874F43">
        <w:rPr>
          <w:rStyle w:val="aa"/>
        </w:rPr>
        <w:t>О РЕЗУЛЬТАТАХ  ПУБЛИЧНЫХ СЛУШАНИЙ</w:t>
      </w:r>
    </w:p>
    <w:p w:rsidR="00CF2860" w:rsidRPr="00874F43" w:rsidRDefault="00CF2860" w:rsidP="00CF2860">
      <w:pPr>
        <w:pStyle w:val="a4"/>
        <w:spacing w:before="0" w:beforeAutospacing="0" w:after="0" w:afterAutospacing="0"/>
        <w:ind w:left="720"/>
      </w:pPr>
    </w:p>
    <w:p w:rsidR="009E18B3" w:rsidRPr="00843B58" w:rsidRDefault="00CF2860" w:rsidP="009E18B3">
      <w:pPr>
        <w:pStyle w:val="a3"/>
        <w:numPr>
          <w:ilvl w:val="0"/>
          <w:numId w:val="14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874F43">
        <w:t>На основании результатов публичных слушаний состоявшихся</w:t>
      </w:r>
      <w:r w:rsidR="00461712" w:rsidRPr="00874F43">
        <w:t xml:space="preserve"> </w:t>
      </w:r>
      <w:r w:rsidR="00C74F01">
        <w:t>1</w:t>
      </w:r>
      <w:r w:rsidR="00646E73">
        <w:t>2</w:t>
      </w:r>
      <w:r w:rsidR="00461712" w:rsidRPr="00874F43">
        <w:t>.03.20</w:t>
      </w:r>
      <w:r w:rsidR="00527AB5" w:rsidRPr="00874F43">
        <w:t>2</w:t>
      </w:r>
      <w:r w:rsidR="009E18B3">
        <w:t>5</w:t>
      </w:r>
      <w:r w:rsidRPr="00874F43">
        <w:t>,  отраже</w:t>
      </w:r>
      <w:r w:rsidRPr="00874F43">
        <w:t>н</w:t>
      </w:r>
      <w:r w:rsidRPr="00874F43">
        <w:t>ных в протоколе   публичных слушаний от</w:t>
      </w:r>
      <w:r w:rsidR="00461712" w:rsidRPr="00874F43">
        <w:t xml:space="preserve"> </w:t>
      </w:r>
      <w:r w:rsidR="00C74F01">
        <w:t>1</w:t>
      </w:r>
      <w:r w:rsidR="00646E73">
        <w:t>2</w:t>
      </w:r>
      <w:r w:rsidR="00461712" w:rsidRPr="00874F43">
        <w:t>.03.20</w:t>
      </w:r>
      <w:r w:rsidR="00527AB5" w:rsidRPr="00874F43">
        <w:t>2</w:t>
      </w:r>
      <w:r w:rsidR="009E18B3">
        <w:t>5</w:t>
      </w:r>
      <w:r w:rsidRPr="00874F43">
        <w:t xml:space="preserve">, </w:t>
      </w:r>
      <w:r w:rsidR="00C74F01" w:rsidRPr="002D5874">
        <w:t xml:space="preserve">учитывая отсутствие </w:t>
      </w:r>
      <w:r w:rsidR="00646E73">
        <w:t xml:space="preserve"> новых </w:t>
      </w:r>
      <w:r w:rsidR="00C74F01" w:rsidRPr="002D5874">
        <w:t>предлож</w:t>
      </w:r>
      <w:r w:rsidR="00C74F01" w:rsidRPr="002D5874">
        <w:t>е</w:t>
      </w:r>
      <w:r w:rsidR="00C74F01" w:rsidRPr="002D5874">
        <w:t xml:space="preserve">ний и замечаний, решено </w:t>
      </w:r>
      <w:r w:rsidR="00646E73">
        <w:rPr>
          <w:shd w:val="clear" w:color="auto" w:fill="FEFFFE"/>
        </w:rPr>
        <w:t xml:space="preserve">принять </w:t>
      </w:r>
      <w:r w:rsidR="009E18B3">
        <w:t xml:space="preserve"> существующую схему </w:t>
      </w:r>
      <w:r w:rsidR="009E18B3" w:rsidRPr="002D5874">
        <w:t xml:space="preserve"> </w:t>
      </w:r>
      <w:r w:rsidR="009E18B3">
        <w:t>теплоснабжения городского посел</w:t>
      </w:r>
      <w:r w:rsidR="009E18B3">
        <w:t>е</w:t>
      </w:r>
      <w:r w:rsidR="009E18B3">
        <w:t>ния Мортка без изменений</w:t>
      </w:r>
      <w:r w:rsidR="009E18B3" w:rsidRPr="002D5874">
        <w:t>.</w:t>
      </w:r>
      <w:r w:rsidR="009E18B3" w:rsidRPr="002D5874">
        <w:rPr>
          <w:bCs/>
          <w:iCs/>
        </w:rPr>
        <w:t xml:space="preserve"> </w:t>
      </w:r>
    </w:p>
    <w:p w:rsidR="00C74F01" w:rsidRPr="00843B58" w:rsidRDefault="00C74F01" w:rsidP="00F16634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CF2860" w:rsidRPr="00874F43" w:rsidRDefault="00CF2860" w:rsidP="00C74F01">
      <w:pPr>
        <w:pStyle w:val="a3"/>
        <w:shd w:val="clear" w:color="auto" w:fill="FEFFFE"/>
        <w:tabs>
          <w:tab w:val="left" w:pos="851"/>
        </w:tabs>
        <w:ind w:left="567" w:right="24"/>
        <w:jc w:val="both"/>
        <w:rPr>
          <w:bCs/>
          <w:shd w:val="clear" w:color="auto" w:fill="FEFFFE"/>
        </w:rPr>
      </w:pPr>
    </w:p>
    <w:p w:rsidR="00843B58" w:rsidRPr="00874F43" w:rsidRDefault="00843B58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6938E6" w:rsidRPr="00874F43" w:rsidRDefault="00674D4E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834187" w:rsidRPr="00874F43">
        <w:rPr>
          <w:bCs/>
          <w:shd w:val="clear" w:color="auto" w:fill="FEFFFE"/>
        </w:rPr>
        <w:t xml:space="preserve">Председательствующий </w:t>
      </w:r>
      <w:r w:rsidR="006938E6" w:rsidRPr="00874F43">
        <w:rPr>
          <w:bCs/>
          <w:shd w:val="clear" w:color="auto" w:fill="FEFFFE"/>
        </w:rPr>
        <w:t xml:space="preserve">публичных слушаний, </w:t>
      </w:r>
      <w:r w:rsidR="00527AB5" w:rsidRPr="00874F43">
        <w:rPr>
          <w:bCs/>
          <w:shd w:val="clear" w:color="auto" w:fill="FEFFFE"/>
        </w:rPr>
        <w:t xml:space="preserve">                    </w:t>
      </w:r>
    </w:p>
    <w:p w:rsidR="00BB2BF0" w:rsidRPr="00874F43" w:rsidRDefault="00F16634" w:rsidP="006938E6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 </w:t>
      </w:r>
      <w:r w:rsidR="00674D4E" w:rsidRPr="00874F43">
        <w:rPr>
          <w:bCs/>
          <w:shd w:val="clear" w:color="auto" w:fill="FEFFFE"/>
        </w:rPr>
        <w:t xml:space="preserve"> </w:t>
      </w:r>
      <w:r w:rsidR="00AE4CC7">
        <w:rPr>
          <w:bCs/>
          <w:shd w:val="clear" w:color="auto" w:fill="FEFFFE"/>
        </w:rPr>
        <w:t xml:space="preserve">заместителя </w:t>
      </w:r>
      <w:r w:rsidR="00216F03" w:rsidRPr="00874F43">
        <w:rPr>
          <w:bCs/>
          <w:shd w:val="clear" w:color="auto" w:fill="FEFFFE"/>
        </w:rPr>
        <w:t>г</w:t>
      </w:r>
      <w:r w:rsidR="006E32DD" w:rsidRPr="00874F43">
        <w:rPr>
          <w:bCs/>
          <w:shd w:val="clear" w:color="auto" w:fill="FEFFFE"/>
        </w:rPr>
        <w:t>лава городско</w:t>
      </w:r>
      <w:r w:rsidR="00F01877" w:rsidRPr="00874F43">
        <w:rPr>
          <w:bCs/>
          <w:shd w:val="clear" w:color="auto" w:fill="FEFFFE"/>
        </w:rPr>
        <w:t>го поселения Мортка</w:t>
      </w:r>
      <w:r w:rsidR="00834187" w:rsidRPr="00874F43">
        <w:rPr>
          <w:bCs/>
          <w:shd w:val="clear" w:color="auto" w:fill="FEFFFE"/>
        </w:rPr>
        <w:t xml:space="preserve">           </w:t>
      </w:r>
      <w:r w:rsidR="00AE4CC7">
        <w:rPr>
          <w:bCs/>
          <w:shd w:val="clear" w:color="auto" w:fill="FEFFFE"/>
        </w:rPr>
        <w:t xml:space="preserve">                             </w:t>
      </w:r>
      <w:r>
        <w:rPr>
          <w:bCs/>
          <w:shd w:val="clear" w:color="auto" w:fill="FEFFFE"/>
        </w:rPr>
        <w:t xml:space="preserve">     </w:t>
      </w:r>
      <w:r w:rsidR="00AE4CC7">
        <w:rPr>
          <w:bCs/>
          <w:shd w:val="clear" w:color="auto" w:fill="FEFFFE"/>
        </w:rPr>
        <w:t xml:space="preserve">   </w:t>
      </w:r>
      <w:proofErr w:type="spellStart"/>
      <w:r w:rsidR="00AE4CC7">
        <w:rPr>
          <w:bCs/>
          <w:shd w:val="clear" w:color="auto" w:fill="FEFFFE"/>
        </w:rPr>
        <w:t>Е.С.Чумичёва</w:t>
      </w:r>
      <w:proofErr w:type="spellEnd"/>
    </w:p>
    <w:p w:rsidR="006938E6" w:rsidRPr="00874F43" w:rsidRDefault="006938E6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216F03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216F03" w:rsidRPr="00874F43">
        <w:rPr>
          <w:bCs/>
          <w:shd w:val="clear" w:color="auto" w:fill="FEFFFE"/>
        </w:rPr>
        <w:t xml:space="preserve">Заместитель председателя                                                   </w:t>
      </w:r>
      <w:r w:rsidR="009A6DBD" w:rsidRPr="00874F43">
        <w:rPr>
          <w:bCs/>
          <w:shd w:val="clear" w:color="auto" w:fill="FEFFFE"/>
        </w:rPr>
        <w:t xml:space="preserve">                                 </w:t>
      </w:r>
      <w:r w:rsidR="00D05173" w:rsidRPr="00874F43">
        <w:rPr>
          <w:bCs/>
          <w:shd w:val="clear" w:color="auto" w:fill="FEFFFE"/>
        </w:rPr>
        <w:t xml:space="preserve">   </w:t>
      </w:r>
    </w:p>
    <w:p w:rsidR="00216F03" w:rsidRPr="00874F43" w:rsidRDefault="00527AB5" w:rsidP="00527AB5">
      <w:pPr>
        <w:pStyle w:val="a3"/>
        <w:shd w:val="clear" w:color="auto" w:fill="FEFFFE"/>
        <w:tabs>
          <w:tab w:val="left" w:pos="7965"/>
        </w:tabs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D74073" w:rsidRPr="00874F43">
        <w:rPr>
          <w:color w:val="000000"/>
        </w:rPr>
        <w:t>12 марта 202</w:t>
      </w:r>
      <w:r w:rsidR="00F16634">
        <w:rPr>
          <w:color w:val="000000"/>
        </w:rPr>
        <w:t>5</w:t>
      </w:r>
      <w:r w:rsidR="00D74073" w:rsidRPr="00874F43">
        <w:rPr>
          <w:color w:val="000000"/>
        </w:rPr>
        <w:t xml:space="preserve"> года</w:t>
      </w:r>
      <w:r w:rsidRPr="00874F43">
        <w:rPr>
          <w:bCs/>
          <w:shd w:val="clear" w:color="auto" w:fill="FEFFFE"/>
        </w:rPr>
        <w:tab/>
      </w:r>
      <w:r w:rsidR="00AE4CC7">
        <w:rPr>
          <w:bCs/>
          <w:shd w:val="clear" w:color="auto" w:fill="FEFFFE"/>
        </w:rPr>
        <w:t xml:space="preserve">  </w:t>
      </w:r>
      <w:r w:rsidR="00646E73">
        <w:rPr>
          <w:bCs/>
          <w:shd w:val="clear" w:color="auto" w:fill="FEFFFE"/>
        </w:rPr>
        <w:t>С.В.Романов</w:t>
      </w:r>
    </w:p>
    <w:p w:rsidR="00527AB5" w:rsidRPr="00874F43" w:rsidRDefault="00527AB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386DB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  <w:r w:rsidRPr="00874F43">
        <w:rPr>
          <w:bCs/>
          <w:shd w:val="clear" w:color="auto" w:fill="FEFFFE"/>
        </w:rPr>
        <w:t xml:space="preserve"> </w:t>
      </w:r>
      <w:r w:rsidR="00386DB6" w:rsidRPr="00874F43">
        <w:rPr>
          <w:bCs/>
          <w:shd w:val="clear" w:color="auto" w:fill="FEFFFE"/>
        </w:rPr>
        <w:t>Протокол вел:</w:t>
      </w:r>
      <w:bookmarkStart w:id="0" w:name="_GoBack"/>
      <w:bookmarkEnd w:id="0"/>
    </w:p>
    <w:p w:rsidR="00342555" w:rsidRPr="00874F43" w:rsidRDefault="00342555" w:rsidP="00386DB6">
      <w:pPr>
        <w:pStyle w:val="a3"/>
        <w:shd w:val="clear" w:color="auto" w:fill="FEFFFE"/>
        <w:ind w:left="5" w:right="24" w:firstLine="4"/>
        <w:jc w:val="both"/>
        <w:rPr>
          <w:bCs/>
          <w:shd w:val="clear" w:color="auto" w:fill="FEFFFE"/>
        </w:rPr>
      </w:pPr>
    </w:p>
    <w:p w:rsidR="006938E6" w:rsidRPr="00874F43" w:rsidRDefault="00674D4E" w:rsidP="00386DB6">
      <w:pPr>
        <w:pStyle w:val="a3"/>
        <w:shd w:val="clear" w:color="auto" w:fill="FEFFFE"/>
        <w:ind w:left="5" w:right="24" w:firstLine="4"/>
        <w:jc w:val="both"/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938E6" w:rsidRPr="00874F43">
        <w:rPr>
          <w:shd w:val="clear" w:color="auto" w:fill="FEFFFE"/>
        </w:rPr>
        <w:t>Секретарь публичных слушаний,</w:t>
      </w:r>
    </w:p>
    <w:p w:rsidR="006938E6" w:rsidRPr="002D5874" w:rsidRDefault="00527AB5" w:rsidP="00874F43">
      <w:pPr>
        <w:rPr>
          <w:shd w:val="clear" w:color="auto" w:fill="FEFFFE"/>
        </w:rPr>
      </w:pPr>
      <w:r w:rsidRPr="00874F43">
        <w:rPr>
          <w:shd w:val="clear" w:color="auto" w:fill="FEFFFE"/>
        </w:rPr>
        <w:t xml:space="preserve"> </w:t>
      </w:r>
      <w:r w:rsidR="00674D4E" w:rsidRPr="00874F43">
        <w:rPr>
          <w:shd w:val="clear" w:color="auto" w:fill="FEFFFE"/>
        </w:rPr>
        <w:t xml:space="preserve"> </w:t>
      </w:r>
      <w:r w:rsidR="00E1561D" w:rsidRPr="00874F43">
        <w:rPr>
          <w:shd w:val="clear" w:color="auto" w:fill="FEFFFE"/>
        </w:rPr>
        <w:t xml:space="preserve">заведующая отделом жизнеобеспечения                                                                 </w:t>
      </w:r>
      <w:proofErr w:type="spellStart"/>
      <w:r w:rsidR="00F01877" w:rsidRPr="00874F43">
        <w:rPr>
          <w:shd w:val="clear" w:color="auto" w:fill="FEFFFE"/>
        </w:rPr>
        <w:t>В.А.Штыбина</w:t>
      </w:r>
      <w:proofErr w:type="spellEnd"/>
      <w:r w:rsidR="00CF2860" w:rsidRPr="002D5874">
        <w:rPr>
          <w:shd w:val="clear" w:color="auto" w:fill="FEFFFE"/>
        </w:rPr>
        <w:t xml:space="preserve"> </w:t>
      </w:r>
      <w:r w:rsidR="002D00F7" w:rsidRPr="002D5874">
        <w:rPr>
          <w:shd w:val="clear" w:color="auto" w:fill="FEFFFE"/>
        </w:rPr>
        <w:t xml:space="preserve">                                       </w:t>
      </w:r>
      <w:r w:rsidR="006E32DD" w:rsidRPr="002D5874">
        <w:rPr>
          <w:shd w:val="clear" w:color="auto" w:fill="FEFFFE"/>
        </w:rPr>
        <w:t xml:space="preserve">  </w:t>
      </w:r>
      <w:r w:rsidR="000D3BA0" w:rsidRPr="002D5874">
        <w:rPr>
          <w:shd w:val="clear" w:color="auto" w:fill="FEFFFE"/>
        </w:rPr>
        <w:t xml:space="preserve">             </w:t>
      </w:r>
      <w:r w:rsidR="006E32DD" w:rsidRPr="002D5874">
        <w:rPr>
          <w:shd w:val="clear" w:color="auto" w:fill="FEFFFE"/>
        </w:rPr>
        <w:t xml:space="preserve"> </w:t>
      </w:r>
      <w:r w:rsidR="00F01877">
        <w:rPr>
          <w:shd w:val="clear" w:color="auto" w:fill="FEFFFE"/>
        </w:rPr>
        <w:t xml:space="preserve">        </w:t>
      </w:r>
    </w:p>
    <w:sectPr w:rsidR="006938E6" w:rsidRPr="002D5874" w:rsidSect="00F0187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4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015EF"/>
    <w:multiLevelType w:val="hybridMultilevel"/>
    <w:tmpl w:val="A93E2AFC"/>
    <w:lvl w:ilvl="0" w:tplc="ABF8F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E210A3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850554"/>
    <w:multiLevelType w:val="hybridMultilevel"/>
    <w:tmpl w:val="D486A928"/>
    <w:lvl w:ilvl="0" w:tplc="C1D6C6B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4B5F"/>
    <w:rsid w:val="00030507"/>
    <w:rsid w:val="0004441F"/>
    <w:rsid w:val="00051B44"/>
    <w:rsid w:val="00052495"/>
    <w:rsid w:val="00064C36"/>
    <w:rsid w:val="00076C73"/>
    <w:rsid w:val="000D3BA0"/>
    <w:rsid w:val="000E16CF"/>
    <w:rsid w:val="00112B2A"/>
    <w:rsid w:val="00121D36"/>
    <w:rsid w:val="0014493F"/>
    <w:rsid w:val="00150205"/>
    <w:rsid w:val="00165E12"/>
    <w:rsid w:val="001B7FDC"/>
    <w:rsid w:val="001C3645"/>
    <w:rsid w:val="00216F03"/>
    <w:rsid w:val="002429BA"/>
    <w:rsid w:val="0024665A"/>
    <w:rsid w:val="00253003"/>
    <w:rsid w:val="0025340D"/>
    <w:rsid w:val="0025745E"/>
    <w:rsid w:val="00260C20"/>
    <w:rsid w:val="00262766"/>
    <w:rsid w:val="00265D35"/>
    <w:rsid w:val="00284CC4"/>
    <w:rsid w:val="002D00F7"/>
    <w:rsid w:val="002D5874"/>
    <w:rsid w:val="002D58DC"/>
    <w:rsid w:val="00342555"/>
    <w:rsid w:val="00353706"/>
    <w:rsid w:val="00361CBB"/>
    <w:rsid w:val="00372230"/>
    <w:rsid w:val="00386DB6"/>
    <w:rsid w:val="003A4D37"/>
    <w:rsid w:val="003C3FCD"/>
    <w:rsid w:val="00425B44"/>
    <w:rsid w:val="00434A8F"/>
    <w:rsid w:val="004472CB"/>
    <w:rsid w:val="00461712"/>
    <w:rsid w:val="00470A7B"/>
    <w:rsid w:val="00490FD6"/>
    <w:rsid w:val="004943A9"/>
    <w:rsid w:val="00497401"/>
    <w:rsid w:val="004D3366"/>
    <w:rsid w:val="004D4B5F"/>
    <w:rsid w:val="00503A0D"/>
    <w:rsid w:val="005172D9"/>
    <w:rsid w:val="0052514D"/>
    <w:rsid w:val="0052788B"/>
    <w:rsid w:val="00527AB5"/>
    <w:rsid w:val="00531293"/>
    <w:rsid w:val="00550F9B"/>
    <w:rsid w:val="00555023"/>
    <w:rsid w:val="0055594C"/>
    <w:rsid w:val="00563006"/>
    <w:rsid w:val="005C193D"/>
    <w:rsid w:val="00627E0E"/>
    <w:rsid w:val="00641E58"/>
    <w:rsid w:val="00646E73"/>
    <w:rsid w:val="006548C8"/>
    <w:rsid w:val="00657904"/>
    <w:rsid w:val="00665FAF"/>
    <w:rsid w:val="00674D4E"/>
    <w:rsid w:val="00677625"/>
    <w:rsid w:val="006938E6"/>
    <w:rsid w:val="00695611"/>
    <w:rsid w:val="006A0962"/>
    <w:rsid w:val="006A413E"/>
    <w:rsid w:val="006B4D25"/>
    <w:rsid w:val="006B501C"/>
    <w:rsid w:val="006C0E45"/>
    <w:rsid w:val="006C2F89"/>
    <w:rsid w:val="006E070A"/>
    <w:rsid w:val="006E32DD"/>
    <w:rsid w:val="006F1F2C"/>
    <w:rsid w:val="0072389C"/>
    <w:rsid w:val="00731430"/>
    <w:rsid w:val="00737BE7"/>
    <w:rsid w:val="00751AA1"/>
    <w:rsid w:val="007A2142"/>
    <w:rsid w:val="007B1483"/>
    <w:rsid w:val="007D4ACE"/>
    <w:rsid w:val="00804AF6"/>
    <w:rsid w:val="00834187"/>
    <w:rsid w:val="00843B58"/>
    <w:rsid w:val="0085255A"/>
    <w:rsid w:val="00861816"/>
    <w:rsid w:val="00874F43"/>
    <w:rsid w:val="00893491"/>
    <w:rsid w:val="008C42C7"/>
    <w:rsid w:val="008D3C4D"/>
    <w:rsid w:val="008E1D6E"/>
    <w:rsid w:val="0091219D"/>
    <w:rsid w:val="00921BE7"/>
    <w:rsid w:val="00922BC3"/>
    <w:rsid w:val="00926E56"/>
    <w:rsid w:val="0093163D"/>
    <w:rsid w:val="00934428"/>
    <w:rsid w:val="009858AF"/>
    <w:rsid w:val="009A2758"/>
    <w:rsid w:val="009A6DBD"/>
    <w:rsid w:val="009B0E0E"/>
    <w:rsid w:val="009E18B3"/>
    <w:rsid w:val="009F55AE"/>
    <w:rsid w:val="009F6FDA"/>
    <w:rsid w:val="00A0414E"/>
    <w:rsid w:val="00A5115B"/>
    <w:rsid w:val="00A52924"/>
    <w:rsid w:val="00A81627"/>
    <w:rsid w:val="00A9386B"/>
    <w:rsid w:val="00AB2C23"/>
    <w:rsid w:val="00AB2D92"/>
    <w:rsid w:val="00AB72F1"/>
    <w:rsid w:val="00AD287D"/>
    <w:rsid w:val="00AE4CC7"/>
    <w:rsid w:val="00B20191"/>
    <w:rsid w:val="00B55059"/>
    <w:rsid w:val="00B6505E"/>
    <w:rsid w:val="00B86E17"/>
    <w:rsid w:val="00BA11E4"/>
    <w:rsid w:val="00BB087F"/>
    <w:rsid w:val="00BB2BF0"/>
    <w:rsid w:val="00BC06F7"/>
    <w:rsid w:val="00BF0658"/>
    <w:rsid w:val="00BF473A"/>
    <w:rsid w:val="00C74F01"/>
    <w:rsid w:val="00C80C4F"/>
    <w:rsid w:val="00C9256D"/>
    <w:rsid w:val="00CA13D8"/>
    <w:rsid w:val="00CB5B63"/>
    <w:rsid w:val="00CF2860"/>
    <w:rsid w:val="00D05173"/>
    <w:rsid w:val="00D13A3C"/>
    <w:rsid w:val="00D24C16"/>
    <w:rsid w:val="00D4018D"/>
    <w:rsid w:val="00D45B50"/>
    <w:rsid w:val="00D74073"/>
    <w:rsid w:val="00D91F58"/>
    <w:rsid w:val="00D928E6"/>
    <w:rsid w:val="00DC1FB2"/>
    <w:rsid w:val="00DD27F0"/>
    <w:rsid w:val="00DD2D9C"/>
    <w:rsid w:val="00E0740D"/>
    <w:rsid w:val="00E1561D"/>
    <w:rsid w:val="00E2720C"/>
    <w:rsid w:val="00E34531"/>
    <w:rsid w:val="00E37EE0"/>
    <w:rsid w:val="00E73E3B"/>
    <w:rsid w:val="00EA2964"/>
    <w:rsid w:val="00EE0806"/>
    <w:rsid w:val="00F01877"/>
    <w:rsid w:val="00F06937"/>
    <w:rsid w:val="00F16634"/>
    <w:rsid w:val="00F62A3C"/>
    <w:rsid w:val="00F73B36"/>
    <w:rsid w:val="00F84DAB"/>
    <w:rsid w:val="00F90C3E"/>
    <w:rsid w:val="00FC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DD2D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112B2A"/>
    <w:pPr>
      <w:jc w:val="both"/>
    </w:pPr>
    <w:rPr>
      <w:sz w:val="28"/>
    </w:rPr>
  </w:style>
  <w:style w:type="character" w:customStyle="1" w:styleId="a9">
    <w:name w:val="Основной текст Знак"/>
    <w:link w:val="a8"/>
    <w:semiHidden/>
    <w:rsid w:val="00112B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uiPriority w:val="22"/>
    <w:qFormat/>
    <w:rsid w:val="00CF2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Auditor</dc:creator>
  <cp:lastModifiedBy>Пользователь</cp:lastModifiedBy>
  <cp:revision>4</cp:revision>
  <cp:lastPrinted>2025-03-13T09:27:00Z</cp:lastPrinted>
  <dcterms:created xsi:type="dcterms:W3CDTF">2025-03-13T09:22:00Z</dcterms:created>
  <dcterms:modified xsi:type="dcterms:W3CDTF">2025-03-13T09:27:00Z</dcterms:modified>
</cp:coreProperties>
</file>