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7D" w:rsidRPr="00F87F0F" w:rsidRDefault="00E9077D" w:rsidP="00E90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итогах работы межведомственного Совета при главе </w:t>
      </w:r>
      <w:r w:rsidR="00F87F0F" w:rsidRPr="00F87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Болчары</w:t>
      </w:r>
      <w:r w:rsidR="00CA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противодействию коррупции </w:t>
      </w:r>
      <w:r w:rsidR="00F87F0F" w:rsidRPr="00F87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2016 год</w:t>
      </w:r>
    </w:p>
    <w:p w:rsidR="00F87F0F" w:rsidRPr="00F87F0F" w:rsidRDefault="00F87F0F" w:rsidP="00E90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77D" w:rsidRPr="009B7B98" w:rsidRDefault="00F87F0F" w:rsidP="009B7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решения вопросов противодействия коррупции и устранения причин, ее порождающих, интеграции </w:t>
      </w:r>
      <w:proofErr w:type="gramStart"/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 всех субъектов профилактики коррупционных проявлений муниципального образования</w:t>
      </w:r>
      <w:proofErr w:type="gramEnd"/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B98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июня 2014 года</w:t>
      </w:r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="009B7B98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Болчары  № 64</w:t>
      </w:r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</w:t>
      </w:r>
      <w:r w:rsidR="009B7B98" w:rsidRPr="009B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межведомственном Совете</w:t>
      </w:r>
      <w:r w:rsidR="009B7B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7B98" w:rsidRPr="009B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противодействию коррупции при главе сельского поселения Болчары</w:t>
      </w:r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Данным постановлением утверждено Положение и состав Совета при главе </w:t>
      </w:r>
      <w:r w:rsid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E9077D" w:rsidRPr="009B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77D" w:rsidRPr="00F87F0F" w:rsidRDefault="009B7B98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проводятся на плановой основе не реже одного раза в квартал. В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принимают участие депутат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сельского поселения Болчары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ветеранов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правоохранительных органов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предприятий и учреждений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77D" w:rsidRPr="00F87F0F" w:rsidRDefault="00E9077D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Совета осуществляется в соответствии с планом работы на год. Исполнение мероприятий, предусмотренных Планом противодействия коррупции, рассматриваются на заседаниях Совета и находятся на постоянном контроле.</w:t>
      </w:r>
    </w:p>
    <w:p w:rsidR="00E9077D" w:rsidRPr="00F87F0F" w:rsidRDefault="009B7B98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включает в себя меры по противодействию коррупции в сферах муниципальной службы, в деятельности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подведомственных 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учреждений, организаций и предприятий, поддержки малого и среднего предпринимательства, имущественных отношений и землепользования, размещения муниципального заказа, регламентации и стандартизации муниципальных услуг, осуществления контрольных (надзорных) функций, </w:t>
      </w:r>
      <w:proofErr w:type="spellStart"/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и правовых актов и их проектов, а также меры, направленные на информирование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проводимой</w:t>
      </w:r>
      <w:proofErr w:type="gramEnd"/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работы в сфере противодействия коррупции.</w:t>
      </w:r>
    </w:p>
    <w:p w:rsidR="00E9077D" w:rsidRPr="00F87F0F" w:rsidRDefault="009B7B98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материалов на заседания Совета уделяется пристальное внимание. Анализируется поступающая в адрес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из правоохранительных органов, предложения и рекомендации членов Совета, руководящие документы, поступающие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Кондинского района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отслеживается своевременность исполнения запланированных мероприятий.</w:t>
      </w:r>
    </w:p>
    <w:p w:rsidR="00E9077D" w:rsidRPr="00F87F0F" w:rsidRDefault="009B7B98" w:rsidP="00CA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2016 год проведено 4 заседания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 на которых рассмотрено 10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вопросов.</w:t>
      </w:r>
    </w:p>
    <w:p w:rsidR="00E9077D" w:rsidRDefault="00E9077D" w:rsidP="00CA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рассмотренных вопросов были следующие:</w:t>
      </w:r>
    </w:p>
    <w:p w:rsidR="00BB115E" w:rsidRDefault="00BB115E" w:rsidP="00CA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92" w:type="pct"/>
        <w:tblLook w:val="0000"/>
      </w:tblPr>
      <w:tblGrid>
        <w:gridCol w:w="9556"/>
      </w:tblGrid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 ходе реализации плана работы по профилактике коррупционных и иных правонарушений в администрации сельского поселения Болчары на 2016 год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Федерального закона от 05 апреля 2014 года № 44-ФЗ о контрактной системе при выполнении работ и оказания услуг для муниципальных нужд, о принимаемых мерах, направленных на повышение прозрачности закупок в 2016  году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Об итогах деятельности комиссии  по соблюдению требований к служебному поседению муниципальных служащих администрации сельского поселения Болчары и урегулированию конфликта интересов за 2015 год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Об эффективности расходования бюджетных средств и целевого использования имущества в соответствии с осуществляемыми функциями  и полномочиями органов местного самоуправления сельского поселения Болчары  в 2016 году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 подведении итогов сдачи муниципальными служащими администрации сельского поселения Болчары и руководителями подведомственных муниципальных учреждений сельского поселения Болчары сведений о доходах и имуществе.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деятельности кадровых служб по профилактике коррупционных правонарушений, обеспечении открытости и доступа граждан к информации о деятельности органов местного самоуправления по противодействию коррупции 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 предоставлении муниципальных услуг органами местного самоуправления сельского поселения Болчары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анализа заявлений, обращений граждан, субъектов малого и среднего предпринимательства, организаций на предмет наличия информации факта коррупции со стороны муниципальных служащих.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и проведении независимых </w:t>
            </w:r>
            <w:proofErr w:type="spellStart"/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экспертиз</w:t>
            </w:r>
          </w:p>
        </w:tc>
      </w:tr>
      <w:tr w:rsidR="009B7B98" w:rsidRPr="00051748" w:rsidTr="00CA4261">
        <w:tc>
          <w:tcPr>
            <w:tcW w:w="5000" w:type="pct"/>
            <w:shd w:val="clear" w:color="auto" w:fill="auto"/>
          </w:tcPr>
          <w:p w:rsidR="009B7B98" w:rsidRPr="009B7B98" w:rsidRDefault="009B7B98" w:rsidP="00CA42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7B98">
              <w:rPr>
                <w:rFonts w:ascii="Times New Roman" w:eastAsia="Calibri" w:hAnsi="Times New Roman" w:cs="Times New Roman"/>
                <w:sz w:val="28"/>
                <w:szCs w:val="28"/>
              </w:rPr>
              <w:t>О разработке  плана работы межведомственного Совет по противодействию коррупции при главе  сельского поселения Болчары на 2016 год</w:t>
            </w:r>
          </w:p>
        </w:tc>
      </w:tr>
    </w:tbl>
    <w:p w:rsidR="009B7B98" w:rsidRPr="00CA4261" w:rsidRDefault="009B7B98" w:rsidP="00CA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077D"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составляющих в работе Совета является исключение проблемных ситуаций, когда личная заинтересованность муниципального служащего может повлиять на объективное исполнение им должностных обязанностей. Регулярно на заседаниях Совета анализируется деятельность комиссии по урегулированию конфликта интересов. </w:t>
      </w:r>
    </w:p>
    <w:p w:rsidR="00E9077D" w:rsidRPr="00CA4261" w:rsidRDefault="00CA4261" w:rsidP="00CA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261">
        <w:rPr>
          <w:rFonts w:ascii="Times New Roman" w:hAnsi="Times New Roman" w:cs="Times New Roman"/>
          <w:sz w:val="28"/>
          <w:szCs w:val="28"/>
        </w:rPr>
        <w:t>Администрацией поселения р</w:t>
      </w:r>
      <w:r w:rsidR="00E9077D"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азработаны рекомендации муниципальным служащим, направленные на предотвращение или урегулирование конфликта интересов; с муниципальными служащими проведен учебно-методический семинар по вопросам урегулирования конфликта интересов, соблюдения ограничений и запретов, выполнения обязательств, установленных федеральным законодательством. </w:t>
      </w:r>
      <w:r w:rsidRPr="00CA4261">
        <w:rPr>
          <w:rFonts w:ascii="Times New Roman" w:hAnsi="Times New Roman" w:cs="Times New Roman"/>
          <w:sz w:val="28"/>
          <w:szCs w:val="28"/>
        </w:rPr>
        <w:t xml:space="preserve">С ноября 2014 года </w:t>
      </w:r>
      <w:r w:rsidR="00E9077D"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077D"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="00E9077D"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этики и служебного поведения муниципальных служащих.</w:t>
      </w:r>
    </w:p>
    <w:p w:rsidR="00E9077D" w:rsidRPr="00F87F0F" w:rsidRDefault="00CA4261" w:rsidP="00621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9077D" w:rsidRP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Советом уделяется вопр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 совершенствования проводимой работы с муниципальными служащими, в части соблюдения ими </w:t>
      </w:r>
      <w:proofErr w:type="spellStart"/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и недопущения ими различных нарушений, в том числе и вопросам, которые стали следствием прокурорского реагирования по результатам различных проверок, с </w:t>
      </w:r>
      <w:r w:rsidR="00E9077D" w:rsidRPr="00F8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последующим принятием совместных решений и определением оптимальных путей их разрешения.</w:t>
      </w:r>
    </w:p>
    <w:p w:rsidR="00621E45" w:rsidRPr="00621E45" w:rsidRDefault="00621E45" w:rsidP="0062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E45">
        <w:rPr>
          <w:rFonts w:ascii="Times New Roman" w:hAnsi="Times New Roman" w:cs="Times New Roman"/>
          <w:sz w:val="28"/>
          <w:szCs w:val="28"/>
        </w:rPr>
        <w:t>Специалистом, ответственным за кадровое обеспечение в течение 2016 года проведена следующая работа:</w:t>
      </w:r>
    </w:p>
    <w:p w:rsidR="00621E45" w:rsidRPr="00621E45" w:rsidRDefault="00621E45" w:rsidP="0062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E45">
        <w:rPr>
          <w:rFonts w:ascii="Times New Roman" w:hAnsi="Times New Roman" w:cs="Times New Roman"/>
          <w:sz w:val="28"/>
          <w:szCs w:val="28"/>
        </w:rPr>
        <w:t xml:space="preserve">1. Подготовка и  приведение нормативных правовых актов администрации сельского поселения  по вопросам муниципальной службы и противодействия коррупции в соответствие с законодательными актами Российской Федерации, Ханты-Мансийского автономного округа – </w:t>
      </w:r>
      <w:proofErr w:type="spellStart"/>
      <w:r w:rsidRPr="00621E45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21E45">
        <w:rPr>
          <w:rFonts w:ascii="Times New Roman" w:hAnsi="Times New Roman" w:cs="Times New Roman"/>
          <w:sz w:val="28"/>
          <w:szCs w:val="28"/>
        </w:rPr>
        <w:t xml:space="preserve">. Размещение и наполнение разделов </w:t>
      </w:r>
      <w:proofErr w:type="gramStart"/>
      <w:r w:rsidRPr="00621E45">
        <w:rPr>
          <w:rFonts w:ascii="Times New Roman" w:hAnsi="Times New Roman" w:cs="Times New Roman"/>
          <w:sz w:val="28"/>
          <w:szCs w:val="28"/>
        </w:rPr>
        <w:t>сайта, посвященного противодействию коррупции в сельском поселении Болчары осуществляется</w:t>
      </w:r>
      <w:proofErr w:type="gramEnd"/>
      <w:r w:rsidRPr="00621E45">
        <w:rPr>
          <w:rFonts w:ascii="Times New Roman" w:hAnsi="Times New Roman" w:cs="Times New Roman"/>
          <w:sz w:val="28"/>
          <w:szCs w:val="28"/>
        </w:rPr>
        <w:t xml:space="preserve"> своевременно. Нормативные правовые акты размещены на официальном сайте Кондинского района, разделе городские и сельские поселения «сельское поселение Болчары», вкладках «муниципальная служба» и «противодействие коррупции».</w:t>
      </w:r>
    </w:p>
    <w:p w:rsidR="00621E45" w:rsidRPr="00621E45" w:rsidRDefault="00621E45" w:rsidP="0062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E45">
        <w:rPr>
          <w:rFonts w:ascii="Times New Roman" w:hAnsi="Times New Roman" w:cs="Times New Roman"/>
          <w:sz w:val="28"/>
          <w:szCs w:val="28"/>
        </w:rPr>
        <w:t>2. Проведена разъяснительная работа среди муниципальных служащих, лиц, замещающих муниципальные должности по вопросу возникновения конфликта интересов, мер по предотвращению и (или) урегулированию конфликта интересов.</w:t>
      </w:r>
    </w:p>
    <w:p w:rsidR="00621E45" w:rsidRPr="00621E45" w:rsidRDefault="00621E45" w:rsidP="0062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E45">
        <w:rPr>
          <w:rFonts w:ascii="Times New Roman" w:hAnsi="Times New Roman" w:cs="Times New Roman"/>
          <w:sz w:val="28"/>
          <w:szCs w:val="28"/>
        </w:rPr>
        <w:t>3. Проведен анализ  реализации основных принципов совершенствования системы муниципального управления, в соответствии с Указом Президента Российской Федерации от 07 мая 2012 года № 601 «Об основных направлениях совершенствования» системы государственного управления. Эффективность принятых мер. Распоряжением администрации сельского поселения Болчары утверждены мероприятия по внедрению новых принципов кадровой политики в администрации сельского поселения Болчары.</w:t>
      </w:r>
    </w:p>
    <w:p w:rsidR="00621E45" w:rsidRPr="00621E45" w:rsidRDefault="00621E45" w:rsidP="0062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E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1E45">
        <w:rPr>
          <w:rFonts w:ascii="Times New Roman" w:hAnsi="Times New Roman" w:cs="Times New Roman"/>
          <w:sz w:val="28"/>
          <w:szCs w:val="28"/>
        </w:rPr>
        <w:t>Организовано персональное информирование депутатов Совета депутатов сельского поселения Болчары и Главы сельского поселения Болчары  об обязанности закрытия до 04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инструментов. 24.12.2015 проведена аппаратная учёба по изменениям, внесенным Федеральным законом от 03.11.2015 № 303-ФЗ «О</w:t>
      </w:r>
      <w:proofErr w:type="gramEnd"/>
      <w:r w:rsidRPr="00621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E4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21E45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Федерации». </w:t>
      </w:r>
    </w:p>
    <w:p w:rsidR="00621E45" w:rsidRPr="00621E45" w:rsidRDefault="00621E45" w:rsidP="00621E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45">
        <w:rPr>
          <w:rFonts w:ascii="Times New Roman" w:hAnsi="Times New Roman" w:cs="Times New Roman"/>
          <w:sz w:val="28"/>
          <w:szCs w:val="28"/>
        </w:rPr>
        <w:t xml:space="preserve">5. Организовано персональное информирование депутатов Совета депутатов сельского поселения Болчары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Pr="00621E45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детей. В первом квартале 2016 года с депутатами Совета депутатов сельского поселения Болчары проведены консультации по заполнению сведений о доходах, расходах, об имуществе и обязательствах имущественного характера.</w:t>
      </w:r>
    </w:p>
    <w:p w:rsidR="00CD05DC" w:rsidRPr="00621E45" w:rsidRDefault="00621E45" w:rsidP="00621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Межведомственный Совет пристальное внимание уделяет принятию на муниципальном уровне превентивных </w:t>
      </w:r>
      <w:proofErr w:type="spellStart"/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механизмов, и это нашло свое отражение, как в работе Совета, так и в принятых им решениях по отслеживанию результатов </w:t>
      </w:r>
      <w:proofErr w:type="spellStart"/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проектов нормативных правовых актов.</w:t>
      </w:r>
      <w:r w:rsidR="00C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5DC" w:rsidRPr="00621E45">
        <w:rPr>
          <w:rFonts w:ascii="Times New Roman" w:hAnsi="Times New Roman" w:cs="Times New Roman"/>
          <w:sz w:val="28"/>
          <w:szCs w:val="28"/>
        </w:rPr>
        <w:t xml:space="preserve">За 2016 год Администрацией сельского поселения Болчары проведена </w:t>
      </w:r>
      <w:proofErr w:type="spellStart"/>
      <w:r w:rsidR="00CD05DC" w:rsidRPr="00621E4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CD05DC" w:rsidRPr="00621E45">
        <w:rPr>
          <w:rFonts w:ascii="Times New Roman" w:hAnsi="Times New Roman" w:cs="Times New Roman"/>
          <w:sz w:val="28"/>
          <w:szCs w:val="28"/>
        </w:rPr>
        <w:t xml:space="preserve"> экспертиза 13 проектов </w:t>
      </w:r>
      <w:proofErr w:type="spellStart"/>
      <w:r w:rsidR="00CD05DC" w:rsidRPr="00621E45">
        <w:rPr>
          <w:rFonts w:ascii="Times New Roman" w:hAnsi="Times New Roman" w:cs="Times New Roman"/>
          <w:sz w:val="28"/>
          <w:szCs w:val="28"/>
        </w:rPr>
        <w:t>номативно-правовых</w:t>
      </w:r>
      <w:proofErr w:type="spellEnd"/>
      <w:r w:rsidR="00CD05DC" w:rsidRPr="00621E45">
        <w:rPr>
          <w:rFonts w:ascii="Times New Roman" w:hAnsi="Times New Roman" w:cs="Times New Roman"/>
          <w:sz w:val="28"/>
          <w:szCs w:val="28"/>
        </w:rPr>
        <w:t xml:space="preserve"> актов администрации сельского поселения Болчары, 24 проектов решений Совета депутатов сельского поселения Болчары. </w:t>
      </w:r>
      <w:r w:rsidR="00CA4261">
        <w:rPr>
          <w:rFonts w:ascii="Times New Roman" w:hAnsi="Times New Roman" w:cs="Times New Roman"/>
          <w:sz w:val="28"/>
          <w:szCs w:val="28"/>
        </w:rPr>
        <w:t>Выялено</w:t>
      </w:r>
      <w:proofErr w:type="gramStart"/>
      <w:r w:rsidR="00CA42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A4261">
        <w:rPr>
          <w:rFonts w:ascii="Times New Roman" w:hAnsi="Times New Roman" w:cs="Times New Roman"/>
          <w:sz w:val="28"/>
          <w:szCs w:val="28"/>
        </w:rPr>
        <w:t xml:space="preserve"> </w:t>
      </w:r>
      <w:r w:rsidR="00CD05DC" w:rsidRPr="00621E45">
        <w:rPr>
          <w:rFonts w:ascii="Times New Roman" w:hAnsi="Times New Roman" w:cs="Times New Roman"/>
          <w:sz w:val="28"/>
          <w:szCs w:val="28"/>
        </w:rPr>
        <w:t xml:space="preserve"> факторов </w:t>
      </w:r>
      <w:proofErr w:type="spellStart"/>
      <w:r w:rsidR="00CA426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A4261">
        <w:rPr>
          <w:rFonts w:ascii="Times New Roman" w:hAnsi="Times New Roman" w:cs="Times New Roman"/>
          <w:sz w:val="28"/>
          <w:szCs w:val="28"/>
        </w:rPr>
        <w:t xml:space="preserve"> направленности, в НПА внесены соответствующие изменения.</w:t>
      </w:r>
    </w:p>
    <w:p w:rsidR="00E9077D" w:rsidRPr="00621E45" w:rsidRDefault="00621E45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организационно-хозяйственной деятельности проводится работа по регламентации и стандартизации муниципальных услуг. На портале государственных и муниципальных услуг размещено </w:t>
      </w:r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услуг. </w:t>
      </w:r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выполнении данных муниципальных услуг ежеквартально размещается в сети интернет, на портале </w:t>
      </w:r>
      <w:proofErr w:type="spellStart"/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77D" w:rsidRPr="00621E45" w:rsidRDefault="00621E45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ведется постоянная работа по совершенствованию нормативно правовой базы, без которой эффективное решение вопросов противодействия коррупции и устранение причин ее порождающих невозможно. В муниципальном образовании утверждены нормативные правовые документы, регламентирующие деятельность по вопросам, связанным с реализацией законодательства о муниципальной службе; оказания муниципальных услуг, с реализацией положений федерального законодательства о поставках товаров, выполнении работ, оказании услуг для муниципальных нужд; с распоряжением имуществом, находящимся в муниципальной собственности; с рас</w:t>
      </w:r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поряжением земельными участками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77D" w:rsidRPr="00621E45" w:rsidRDefault="00CA4261" w:rsidP="00E90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Межведомственным Советом и администрацией </w:t>
      </w:r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постоянная работа по информированию населения о проведении мероприятий, способствующих противодействию коррупции. На о</w:t>
      </w:r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администрации Кондинского района в разделе </w:t>
      </w:r>
      <w:proofErr w:type="spellStart"/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EF696E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олчары</w:t>
      </w:r>
      <w:proofErr w:type="spellEnd"/>
      <w:r w:rsidR="00E9077D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представлен раздел “Противодействие коррупции”, где размещается вся информация о деятельности Совета, принимаемые им управленческие решения, нормативно-правовые документы. Предусмотрена возможность организации обратной связи с населением через электронный почтовый ящик и “телефон доверия”</w:t>
      </w:r>
      <w:r w:rsidR="00CD05DC" w:rsidRPr="006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9077D" w:rsidRPr="00621E45" w:rsidSect="0013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0EB3"/>
    <w:multiLevelType w:val="multilevel"/>
    <w:tmpl w:val="486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37A1D"/>
    <w:multiLevelType w:val="multilevel"/>
    <w:tmpl w:val="E6E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B7D6F"/>
    <w:multiLevelType w:val="multilevel"/>
    <w:tmpl w:val="DF6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7D"/>
    <w:rsid w:val="0011389C"/>
    <w:rsid w:val="0013298E"/>
    <w:rsid w:val="001530B6"/>
    <w:rsid w:val="005064C4"/>
    <w:rsid w:val="00621E45"/>
    <w:rsid w:val="009B7B98"/>
    <w:rsid w:val="009D6EBB"/>
    <w:rsid w:val="00BB115E"/>
    <w:rsid w:val="00C628A7"/>
    <w:rsid w:val="00CA4261"/>
    <w:rsid w:val="00CD05DC"/>
    <w:rsid w:val="00E9077D"/>
    <w:rsid w:val="00EF696E"/>
    <w:rsid w:val="00F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2016-12-16T09:17:00Z</dcterms:created>
  <dcterms:modified xsi:type="dcterms:W3CDTF">2017-02-13T03:34:00Z</dcterms:modified>
</cp:coreProperties>
</file>