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Кондинский район Ханты-Мансийский автономный округ – Югра)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 декабря 2017 г.                                                                                                     № 139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Болчары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внесении изменений в постановление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администрации сельского поселения Болчары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16 апреля 2012 года № 27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Регламенте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рассмотрения обращений граждан и организации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личного приема в администрации сельского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поселения Болчары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Федеральным законом от 27.11.2017 № 355-ФЗ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внесении изменений в Федеральный закон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сельское поселения Болчары, в целях приведения муниципальных нормативных правовых актов в соответствие с действующим законодательством: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изменения в приложение к постановлению администрации сельского поселения Болчары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16 апреля 2012 года № 27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Регламенте рассмотрения обращений граждан и организации личного приема в администрации сельского поселения Болчары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Абзац 2 пункта 4.3. читать в новой редакции: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 закона  от 27.11.2017 № 355-ФЗ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внесении изменений в Федеральный закон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официальном сайте данных государственного органа или 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обнародования.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сельского поселения Болчары                                                        С. Ю. Мокроусов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