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01" w:rsidRPr="00CE7711" w:rsidRDefault="006B5601" w:rsidP="00F51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205B8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205B8" w:rsidRDefault="006B560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8205B8" w:rsidRPr="008205B8" w:rsidRDefault="008205B8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8205B8" w:rsidRDefault="008205B8" w:rsidP="008205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205B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реестра жилых помещений </w:t>
      </w:r>
    </w:p>
    <w:p w:rsidR="008205B8" w:rsidRPr="008205B8" w:rsidRDefault="008205B8" w:rsidP="008205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205B8">
        <w:rPr>
          <w:rFonts w:ascii="Times New Roman" w:hAnsi="Times New Roman" w:cs="Times New Roman"/>
          <w:b/>
          <w:spacing w:val="-8"/>
          <w:sz w:val="24"/>
          <w:szCs w:val="24"/>
        </w:rPr>
        <w:t xml:space="preserve">муниципального жилого фонда </w:t>
      </w:r>
      <w:r w:rsidRPr="008205B8">
        <w:rPr>
          <w:rFonts w:ascii="Times New Roman" w:hAnsi="Times New Roman" w:cs="Times New Roman"/>
          <w:b/>
          <w:spacing w:val="-9"/>
          <w:sz w:val="24"/>
          <w:szCs w:val="24"/>
        </w:rPr>
        <w:t>муниципального образования сельское поселение Болчары подлежащих капитальному ремонту в 201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>8</w:t>
      </w:r>
      <w:r w:rsidRPr="008205B8">
        <w:rPr>
          <w:rFonts w:ascii="Times New Roman" w:hAnsi="Times New Roman" w:cs="Times New Roman"/>
          <w:b/>
          <w:spacing w:val="-9"/>
          <w:sz w:val="24"/>
          <w:szCs w:val="24"/>
        </w:rPr>
        <w:t>—20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>2</w:t>
      </w:r>
      <w:r w:rsidR="004F3E64">
        <w:rPr>
          <w:rFonts w:ascii="Times New Roman" w:hAnsi="Times New Roman" w:cs="Times New Roman"/>
          <w:b/>
          <w:spacing w:val="-9"/>
          <w:sz w:val="24"/>
          <w:szCs w:val="24"/>
        </w:rPr>
        <w:t>2</w:t>
      </w:r>
      <w:r w:rsidRPr="008205B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гг.</w:t>
      </w:r>
    </w:p>
    <w:p w:rsidR="008205B8" w:rsidRPr="008205B8" w:rsidRDefault="008205B8" w:rsidP="008205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8205B8" w:rsidRPr="008205B8" w:rsidRDefault="008205B8" w:rsidP="008205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05B8" w:rsidRPr="008205B8" w:rsidRDefault="008205B8" w:rsidP="004F3E6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pacing w:val="-10"/>
          <w:sz w:val="24"/>
          <w:szCs w:val="24"/>
        </w:rPr>
        <w:t>В соответствии с Жилищным кодексом Российской Федерации от 29</w:t>
      </w:r>
      <w:r w:rsidR="004F3E64">
        <w:rPr>
          <w:rFonts w:ascii="Times New Roman" w:hAnsi="Times New Roman" w:cs="Times New Roman"/>
          <w:spacing w:val="-10"/>
          <w:sz w:val="24"/>
          <w:szCs w:val="24"/>
        </w:rPr>
        <w:t xml:space="preserve"> декабря </w:t>
      </w:r>
      <w:r w:rsidRPr="008205B8">
        <w:rPr>
          <w:rFonts w:ascii="Times New Roman" w:hAnsi="Times New Roman" w:cs="Times New Roman"/>
          <w:spacing w:val="-10"/>
          <w:sz w:val="24"/>
          <w:szCs w:val="24"/>
        </w:rPr>
        <w:t>2004 №</w:t>
      </w:r>
      <w:r w:rsidR="004F3E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05B8">
        <w:rPr>
          <w:rFonts w:ascii="Times New Roman" w:hAnsi="Times New Roman" w:cs="Times New Roman"/>
          <w:spacing w:val="-10"/>
          <w:sz w:val="24"/>
          <w:szCs w:val="24"/>
        </w:rPr>
        <w:t>188</w:t>
      </w:r>
      <w:r w:rsidR="004F3E64">
        <w:rPr>
          <w:rFonts w:ascii="Times New Roman" w:hAnsi="Times New Roman" w:cs="Times New Roman"/>
          <w:spacing w:val="-10"/>
          <w:sz w:val="24"/>
          <w:szCs w:val="24"/>
        </w:rPr>
        <w:t xml:space="preserve"> – </w:t>
      </w:r>
      <w:r w:rsidRPr="008205B8">
        <w:rPr>
          <w:rFonts w:ascii="Times New Roman" w:hAnsi="Times New Roman" w:cs="Times New Roman"/>
          <w:spacing w:val="-10"/>
          <w:sz w:val="24"/>
          <w:szCs w:val="24"/>
        </w:rPr>
        <w:t xml:space="preserve">ФЗ, </w:t>
      </w:r>
      <w:r w:rsidR="004F3E64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</w:t>
      </w:r>
      <w:r w:rsidRPr="008205B8">
        <w:rPr>
          <w:rFonts w:ascii="Times New Roman" w:hAnsi="Times New Roman" w:cs="Times New Roman"/>
          <w:spacing w:val="-7"/>
          <w:sz w:val="24"/>
          <w:szCs w:val="24"/>
        </w:rPr>
        <w:t xml:space="preserve">в целях упорядочения распределения и использования бюджетных средств </w:t>
      </w:r>
      <w:r w:rsidR="004F3E64"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 сельское поселение Болчары</w:t>
      </w:r>
      <w:r w:rsidRPr="008205B8">
        <w:rPr>
          <w:rFonts w:ascii="Times New Roman" w:hAnsi="Times New Roman" w:cs="Times New Roman"/>
          <w:spacing w:val="-10"/>
          <w:sz w:val="24"/>
          <w:szCs w:val="24"/>
        </w:rPr>
        <w:t xml:space="preserve"> на капитальный ремонт муниципального жилого фонда, Совет поселения </w:t>
      </w:r>
      <w:r w:rsidRPr="008205B8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решил:</w:t>
      </w:r>
    </w:p>
    <w:p w:rsidR="008205B8" w:rsidRPr="008205B8" w:rsidRDefault="008205B8" w:rsidP="004F3E64">
      <w:pPr>
        <w:numPr>
          <w:ilvl w:val="0"/>
          <w:numId w:val="2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F3E64">
        <w:rPr>
          <w:rFonts w:ascii="Times New Roman" w:hAnsi="Times New Roman" w:cs="Times New Roman"/>
          <w:spacing w:val="-8"/>
          <w:sz w:val="24"/>
          <w:szCs w:val="24"/>
        </w:rPr>
        <w:t>твердить реестр жилых помещений</w:t>
      </w:r>
      <w:r w:rsidRPr="008205B8">
        <w:rPr>
          <w:rFonts w:ascii="Times New Roman" w:hAnsi="Times New Roman" w:cs="Times New Roman"/>
          <w:spacing w:val="-8"/>
          <w:sz w:val="24"/>
          <w:szCs w:val="24"/>
        </w:rPr>
        <w:t xml:space="preserve"> муниципального жилого фонда </w:t>
      </w:r>
      <w:r w:rsidRPr="008205B8">
        <w:rPr>
          <w:rFonts w:ascii="Times New Roman" w:hAnsi="Times New Roman" w:cs="Times New Roman"/>
          <w:spacing w:val="-9"/>
          <w:sz w:val="24"/>
          <w:szCs w:val="24"/>
        </w:rPr>
        <w:t>муниципального образования сельское поселение Болчары подлежащих капитальному ремонту в 201</w:t>
      </w:r>
      <w:r w:rsidR="004F3E64">
        <w:rPr>
          <w:rFonts w:ascii="Times New Roman" w:hAnsi="Times New Roman" w:cs="Times New Roman"/>
          <w:spacing w:val="-9"/>
          <w:sz w:val="24"/>
          <w:szCs w:val="24"/>
        </w:rPr>
        <w:t>8</w:t>
      </w:r>
      <w:r w:rsidRPr="008205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F3E64">
        <w:rPr>
          <w:rFonts w:ascii="Times New Roman" w:hAnsi="Times New Roman" w:cs="Times New Roman"/>
          <w:spacing w:val="-9"/>
          <w:sz w:val="24"/>
          <w:szCs w:val="24"/>
        </w:rPr>
        <w:t xml:space="preserve">– </w:t>
      </w:r>
      <w:r w:rsidRPr="008205B8">
        <w:rPr>
          <w:rFonts w:ascii="Times New Roman" w:hAnsi="Times New Roman" w:cs="Times New Roman"/>
          <w:spacing w:val="-9"/>
          <w:sz w:val="24"/>
          <w:szCs w:val="24"/>
        </w:rPr>
        <w:t>20</w:t>
      </w:r>
      <w:r w:rsidR="004F3E64">
        <w:rPr>
          <w:rFonts w:ascii="Times New Roman" w:hAnsi="Times New Roman" w:cs="Times New Roman"/>
          <w:spacing w:val="-9"/>
          <w:sz w:val="24"/>
          <w:szCs w:val="24"/>
        </w:rPr>
        <w:t>22</w:t>
      </w:r>
      <w:r w:rsidRPr="008205B8">
        <w:rPr>
          <w:rFonts w:ascii="Times New Roman" w:hAnsi="Times New Roman" w:cs="Times New Roman"/>
          <w:spacing w:val="-9"/>
          <w:sz w:val="24"/>
          <w:szCs w:val="24"/>
        </w:rPr>
        <w:t xml:space="preserve"> гг. </w:t>
      </w:r>
      <w:r w:rsidR="004F3E64">
        <w:rPr>
          <w:rFonts w:ascii="Times New Roman" w:hAnsi="Times New Roman" w:cs="Times New Roman"/>
          <w:spacing w:val="-9"/>
          <w:sz w:val="24"/>
          <w:szCs w:val="24"/>
        </w:rPr>
        <w:t>(приложение).</w:t>
      </w:r>
    </w:p>
    <w:p w:rsidR="008205B8" w:rsidRPr="005E3B16" w:rsidRDefault="005E3B16" w:rsidP="005E3B16">
      <w:pPr>
        <w:pStyle w:val="a4"/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E3B16">
        <w:rPr>
          <w:rFonts w:ascii="Times New Roman" w:hAnsi="Times New Roman" w:cs="Times New Roman"/>
          <w:sz w:val="24"/>
          <w:szCs w:val="24"/>
        </w:rPr>
        <w:t xml:space="preserve">Решения Совета депутатов от 03 июня </w:t>
      </w:r>
      <w:r w:rsidR="008205B8" w:rsidRPr="005E3B16">
        <w:rPr>
          <w:rFonts w:ascii="Times New Roman" w:hAnsi="Times New Roman" w:cs="Times New Roman"/>
          <w:sz w:val="24"/>
          <w:szCs w:val="24"/>
        </w:rPr>
        <w:t>201</w:t>
      </w:r>
      <w:r w:rsidRPr="005E3B16">
        <w:rPr>
          <w:rFonts w:ascii="Times New Roman" w:hAnsi="Times New Roman" w:cs="Times New Roman"/>
          <w:sz w:val="24"/>
          <w:szCs w:val="24"/>
        </w:rPr>
        <w:t>5</w:t>
      </w:r>
      <w:r w:rsidR="008205B8" w:rsidRPr="005E3B16">
        <w:rPr>
          <w:rFonts w:ascii="Times New Roman" w:hAnsi="Times New Roman" w:cs="Times New Roman"/>
          <w:sz w:val="24"/>
          <w:szCs w:val="24"/>
        </w:rPr>
        <w:t xml:space="preserve"> г. №</w:t>
      </w:r>
      <w:r w:rsidRPr="005E3B16">
        <w:rPr>
          <w:rFonts w:ascii="Times New Roman" w:hAnsi="Times New Roman" w:cs="Times New Roman"/>
          <w:sz w:val="24"/>
          <w:szCs w:val="24"/>
        </w:rPr>
        <w:t xml:space="preserve"> 44</w:t>
      </w:r>
      <w:r w:rsidR="008205B8" w:rsidRPr="005E3B16">
        <w:rPr>
          <w:rFonts w:ascii="Times New Roman" w:hAnsi="Times New Roman" w:cs="Times New Roman"/>
          <w:sz w:val="24"/>
          <w:szCs w:val="24"/>
        </w:rPr>
        <w:t xml:space="preserve"> «</w:t>
      </w:r>
      <w:r w:rsidRPr="005E3B1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реестра жилых помещений </w:t>
      </w:r>
      <w:r w:rsidRPr="005E3B16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жилого фонда </w:t>
      </w:r>
      <w:r w:rsidRPr="005E3B16">
        <w:rPr>
          <w:rFonts w:ascii="Times New Roman" w:hAnsi="Times New Roman" w:cs="Times New Roman"/>
          <w:spacing w:val="-9"/>
          <w:sz w:val="24"/>
          <w:szCs w:val="24"/>
        </w:rPr>
        <w:t>муниципального образования сельское поселение Болчары подлежащих капитальному ремонту в 2015—2019 гг.</w:t>
      </w:r>
      <w:r w:rsidR="008205B8" w:rsidRPr="005E3B16">
        <w:rPr>
          <w:rFonts w:ascii="Times New Roman" w:hAnsi="Times New Roman" w:cs="Times New Roman"/>
          <w:sz w:val="24"/>
          <w:szCs w:val="24"/>
        </w:rPr>
        <w:t>»</w:t>
      </w:r>
      <w:r w:rsidR="008F397F">
        <w:rPr>
          <w:rFonts w:ascii="Times New Roman" w:hAnsi="Times New Roman" w:cs="Times New Roman"/>
          <w:sz w:val="24"/>
          <w:szCs w:val="24"/>
        </w:rPr>
        <w:t xml:space="preserve"> (с изменениями) </w:t>
      </w:r>
      <w:r w:rsidR="008205B8" w:rsidRPr="005E3B16">
        <w:rPr>
          <w:rFonts w:ascii="Times New Roman" w:hAnsi="Times New Roman" w:cs="Times New Roman"/>
          <w:sz w:val="24"/>
          <w:szCs w:val="24"/>
        </w:rPr>
        <w:t>признать утратившими законную силу.</w:t>
      </w:r>
    </w:p>
    <w:p w:rsidR="008205B8" w:rsidRPr="008205B8" w:rsidRDefault="008205B8" w:rsidP="004F3E64">
      <w:pPr>
        <w:numPr>
          <w:ilvl w:val="0"/>
          <w:numId w:val="2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05B8">
        <w:rPr>
          <w:rFonts w:ascii="Times New Roman" w:hAnsi="Times New Roman" w:cs="Times New Roman"/>
          <w:sz w:val="24"/>
          <w:szCs w:val="24"/>
        </w:rPr>
        <w:t>Решение вступает в силу с момента обнародования.</w:t>
      </w:r>
    </w:p>
    <w:p w:rsidR="008205B8" w:rsidRPr="008205B8" w:rsidRDefault="008205B8" w:rsidP="004F3E64">
      <w:pPr>
        <w:numPr>
          <w:ilvl w:val="0"/>
          <w:numId w:val="2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8205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05B8">
        <w:rPr>
          <w:rFonts w:ascii="Times New Roman" w:hAnsi="Times New Roman" w:cs="Times New Roman"/>
          <w:sz w:val="24"/>
          <w:szCs w:val="24"/>
        </w:rPr>
        <w:t xml:space="preserve"> исполнением решения </w:t>
      </w:r>
      <w:r w:rsidR="008F397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205B8" w:rsidRPr="008205B8" w:rsidRDefault="008205B8" w:rsidP="004F3E6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A748D" w:rsidRPr="008205B8" w:rsidRDefault="00AA748D" w:rsidP="008205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11" w:rsidRPr="008F397F" w:rsidRDefault="00CE7711" w:rsidP="008205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86" w:rsidRDefault="00F51F86" w:rsidP="00F51F8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обязанности </w:t>
      </w:r>
    </w:p>
    <w:p w:rsidR="00F51F86" w:rsidRDefault="00F51F86" w:rsidP="00F51F8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председателя Совета депутатов </w:t>
      </w:r>
    </w:p>
    <w:p w:rsidR="00F51F86" w:rsidRDefault="00F51F86" w:rsidP="00F51F8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А. М. Кобылин </w:t>
      </w: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обязанности </w:t>
      </w: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главы сельского поселения Болчары                                                                                        Е. Н. Чапарова </w:t>
      </w: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17 мая 2018 год</w:t>
      </w:r>
    </w:p>
    <w:p w:rsidR="00F51F86" w:rsidRDefault="00F51F86" w:rsidP="00F51F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№ 34</w:t>
      </w:r>
    </w:p>
    <w:p w:rsidR="00F51F86" w:rsidRDefault="00F51F86" w:rsidP="00F51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F51F86" w:rsidRDefault="00F51F86" w:rsidP="00F51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97F" w:rsidRDefault="008F39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51F86" w:rsidRDefault="00F51F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51F86" w:rsidRDefault="00F51F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51F86" w:rsidRDefault="00F51F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51F86" w:rsidRDefault="00F51F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F397F" w:rsidRDefault="008F397F" w:rsidP="008F39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Приложение </w:t>
      </w:r>
    </w:p>
    <w:p w:rsidR="008F397F" w:rsidRDefault="008F397F" w:rsidP="008F39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 проекту решения Совета депутатов </w:t>
      </w:r>
    </w:p>
    <w:p w:rsidR="008F397F" w:rsidRDefault="008F397F" w:rsidP="008F39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сельского поселения Болчары </w:t>
      </w:r>
    </w:p>
    <w:p w:rsidR="008F397F" w:rsidRDefault="008F397F" w:rsidP="008F39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от </w:t>
      </w:r>
      <w:r w:rsidR="00F51F86">
        <w:rPr>
          <w:rFonts w:ascii="Times New Roman" w:hAnsi="Times New Roman" w:cs="Times New Roman"/>
          <w:spacing w:val="-8"/>
          <w:sz w:val="24"/>
          <w:szCs w:val="24"/>
        </w:rPr>
        <w:t xml:space="preserve"> 17.05.2018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F51F86">
        <w:rPr>
          <w:rFonts w:ascii="Times New Roman" w:hAnsi="Times New Roman" w:cs="Times New Roman"/>
          <w:spacing w:val="-8"/>
          <w:sz w:val="24"/>
          <w:szCs w:val="24"/>
        </w:rPr>
        <w:t>34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8F397F" w:rsidRDefault="008F397F" w:rsidP="008F3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8F397F" w:rsidRPr="008F397F" w:rsidRDefault="008F397F" w:rsidP="008F3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8F397F">
        <w:rPr>
          <w:rFonts w:ascii="Times New Roman" w:hAnsi="Times New Roman" w:cs="Times New Roman"/>
          <w:spacing w:val="-8"/>
          <w:sz w:val="24"/>
          <w:szCs w:val="24"/>
        </w:rPr>
        <w:t>Реестр жилых помещений муниципального жилого фонда</w:t>
      </w:r>
    </w:p>
    <w:p w:rsidR="008F397F" w:rsidRPr="008F397F" w:rsidRDefault="008F397F" w:rsidP="008F3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8F39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97F">
        <w:rPr>
          <w:rFonts w:ascii="Times New Roman" w:hAnsi="Times New Roman" w:cs="Times New Roman"/>
          <w:spacing w:val="-9"/>
          <w:sz w:val="24"/>
          <w:szCs w:val="24"/>
        </w:rPr>
        <w:t xml:space="preserve">муниципального образования сельское поселение Болчары </w:t>
      </w:r>
    </w:p>
    <w:p w:rsidR="008F397F" w:rsidRPr="008F397F" w:rsidRDefault="008F397F" w:rsidP="008F3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8F397F">
        <w:rPr>
          <w:rFonts w:ascii="Times New Roman" w:hAnsi="Times New Roman" w:cs="Times New Roman"/>
          <w:spacing w:val="-9"/>
          <w:sz w:val="24"/>
          <w:szCs w:val="24"/>
        </w:rPr>
        <w:t>подлежащих капитальному ремонту 2018—2022 гг.</w:t>
      </w:r>
    </w:p>
    <w:p w:rsidR="008F397F" w:rsidRPr="008F397F" w:rsidRDefault="008F397F" w:rsidP="008F3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tbl>
      <w:tblPr>
        <w:tblW w:w="10349" w:type="dxa"/>
        <w:tblInd w:w="-176" w:type="dxa"/>
        <w:tblLook w:val="04A0"/>
      </w:tblPr>
      <w:tblGrid>
        <w:gridCol w:w="710"/>
        <w:gridCol w:w="3685"/>
        <w:gridCol w:w="1418"/>
        <w:gridCol w:w="1701"/>
        <w:gridCol w:w="1275"/>
        <w:gridCol w:w="1560"/>
      </w:tblGrid>
      <w:tr w:rsidR="008F397F" w:rsidRPr="001B2C60" w:rsidTr="00F51F8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7F" w:rsidRPr="001B2C60" w:rsidRDefault="008F397F" w:rsidP="008F397F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7F" w:rsidRPr="001B2C60" w:rsidRDefault="008F397F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7F" w:rsidRPr="001B2C60" w:rsidRDefault="008F397F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7F" w:rsidRPr="001B2C60" w:rsidRDefault="008F397F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7F" w:rsidRPr="001B2C60" w:rsidRDefault="008F397F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F86" w:rsidRDefault="00F51F86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7F" w:rsidRPr="001B2C60" w:rsidRDefault="008F397F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B2C60" w:rsidRPr="001B2C60" w:rsidTr="00F51F86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8F3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bCs/>
                <w:sz w:val="24"/>
                <w:szCs w:val="24"/>
              </w:rPr>
              <w:t>с. Болчары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97F" w:rsidRPr="001B2C60" w:rsidTr="00F51F86">
        <w:trPr>
          <w:trHeight w:val="345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97F" w:rsidRPr="001B2C60" w:rsidRDefault="008F397F" w:rsidP="001D1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8F397F" w:rsidRPr="001B2C60" w:rsidTr="00F51F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97F" w:rsidRPr="001B2C60" w:rsidRDefault="008F397F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7F" w:rsidRPr="001B2C60" w:rsidRDefault="008F397F" w:rsidP="00CB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 xml:space="preserve">улица Ленина, д. 71 кв. </w:t>
            </w:r>
            <w:r w:rsidR="00CB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7F" w:rsidRPr="001B2C60" w:rsidRDefault="008F397F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7F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97F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97F" w:rsidRPr="001B2C60" w:rsidRDefault="008F397F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7F" w:rsidRPr="001B2C60" w:rsidTr="00F51F86">
        <w:trPr>
          <w:trHeight w:val="33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97F" w:rsidRPr="001B2C60" w:rsidRDefault="008F397F" w:rsidP="001D1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1A3A" w:rsidRPr="001B2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D1A3A" w:rsidRPr="001B2C60" w:rsidTr="00F51F86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A3A" w:rsidRPr="001B2C60" w:rsidRDefault="001D1A3A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 Комсомольская, д. 31. кв.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1D1A3A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3A" w:rsidRPr="001B2C60" w:rsidTr="00F51F86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A3A" w:rsidRPr="001B2C60" w:rsidRDefault="001D1A3A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ул. Портовая, д. 16 кв.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1D1A3A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3A" w:rsidRPr="001B2C60" w:rsidTr="00F51F86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A3A" w:rsidRPr="001B2C60" w:rsidRDefault="001D1A3A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ул. Октябрьская, д. 10 кв.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1D1A3A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3A" w:rsidRPr="001B2C60" w:rsidTr="00F51F86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A3A" w:rsidRPr="001B2C60" w:rsidRDefault="001D1A3A" w:rsidP="001D1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1D1A3A" w:rsidRPr="001B2C60" w:rsidTr="00F51F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A3A" w:rsidRPr="001B2C60" w:rsidRDefault="001D1A3A" w:rsidP="00CB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ул. Портовая, д. 1</w:t>
            </w:r>
            <w:r w:rsidR="00CB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CB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A3A" w:rsidRPr="001B2C60" w:rsidRDefault="001D1A3A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3A" w:rsidRPr="001B2C60" w:rsidTr="00F51F86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A3A" w:rsidRPr="001B2C60" w:rsidRDefault="001D1A3A" w:rsidP="001B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 xml:space="preserve">ул. Бардакова, </w:t>
            </w:r>
            <w:r w:rsidR="001B2C60">
              <w:rPr>
                <w:rFonts w:ascii="Times New Roman" w:hAnsi="Times New Roman" w:cs="Times New Roman"/>
                <w:sz w:val="24"/>
                <w:szCs w:val="24"/>
              </w:rPr>
              <w:t>д. 7 кв.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A3A" w:rsidRPr="001B2C60" w:rsidRDefault="001D1A3A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3A" w:rsidRPr="001B2C60" w:rsidTr="00F51F86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A3A" w:rsidRPr="001B2C60" w:rsidRDefault="001D1A3A" w:rsidP="001D1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D1A3A" w:rsidRPr="001B2C60" w:rsidTr="00F51F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Киевская, 17 кв. 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1D1A3A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3A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A3A" w:rsidRPr="001B2C60" w:rsidRDefault="001D1A3A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0" w:rsidRPr="001B2C60" w:rsidTr="00F51F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C60" w:rsidRPr="001B2C60" w:rsidRDefault="001B2C60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ул. Бардакова, д. 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513C4F" w:rsidP="0051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513C4F" w:rsidP="0051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60" w:rsidRPr="001B2C60" w:rsidRDefault="001B2C60" w:rsidP="0051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0" w:rsidRPr="001B2C60" w:rsidTr="00F51F86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1D1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с. Алтай, д. Кама</w:t>
            </w:r>
          </w:p>
        </w:tc>
      </w:tr>
      <w:tr w:rsidR="001B2C60" w:rsidRPr="001B2C60" w:rsidTr="00F51F86">
        <w:trPr>
          <w:trHeight w:val="31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1D1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0" w:rsidRPr="001B2C60" w:rsidTr="00F51F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1B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с. Алтай, ул. Мира д. 3 кв.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0" w:rsidRPr="001B2C60" w:rsidTr="00F51F86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1B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C60" w:rsidRPr="001B2C60" w:rsidRDefault="001B2C60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A3" w:rsidRPr="001B2C60" w:rsidTr="00F51F86">
        <w:trPr>
          <w:trHeight w:val="1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1B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с. Алтай, ул. Гагарина, д.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A3" w:rsidRPr="001B2C60" w:rsidTr="00F51F86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1B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с. Алтай, ул. Ленина, д. 46 кв.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60" w:rsidRPr="001B2C60" w:rsidTr="00F51F86">
        <w:trPr>
          <w:trHeight w:val="19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1B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CB79A3" w:rsidRPr="001B2C60" w:rsidTr="00F51F86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1B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 xml:space="preserve">с. Алтай, ул. </w:t>
            </w:r>
            <w:proofErr w:type="gramStart"/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, д. 2 кв.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9A3" w:rsidRPr="001B2C60" w:rsidTr="00F51F86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1D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1B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с. Алтай, ул. Ленина, д. 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CB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CB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A3" w:rsidRPr="001B2C60" w:rsidRDefault="00CB79A3" w:rsidP="001D1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C60" w:rsidRPr="001B2C60" w:rsidTr="00F51F86">
        <w:trPr>
          <w:trHeight w:val="31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60" w:rsidRPr="001B2C60" w:rsidRDefault="001B2C60" w:rsidP="001B2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B79A3" w:rsidRPr="001B2C60" w:rsidTr="00F51F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F51F86" w:rsidP="001B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Кама</w:t>
            </w:r>
            <w:r w:rsidR="00CB79A3" w:rsidRPr="001B2C60">
              <w:rPr>
                <w:rFonts w:ascii="Times New Roman" w:hAnsi="Times New Roman" w:cs="Times New Roman"/>
                <w:sz w:val="24"/>
                <w:szCs w:val="24"/>
              </w:rPr>
              <w:t>, ул. Ленина, д. 10 кв.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CB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CB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A3" w:rsidRPr="008F397F" w:rsidTr="00F51F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8F397F" w:rsidRDefault="00CB79A3" w:rsidP="001B2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B2C60">
              <w:rPr>
                <w:rFonts w:ascii="Times New Roman" w:hAnsi="Times New Roman" w:cs="Times New Roman"/>
                <w:sz w:val="24"/>
                <w:szCs w:val="24"/>
              </w:rPr>
              <w:t>лтай, ул. Лесная д. 12 кв.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1B2C60" w:rsidRDefault="00CB79A3" w:rsidP="00A2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8F397F" w:rsidRDefault="00CB79A3" w:rsidP="00CB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A3" w:rsidRPr="008F397F" w:rsidRDefault="00CB79A3" w:rsidP="00CB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A3" w:rsidRPr="008F397F" w:rsidRDefault="00CB79A3" w:rsidP="008F3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97F" w:rsidRPr="008F397F" w:rsidRDefault="008F397F" w:rsidP="008F39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8F397F" w:rsidRPr="008F397F" w:rsidSect="002C548C">
      <w:pgSz w:w="11906" w:h="16838"/>
      <w:pgMar w:top="1276" w:right="84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9F" w:rsidRDefault="00B9399F" w:rsidP="00BA0B3C">
      <w:pPr>
        <w:spacing w:after="0" w:line="240" w:lineRule="auto"/>
      </w:pPr>
      <w:r>
        <w:separator/>
      </w:r>
    </w:p>
  </w:endnote>
  <w:endnote w:type="continuationSeparator" w:id="0">
    <w:p w:rsidR="00B9399F" w:rsidRDefault="00B9399F" w:rsidP="00BA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9F" w:rsidRDefault="00B9399F" w:rsidP="00BA0B3C">
      <w:pPr>
        <w:spacing w:after="0" w:line="240" w:lineRule="auto"/>
      </w:pPr>
      <w:r>
        <w:separator/>
      </w:r>
    </w:p>
  </w:footnote>
  <w:footnote w:type="continuationSeparator" w:id="0">
    <w:p w:rsidR="00B9399F" w:rsidRDefault="00B9399F" w:rsidP="00BA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5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5"/>
  </w:num>
  <w:num w:numId="5">
    <w:abstractNumId w:val="1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14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813F1"/>
    <w:rsid w:val="000F37D1"/>
    <w:rsid w:val="000F6D9D"/>
    <w:rsid w:val="001170EC"/>
    <w:rsid w:val="00120106"/>
    <w:rsid w:val="00123696"/>
    <w:rsid w:val="001349F5"/>
    <w:rsid w:val="001446F6"/>
    <w:rsid w:val="0014593C"/>
    <w:rsid w:val="00145A8E"/>
    <w:rsid w:val="00146785"/>
    <w:rsid w:val="00147AD3"/>
    <w:rsid w:val="00167F9D"/>
    <w:rsid w:val="00177D2D"/>
    <w:rsid w:val="001959D0"/>
    <w:rsid w:val="001B2C60"/>
    <w:rsid w:val="001C0ADA"/>
    <w:rsid w:val="001D1A3A"/>
    <w:rsid w:val="00252072"/>
    <w:rsid w:val="00255014"/>
    <w:rsid w:val="00257D4F"/>
    <w:rsid w:val="00274AB8"/>
    <w:rsid w:val="002801D4"/>
    <w:rsid w:val="002C1F58"/>
    <w:rsid w:val="002C548C"/>
    <w:rsid w:val="002E0F2A"/>
    <w:rsid w:val="00301F62"/>
    <w:rsid w:val="003432B9"/>
    <w:rsid w:val="00351874"/>
    <w:rsid w:val="00364B2E"/>
    <w:rsid w:val="0037585B"/>
    <w:rsid w:val="00383EED"/>
    <w:rsid w:val="003E727D"/>
    <w:rsid w:val="004562B1"/>
    <w:rsid w:val="004604AC"/>
    <w:rsid w:val="0048415A"/>
    <w:rsid w:val="00484680"/>
    <w:rsid w:val="00484F70"/>
    <w:rsid w:val="004A43F4"/>
    <w:rsid w:val="004C688B"/>
    <w:rsid w:val="004F3E64"/>
    <w:rsid w:val="00513C4F"/>
    <w:rsid w:val="00530C65"/>
    <w:rsid w:val="00555026"/>
    <w:rsid w:val="00572598"/>
    <w:rsid w:val="005D26A6"/>
    <w:rsid w:val="005E3B16"/>
    <w:rsid w:val="005E6307"/>
    <w:rsid w:val="006048D9"/>
    <w:rsid w:val="00613A58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D21BC"/>
    <w:rsid w:val="00710CFF"/>
    <w:rsid w:val="007204C6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05528"/>
    <w:rsid w:val="00813645"/>
    <w:rsid w:val="00817271"/>
    <w:rsid w:val="008205B8"/>
    <w:rsid w:val="0083673B"/>
    <w:rsid w:val="0085663C"/>
    <w:rsid w:val="00893BD6"/>
    <w:rsid w:val="008A0705"/>
    <w:rsid w:val="008A1C46"/>
    <w:rsid w:val="008C3BA2"/>
    <w:rsid w:val="008E6AC0"/>
    <w:rsid w:val="008F397F"/>
    <w:rsid w:val="00901D98"/>
    <w:rsid w:val="00916D48"/>
    <w:rsid w:val="00942AE5"/>
    <w:rsid w:val="00966E5A"/>
    <w:rsid w:val="00980763"/>
    <w:rsid w:val="00996B79"/>
    <w:rsid w:val="009B2059"/>
    <w:rsid w:val="009C011A"/>
    <w:rsid w:val="009F59A6"/>
    <w:rsid w:val="00A17CD2"/>
    <w:rsid w:val="00A523F0"/>
    <w:rsid w:val="00A65216"/>
    <w:rsid w:val="00A712FB"/>
    <w:rsid w:val="00A7771F"/>
    <w:rsid w:val="00A876CC"/>
    <w:rsid w:val="00AA6ACB"/>
    <w:rsid w:val="00AA747E"/>
    <w:rsid w:val="00AA748D"/>
    <w:rsid w:val="00AD23F9"/>
    <w:rsid w:val="00B27775"/>
    <w:rsid w:val="00B423B3"/>
    <w:rsid w:val="00B5579D"/>
    <w:rsid w:val="00B65FAC"/>
    <w:rsid w:val="00B716A1"/>
    <w:rsid w:val="00B71B32"/>
    <w:rsid w:val="00B9399F"/>
    <w:rsid w:val="00BA0B3C"/>
    <w:rsid w:val="00BB3776"/>
    <w:rsid w:val="00BD5006"/>
    <w:rsid w:val="00BE284E"/>
    <w:rsid w:val="00BE3D1D"/>
    <w:rsid w:val="00C061BC"/>
    <w:rsid w:val="00C30AFA"/>
    <w:rsid w:val="00C44231"/>
    <w:rsid w:val="00C4688D"/>
    <w:rsid w:val="00C82534"/>
    <w:rsid w:val="00C84429"/>
    <w:rsid w:val="00C907AB"/>
    <w:rsid w:val="00CA53DD"/>
    <w:rsid w:val="00CB79A3"/>
    <w:rsid w:val="00CB7A51"/>
    <w:rsid w:val="00CE7711"/>
    <w:rsid w:val="00CF0281"/>
    <w:rsid w:val="00CF3C99"/>
    <w:rsid w:val="00D7156A"/>
    <w:rsid w:val="00D72E2F"/>
    <w:rsid w:val="00D85417"/>
    <w:rsid w:val="00D92C83"/>
    <w:rsid w:val="00DA27F5"/>
    <w:rsid w:val="00DD5FE4"/>
    <w:rsid w:val="00E33E42"/>
    <w:rsid w:val="00E3705D"/>
    <w:rsid w:val="00E41788"/>
    <w:rsid w:val="00E75E31"/>
    <w:rsid w:val="00E86D4D"/>
    <w:rsid w:val="00EA1553"/>
    <w:rsid w:val="00EC6027"/>
    <w:rsid w:val="00ED1276"/>
    <w:rsid w:val="00EE71B3"/>
    <w:rsid w:val="00F000F7"/>
    <w:rsid w:val="00F138FD"/>
    <w:rsid w:val="00F1698A"/>
    <w:rsid w:val="00F447E6"/>
    <w:rsid w:val="00F46D79"/>
    <w:rsid w:val="00F51F86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A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0B3C"/>
  </w:style>
  <w:style w:type="paragraph" w:styleId="ab">
    <w:name w:val="footer"/>
    <w:basedOn w:val="a"/>
    <w:link w:val="ac"/>
    <w:uiPriority w:val="99"/>
    <w:semiHidden/>
    <w:unhideWhenUsed/>
    <w:rsid w:val="00BA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0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DEE3-17AF-44A3-8959-E58A42ED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2</cp:revision>
  <cp:lastPrinted>2018-05-18T04:24:00Z</cp:lastPrinted>
  <dcterms:created xsi:type="dcterms:W3CDTF">2018-05-18T04:24:00Z</dcterms:created>
  <dcterms:modified xsi:type="dcterms:W3CDTF">2018-05-18T04:24:00Z</dcterms:modified>
</cp:coreProperties>
</file>