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50" w:rsidRPr="00EB3C76" w:rsidRDefault="00692950" w:rsidP="0069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3C76">
        <w:rPr>
          <w:rFonts w:ascii="Times New Roman" w:hAnsi="Times New Roman" w:cs="Times New Roman"/>
          <w:b/>
          <w:sz w:val="28"/>
        </w:rPr>
        <w:t>ХАНТЫ-МАНСИЙСКИЙ АВТОНОМНЫЙ ОКРУГ – ЮГРА</w:t>
      </w:r>
    </w:p>
    <w:p w:rsidR="00692950" w:rsidRPr="00EB3C76" w:rsidRDefault="00692950" w:rsidP="0069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3C76">
        <w:rPr>
          <w:rFonts w:ascii="Times New Roman" w:hAnsi="Times New Roman" w:cs="Times New Roman"/>
          <w:b/>
          <w:sz w:val="28"/>
        </w:rPr>
        <w:t>КОНДИНСКИЙ РАЙОН</w:t>
      </w:r>
    </w:p>
    <w:p w:rsidR="00692950" w:rsidRPr="00EB3C76" w:rsidRDefault="00692950" w:rsidP="00692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3C76">
        <w:rPr>
          <w:rFonts w:ascii="Times New Roman" w:hAnsi="Times New Roman" w:cs="Times New Roman"/>
          <w:b/>
          <w:sz w:val="28"/>
        </w:rPr>
        <w:t>СОВЕТ ДЕПУТАТОВ СЕЛЬСКОГО ПОСЕЛЕНИЯ БОЛЧАРЫ</w:t>
      </w:r>
    </w:p>
    <w:p w:rsidR="00692950" w:rsidRDefault="00692950" w:rsidP="00692950">
      <w:pPr>
        <w:spacing w:after="0" w:line="240" w:lineRule="auto"/>
        <w:jc w:val="center"/>
        <w:rPr>
          <w:b/>
          <w:sz w:val="24"/>
          <w:szCs w:val="24"/>
        </w:rPr>
      </w:pPr>
    </w:p>
    <w:p w:rsidR="00692950" w:rsidRPr="00070444" w:rsidRDefault="00692950" w:rsidP="00692950">
      <w:pPr>
        <w:spacing w:after="0" w:line="240" w:lineRule="auto"/>
        <w:jc w:val="center"/>
        <w:rPr>
          <w:b/>
          <w:sz w:val="24"/>
          <w:szCs w:val="24"/>
        </w:rPr>
      </w:pPr>
    </w:p>
    <w:p w:rsidR="00692950" w:rsidRPr="00070444" w:rsidRDefault="00692950" w:rsidP="00692950">
      <w:pPr>
        <w:pStyle w:val="1"/>
        <w:rPr>
          <w:b/>
          <w:sz w:val="32"/>
          <w:szCs w:val="32"/>
        </w:rPr>
      </w:pPr>
      <w:r w:rsidRPr="00EB3C76">
        <w:rPr>
          <w:b/>
          <w:sz w:val="32"/>
          <w:szCs w:val="32"/>
        </w:rPr>
        <w:t>РЕШЕНИЕ</w:t>
      </w:r>
    </w:p>
    <w:p w:rsidR="00692950" w:rsidRPr="00F764B4" w:rsidRDefault="00692950" w:rsidP="006929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950" w:rsidRDefault="00692950" w:rsidP="0069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0D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сельского поселения Болчары </w:t>
      </w:r>
    </w:p>
    <w:p w:rsidR="00692950" w:rsidRDefault="00692950" w:rsidP="0069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0DD">
        <w:rPr>
          <w:rFonts w:ascii="Times New Roman" w:hAnsi="Times New Roman" w:cs="Times New Roman"/>
          <w:b/>
          <w:sz w:val="24"/>
          <w:szCs w:val="24"/>
        </w:rPr>
        <w:t xml:space="preserve">от 29 января 2013 года № 4 «Об утверждении схемы избирательных округов </w:t>
      </w:r>
    </w:p>
    <w:p w:rsidR="00692950" w:rsidRDefault="00692950" w:rsidP="00692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0DD">
        <w:rPr>
          <w:rFonts w:ascii="Times New Roman" w:hAnsi="Times New Roman" w:cs="Times New Roman"/>
          <w:b/>
          <w:sz w:val="24"/>
          <w:szCs w:val="24"/>
        </w:rPr>
        <w:t xml:space="preserve">по выборам депутатов Совета депутатов представительного органа </w:t>
      </w:r>
    </w:p>
    <w:p w:rsidR="00B54559" w:rsidRDefault="00692950" w:rsidP="00FD4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0D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сельское поселение Болчары» </w:t>
      </w:r>
    </w:p>
    <w:p w:rsidR="00FD41DA" w:rsidRDefault="00FD41DA" w:rsidP="00FD4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1DA" w:rsidRPr="00FD41DA" w:rsidRDefault="00FD41DA" w:rsidP="00FD4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50" w:rsidRPr="00FD41DA" w:rsidRDefault="00692950" w:rsidP="0069295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1DA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</w:t>
      </w:r>
      <w:r w:rsidRPr="00FD41DA">
        <w:rPr>
          <w:rFonts w:ascii="Times New Roman" w:hAnsi="Times New Roman" w:cs="Times New Roman"/>
          <w:sz w:val="24"/>
          <w:szCs w:val="24"/>
        </w:rPr>
        <w:t>2 статьи 18</w:t>
      </w:r>
      <w:r w:rsidRPr="00FD41DA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12 </w:t>
      </w:r>
      <w:r w:rsidR="00FD41DA">
        <w:rPr>
          <w:rFonts w:ascii="Times New Roman" w:hAnsi="Times New Roman" w:cs="Times New Roman"/>
          <w:bCs/>
          <w:sz w:val="24"/>
          <w:szCs w:val="24"/>
        </w:rPr>
        <w:t>июня 2002</w:t>
      </w:r>
      <w:r w:rsidRPr="00FD41DA">
        <w:rPr>
          <w:rFonts w:ascii="Times New Roman" w:hAnsi="Times New Roman" w:cs="Times New Roman"/>
          <w:bCs/>
          <w:sz w:val="24"/>
          <w:szCs w:val="24"/>
        </w:rPr>
        <w:t xml:space="preserve"> № 67</w:t>
      </w:r>
      <w:r w:rsidR="00FD41D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41DA">
        <w:rPr>
          <w:rFonts w:ascii="Times New Roman" w:hAnsi="Times New Roman" w:cs="Times New Roman"/>
          <w:bCs/>
          <w:sz w:val="24"/>
          <w:szCs w:val="24"/>
        </w:rPr>
        <w:t>ФЗ</w:t>
      </w:r>
      <w:r w:rsidR="00FD41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1DA">
        <w:rPr>
          <w:rFonts w:ascii="Times New Roman" w:hAnsi="Times New Roman" w:cs="Times New Roman"/>
          <w:bCs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Совет депутатов сельского поселения Болчары </w:t>
      </w:r>
      <w:r w:rsidRPr="00FD41D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692950" w:rsidRPr="00FD41DA" w:rsidRDefault="00692950" w:rsidP="00FD41D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к решению Совета депутатов сельского поселения Болчары </w:t>
      </w:r>
      <w:r w:rsid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от 29 января 2013</w:t>
      </w:r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«Об утверждении схемы избирательных округов по выборам депутатов </w:t>
      </w:r>
      <w:r w:rsidRPr="00FD41DA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 сельское поселение Болчары</w:t>
      </w:r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692950" w:rsidRPr="00FD41DA" w:rsidRDefault="00FD41DA" w:rsidP="00FD41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92950"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«Схема избирательных округов по выборам депутатов </w:t>
      </w:r>
      <w:r w:rsidR="00692950" w:rsidRPr="00FD41DA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 сельское поселение Болчары</w:t>
      </w:r>
      <w:r w:rsidR="00692950"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строке </w:t>
      </w:r>
      <w:r w:rsidR="001047DE"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2950"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округа</w:t>
      </w:r>
      <w:r w:rsidR="001047DE"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4»</w:t>
      </w:r>
      <w:r w:rsidR="00692950"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столбце «Границы округа» после слова «Бардакова» дополнить словами «</w:t>
      </w:r>
      <w:r w:rsidR="001047DE"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2950"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Весенняя, Чеснок</w:t>
      </w:r>
      <w:proofErr w:type="gramStart"/>
      <w:r w:rsidR="001047DE"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2950"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692950" w:rsidRPr="00FD41DA" w:rsidRDefault="00692950" w:rsidP="006929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</w:t>
      </w:r>
      <w:r w:rsid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Болчары от 26 сентября 2014 </w:t>
      </w:r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</w:t>
      </w:r>
      <w:proofErr w:type="gramEnd"/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692950" w:rsidRDefault="00692950" w:rsidP="006929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1DA" w:rsidRDefault="00FD41DA" w:rsidP="006929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1DA" w:rsidRPr="00FD41DA" w:rsidRDefault="00FD41DA" w:rsidP="00FD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950" w:rsidRPr="00FD41DA" w:rsidRDefault="00692950" w:rsidP="00FD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692950" w:rsidRPr="00FD41DA" w:rsidRDefault="00692950" w:rsidP="00FD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Болчары                                              </w:t>
      </w:r>
      <w:r w:rsid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И. В. Шляхтенко </w:t>
      </w:r>
    </w:p>
    <w:p w:rsidR="00692950" w:rsidRPr="00FD41DA" w:rsidRDefault="00692950" w:rsidP="00FD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950" w:rsidRPr="00FD41DA" w:rsidRDefault="00692950" w:rsidP="00FD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950" w:rsidRPr="00FD41DA" w:rsidRDefault="00692950" w:rsidP="00FD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</w:p>
    <w:p w:rsidR="00692950" w:rsidRPr="00FD41DA" w:rsidRDefault="00692950" w:rsidP="00FD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сельского поселения Болчары                                      </w:t>
      </w:r>
      <w:r w:rsid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 Н. Чапарова </w:t>
      </w:r>
    </w:p>
    <w:p w:rsidR="00692950" w:rsidRDefault="00692950" w:rsidP="00FD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1DA" w:rsidRDefault="00FD41DA" w:rsidP="00FD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1DA" w:rsidRDefault="00FD41DA" w:rsidP="00FD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1DA" w:rsidRDefault="00FD41DA" w:rsidP="00FD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1DA" w:rsidRDefault="00FD41DA" w:rsidP="00FD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1DA" w:rsidRPr="00FD41DA" w:rsidRDefault="00FD41DA" w:rsidP="00FD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950" w:rsidRPr="00FD41DA" w:rsidRDefault="00692950" w:rsidP="00FD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Болчары</w:t>
      </w:r>
    </w:p>
    <w:p w:rsidR="00692950" w:rsidRPr="00FD41DA" w:rsidRDefault="00692950" w:rsidP="00FD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июня 2018 год</w:t>
      </w:r>
    </w:p>
    <w:p w:rsidR="00B54559" w:rsidRPr="00FD41DA" w:rsidRDefault="00692950" w:rsidP="00FD4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42</w:t>
      </w:r>
    </w:p>
    <w:sectPr w:rsidR="00B54559" w:rsidRPr="00FD41DA" w:rsidSect="00FD41DA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1E6"/>
    <w:multiLevelType w:val="hybridMultilevel"/>
    <w:tmpl w:val="0938057C"/>
    <w:lvl w:ilvl="0" w:tplc="EE7C8FD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54559"/>
    <w:rsid w:val="001047DE"/>
    <w:rsid w:val="00507032"/>
    <w:rsid w:val="00692950"/>
    <w:rsid w:val="0074148B"/>
    <w:rsid w:val="00B54559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32"/>
  </w:style>
  <w:style w:type="paragraph" w:styleId="1">
    <w:name w:val="heading 1"/>
    <w:basedOn w:val="a"/>
    <w:next w:val="a"/>
    <w:link w:val="10"/>
    <w:qFormat/>
    <w:rsid w:val="006929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9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D4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308</Words>
  <Characters>1759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030902</dc:creator>
  <cp:keywords/>
  <dc:description/>
  <cp:lastModifiedBy>Татьяна</cp:lastModifiedBy>
  <cp:revision>7</cp:revision>
  <cp:lastPrinted>2018-06-29T11:19:00Z</cp:lastPrinted>
  <dcterms:created xsi:type="dcterms:W3CDTF">2018-06-29T09:21:00Z</dcterms:created>
  <dcterms:modified xsi:type="dcterms:W3CDTF">2018-06-29T11:19:00Z</dcterms:modified>
</cp:coreProperties>
</file>