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5DA" w:rsidRPr="00C72593" w:rsidRDefault="0055637C" w:rsidP="0055637C">
      <w:pPr>
        <w:jc w:val="center"/>
        <w:rPr>
          <w:rFonts w:ascii="Times New Roman" w:hAnsi="Times New Roman" w:cs="Times New Roman"/>
          <w:sz w:val="24"/>
          <w:szCs w:val="24"/>
        </w:rPr>
      </w:pPr>
      <w:r w:rsidRPr="00C72593">
        <w:rPr>
          <w:rFonts w:ascii="Times New Roman" w:hAnsi="Times New Roman" w:cs="Times New Roman"/>
          <w:sz w:val="24"/>
          <w:szCs w:val="24"/>
        </w:rPr>
        <w:t>ПОВЕСТКА</w:t>
      </w:r>
    </w:p>
    <w:p w:rsidR="0055637C" w:rsidRPr="00C72593" w:rsidRDefault="0055637C" w:rsidP="000E4BC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2593">
        <w:rPr>
          <w:rFonts w:ascii="Times New Roman" w:hAnsi="Times New Roman" w:cs="Times New Roman"/>
          <w:sz w:val="24"/>
          <w:szCs w:val="24"/>
        </w:rPr>
        <w:t>заседания комиссии по мобилизации дополнительных доходов</w:t>
      </w:r>
    </w:p>
    <w:p w:rsidR="0055637C" w:rsidRPr="00C72593" w:rsidRDefault="0055637C" w:rsidP="000E4BC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2593">
        <w:rPr>
          <w:rFonts w:ascii="Times New Roman" w:hAnsi="Times New Roman" w:cs="Times New Roman"/>
          <w:sz w:val="24"/>
          <w:szCs w:val="24"/>
        </w:rPr>
        <w:t>в бюджет городского поселения Кондинское</w:t>
      </w:r>
    </w:p>
    <w:p w:rsidR="00616154" w:rsidRPr="00C72593" w:rsidRDefault="00674002" w:rsidP="00616154">
      <w:pPr>
        <w:pStyle w:val="2"/>
        <w:ind w:firstLine="0"/>
        <w:jc w:val="left"/>
      </w:pPr>
      <w:r>
        <w:t>22</w:t>
      </w:r>
      <w:r w:rsidR="002150E9" w:rsidRPr="00C72593">
        <w:t xml:space="preserve"> </w:t>
      </w:r>
      <w:r w:rsidR="009D39D7" w:rsidRPr="00C72593">
        <w:t>октября</w:t>
      </w:r>
      <w:r w:rsidR="002150E9" w:rsidRPr="00C72593">
        <w:t xml:space="preserve"> </w:t>
      </w:r>
      <w:r w:rsidR="00616154" w:rsidRPr="00C72593">
        <w:t>2018 года</w:t>
      </w:r>
      <w:r w:rsidR="00616154" w:rsidRPr="00C72593">
        <w:tab/>
      </w:r>
      <w:r w:rsidR="00616154" w:rsidRPr="00C72593">
        <w:tab/>
      </w:r>
      <w:r w:rsidR="00616154" w:rsidRPr="00C72593">
        <w:tab/>
      </w:r>
      <w:r w:rsidR="00616154" w:rsidRPr="00C72593">
        <w:tab/>
      </w:r>
      <w:r w:rsidR="00616154" w:rsidRPr="00C72593">
        <w:tab/>
      </w:r>
      <w:r w:rsidR="00616154" w:rsidRPr="00C72593">
        <w:tab/>
        <w:t xml:space="preserve">             </w:t>
      </w:r>
      <w:r w:rsidR="00AA65D2" w:rsidRPr="00C72593">
        <w:t xml:space="preserve">          </w:t>
      </w:r>
      <w:r w:rsidR="00616154" w:rsidRPr="00C72593">
        <w:t xml:space="preserve">    </w:t>
      </w:r>
      <w:r w:rsidR="004C5311" w:rsidRPr="00C72593">
        <w:t xml:space="preserve">        </w:t>
      </w:r>
      <w:proofErr w:type="spellStart"/>
      <w:r w:rsidR="00616154" w:rsidRPr="00C72593">
        <w:t>пгт</w:t>
      </w:r>
      <w:proofErr w:type="spellEnd"/>
      <w:r w:rsidR="00616154" w:rsidRPr="00C72593">
        <w:t>. Кондинское</w:t>
      </w:r>
    </w:p>
    <w:p w:rsidR="00616154" w:rsidRPr="00C72593" w:rsidRDefault="00616154" w:rsidP="00616154">
      <w:pPr>
        <w:spacing w:line="240" w:lineRule="auto"/>
        <w:jc w:val="both"/>
        <w:rPr>
          <w:rFonts w:ascii="Times New Roman" w:hAnsi="Times New Roman" w:cs="Times New Roman"/>
        </w:rPr>
      </w:pPr>
      <w:r w:rsidRPr="00C72593">
        <w:rPr>
          <w:rFonts w:ascii="Times New Roman" w:hAnsi="Times New Roman" w:cs="Times New Roman"/>
        </w:rPr>
        <w:t>1</w:t>
      </w:r>
      <w:r w:rsidR="009D39D7" w:rsidRPr="00C72593">
        <w:rPr>
          <w:rFonts w:ascii="Times New Roman" w:hAnsi="Times New Roman" w:cs="Times New Roman"/>
        </w:rPr>
        <w:t>0</w:t>
      </w:r>
      <w:r w:rsidRPr="00C72593">
        <w:rPr>
          <w:rFonts w:ascii="Times New Roman" w:hAnsi="Times New Roman" w:cs="Times New Roman"/>
        </w:rPr>
        <w:t>-00</w:t>
      </w:r>
      <w:r w:rsidRPr="00C72593">
        <w:rPr>
          <w:rFonts w:ascii="Times New Roman" w:hAnsi="Times New Roman" w:cs="Times New Roman"/>
        </w:rPr>
        <w:tab/>
      </w:r>
    </w:p>
    <w:p w:rsidR="00D619FB" w:rsidRPr="00C72593" w:rsidRDefault="00D619FB" w:rsidP="0061615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72593">
        <w:rPr>
          <w:rFonts w:ascii="Times New Roman" w:hAnsi="Times New Roman" w:cs="Times New Roman"/>
          <w:sz w:val="24"/>
          <w:szCs w:val="24"/>
        </w:rPr>
        <w:t xml:space="preserve"> </w:t>
      </w:r>
      <w:r w:rsidR="00873DD7" w:rsidRPr="00C72593">
        <w:rPr>
          <w:rFonts w:ascii="Times New Roman" w:hAnsi="Times New Roman" w:cs="Times New Roman"/>
          <w:b/>
          <w:sz w:val="24"/>
          <w:szCs w:val="24"/>
          <w:u w:val="single"/>
        </w:rPr>
        <w:t>Председательствует</w:t>
      </w:r>
      <w:r w:rsidR="00283B67" w:rsidRPr="00C7259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6768"/>
      </w:tblGrid>
      <w:tr w:rsidR="00EC5F49" w:rsidRPr="00C72593" w:rsidTr="00AE7016">
        <w:trPr>
          <w:trHeight w:val="393"/>
        </w:trPr>
        <w:tc>
          <w:tcPr>
            <w:tcW w:w="3085" w:type="dxa"/>
          </w:tcPr>
          <w:p w:rsidR="00EC5F49" w:rsidRPr="00C72593" w:rsidRDefault="00AE7016" w:rsidP="00A47B8B">
            <w:pPr>
              <w:pStyle w:val="2"/>
              <w:ind w:firstLine="0"/>
              <w:jc w:val="left"/>
            </w:pPr>
            <w:r w:rsidRPr="00C72593">
              <w:t>Татьяна Александровна</w:t>
            </w:r>
          </w:p>
          <w:p w:rsidR="00AE7016" w:rsidRPr="00C72593" w:rsidRDefault="00AE7016" w:rsidP="00AE7016">
            <w:pPr>
              <w:pStyle w:val="2"/>
              <w:ind w:firstLine="0"/>
              <w:jc w:val="left"/>
            </w:pPr>
            <w:r w:rsidRPr="00C72593">
              <w:t>Чумбакова</w:t>
            </w:r>
          </w:p>
          <w:p w:rsidR="00AE7016" w:rsidRPr="00C72593" w:rsidRDefault="00AE7016" w:rsidP="00A47B8B">
            <w:pPr>
              <w:pStyle w:val="2"/>
              <w:ind w:firstLine="0"/>
              <w:jc w:val="left"/>
            </w:pPr>
          </w:p>
        </w:tc>
        <w:tc>
          <w:tcPr>
            <w:tcW w:w="6768" w:type="dxa"/>
          </w:tcPr>
          <w:p w:rsidR="00AE7016" w:rsidRPr="00C72593" w:rsidRDefault="00AE7016" w:rsidP="00AE7016">
            <w:pPr>
              <w:pStyle w:val="2"/>
              <w:ind w:left="34" w:firstLine="0"/>
            </w:pPr>
            <w:r w:rsidRPr="00C72593">
              <w:t>Эксперт отдела финансов и экономической политики администрации городского поселения Кондинское</w:t>
            </w:r>
          </w:p>
          <w:p w:rsidR="00EC5F49" w:rsidRPr="00C72593" w:rsidRDefault="00EC5F49" w:rsidP="00EC5F49">
            <w:pPr>
              <w:pStyle w:val="2"/>
              <w:ind w:firstLine="0"/>
            </w:pPr>
          </w:p>
        </w:tc>
      </w:tr>
    </w:tbl>
    <w:p w:rsidR="00EC5F49" w:rsidRPr="00C72593" w:rsidRDefault="00EC5F49" w:rsidP="00EC5F49">
      <w:pPr>
        <w:pStyle w:val="2"/>
        <w:ind w:firstLine="0"/>
        <w:rPr>
          <w:b/>
          <w:u w:val="single"/>
        </w:rPr>
      </w:pPr>
      <w:r w:rsidRPr="00C72593">
        <w:rPr>
          <w:b/>
          <w:u w:val="single"/>
        </w:rPr>
        <w:t>Присутствуют: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71"/>
        <w:gridCol w:w="6545"/>
      </w:tblGrid>
      <w:tr w:rsidR="006F481D" w:rsidRPr="00C72593" w:rsidTr="00AE7016">
        <w:trPr>
          <w:trHeight w:val="3208"/>
        </w:trPr>
        <w:tc>
          <w:tcPr>
            <w:tcW w:w="3071" w:type="dxa"/>
          </w:tcPr>
          <w:p w:rsidR="006F481D" w:rsidRPr="00C72593" w:rsidRDefault="006F481D" w:rsidP="007A1559">
            <w:pPr>
              <w:pStyle w:val="2"/>
              <w:ind w:firstLine="0"/>
              <w:jc w:val="left"/>
            </w:pPr>
            <w:r w:rsidRPr="00C72593">
              <w:t>Наталья Николаевна</w:t>
            </w:r>
          </w:p>
          <w:p w:rsidR="006F481D" w:rsidRPr="00C72593" w:rsidRDefault="006F481D" w:rsidP="007A1559">
            <w:pPr>
              <w:pStyle w:val="2"/>
              <w:ind w:firstLine="0"/>
              <w:jc w:val="left"/>
            </w:pPr>
            <w:proofErr w:type="spellStart"/>
            <w:r w:rsidRPr="00C72593">
              <w:t>Брусницина</w:t>
            </w:r>
            <w:proofErr w:type="spellEnd"/>
          </w:p>
          <w:p w:rsidR="006F481D" w:rsidRPr="00C72593" w:rsidRDefault="006F481D" w:rsidP="007A1559">
            <w:pPr>
              <w:pStyle w:val="2"/>
              <w:ind w:firstLine="0"/>
              <w:jc w:val="left"/>
            </w:pPr>
          </w:p>
          <w:p w:rsidR="006F481D" w:rsidRPr="00C72593" w:rsidRDefault="006F481D" w:rsidP="007A1559">
            <w:pPr>
              <w:pStyle w:val="2"/>
              <w:ind w:firstLine="0"/>
              <w:jc w:val="left"/>
            </w:pPr>
            <w:r w:rsidRPr="00C72593">
              <w:t>Елена Геннадьевна Кожевникова</w:t>
            </w:r>
          </w:p>
          <w:p w:rsidR="006F481D" w:rsidRPr="00C72593" w:rsidRDefault="006F481D" w:rsidP="007A1559">
            <w:pPr>
              <w:pStyle w:val="2"/>
              <w:ind w:firstLine="0"/>
              <w:jc w:val="left"/>
            </w:pPr>
          </w:p>
          <w:p w:rsidR="006F481D" w:rsidRPr="00C72593" w:rsidRDefault="006F481D" w:rsidP="007A1559">
            <w:pPr>
              <w:pStyle w:val="2"/>
              <w:ind w:firstLine="0"/>
              <w:jc w:val="left"/>
            </w:pPr>
            <w:r w:rsidRPr="00C72593">
              <w:t>Надежда Михайловна Полукеева</w:t>
            </w:r>
          </w:p>
          <w:p w:rsidR="006F481D" w:rsidRPr="00C72593" w:rsidRDefault="006F481D" w:rsidP="007A1559">
            <w:pPr>
              <w:pStyle w:val="2"/>
              <w:ind w:firstLine="0"/>
              <w:jc w:val="left"/>
            </w:pPr>
          </w:p>
          <w:p w:rsidR="006F481D" w:rsidRPr="00C72593" w:rsidRDefault="006F481D" w:rsidP="007A1559">
            <w:pPr>
              <w:pStyle w:val="2"/>
              <w:ind w:firstLine="0"/>
              <w:jc w:val="left"/>
            </w:pPr>
            <w:r w:rsidRPr="00C72593">
              <w:t xml:space="preserve">Татьяна Дмитриевна </w:t>
            </w:r>
            <w:proofErr w:type="spellStart"/>
            <w:r w:rsidRPr="00C72593">
              <w:t>Солодкова</w:t>
            </w:r>
            <w:proofErr w:type="spellEnd"/>
          </w:p>
          <w:p w:rsidR="006F481D" w:rsidRPr="00C72593" w:rsidRDefault="006F481D" w:rsidP="007A1559">
            <w:pPr>
              <w:pStyle w:val="2"/>
              <w:ind w:firstLine="0"/>
              <w:jc w:val="left"/>
            </w:pPr>
          </w:p>
        </w:tc>
        <w:tc>
          <w:tcPr>
            <w:tcW w:w="6545" w:type="dxa"/>
          </w:tcPr>
          <w:p w:rsidR="006F481D" w:rsidRPr="00C72593" w:rsidRDefault="006F481D" w:rsidP="007A1559">
            <w:pPr>
              <w:pStyle w:val="2"/>
              <w:ind w:left="34" w:firstLine="0"/>
            </w:pPr>
            <w:r w:rsidRPr="00C72593">
              <w:t>Начальник отдела финансов и экономической политики администрации городского поселения Кондинское</w:t>
            </w:r>
          </w:p>
          <w:p w:rsidR="006F481D" w:rsidRPr="00C72593" w:rsidRDefault="006F481D" w:rsidP="007A1559">
            <w:pPr>
              <w:pStyle w:val="2"/>
              <w:ind w:left="34" w:firstLine="0"/>
            </w:pPr>
          </w:p>
          <w:p w:rsidR="006F481D" w:rsidRPr="00C72593" w:rsidRDefault="006F481D" w:rsidP="007A1559">
            <w:pPr>
              <w:pStyle w:val="2"/>
              <w:ind w:left="34" w:firstLine="0"/>
            </w:pPr>
            <w:r w:rsidRPr="00C72593">
              <w:t>Начальник отдела жизнеобеспечения администрации городского поселения Кондинское</w:t>
            </w:r>
          </w:p>
          <w:p w:rsidR="006F481D" w:rsidRPr="00C72593" w:rsidRDefault="006F481D" w:rsidP="007A1559">
            <w:pPr>
              <w:pStyle w:val="2"/>
            </w:pPr>
          </w:p>
          <w:p w:rsidR="006F481D" w:rsidRPr="00C72593" w:rsidRDefault="006F481D" w:rsidP="007A1559">
            <w:pPr>
              <w:pStyle w:val="2"/>
              <w:ind w:firstLine="0"/>
            </w:pPr>
            <w:r w:rsidRPr="00C72593">
              <w:t>Главный специалист отдела жизнеобеспечения администрации городского поселения Кондинское</w:t>
            </w:r>
          </w:p>
          <w:p w:rsidR="006F481D" w:rsidRPr="00C72593" w:rsidRDefault="006F481D" w:rsidP="007A1559">
            <w:pPr>
              <w:pStyle w:val="2"/>
              <w:ind w:firstLine="0"/>
            </w:pPr>
          </w:p>
          <w:p w:rsidR="006F481D" w:rsidRPr="00C72593" w:rsidRDefault="006F481D" w:rsidP="007A1559">
            <w:pPr>
              <w:pStyle w:val="2"/>
              <w:ind w:firstLine="0"/>
            </w:pPr>
            <w:r w:rsidRPr="00C72593">
              <w:t>Главный специалист отдела жизнеобеспечения администрации городского поселения Кондинское</w:t>
            </w:r>
          </w:p>
          <w:p w:rsidR="006F481D" w:rsidRPr="00C72593" w:rsidRDefault="006F481D" w:rsidP="007A1559">
            <w:pPr>
              <w:pStyle w:val="2"/>
              <w:ind w:firstLine="0"/>
            </w:pPr>
          </w:p>
          <w:p w:rsidR="006F481D" w:rsidRPr="00C72593" w:rsidRDefault="006F481D" w:rsidP="007A1559">
            <w:pPr>
              <w:pStyle w:val="2"/>
              <w:ind w:firstLine="0"/>
            </w:pPr>
          </w:p>
          <w:p w:rsidR="006F481D" w:rsidRPr="00C72593" w:rsidRDefault="006F481D" w:rsidP="007A1559">
            <w:pPr>
              <w:pStyle w:val="2"/>
              <w:ind w:firstLine="0"/>
            </w:pPr>
          </w:p>
          <w:p w:rsidR="006F481D" w:rsidRPr="00C72593" w:rsidRDefault="006F481D" w:rsidP="007A1559">
            <w:pPr>
              <w:pStyle w:val="2"/>
              <w:ind w:firstLine="0"/>
            </w:pPr>
          </w:p>
        </w:tc>
      </w:tr>
    </w:tbl>
    <w:p w:rsidR="00534AE7" w:rsidRPr="00C72593" w:rsidRDefault="00534AE7" w:rsidP="00534AE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593">
        <w:rPr>
          <w:rFonts w:ascii="Times New Roman" w:hAnsi="Times New Roman" w:cs="Times New Roman"/>
          <w:sz w:val="24"/>
          <w:szCs w:val="24"/>
        </w:rPr>
        <w:t xml:space="preserve">Отчет по исполнению плана поступления неналоговых и налоговых доходов за </w:t>
      </w:r>
      <w:r w:rsidR="009D39D7" w:rsidRPr="00C72593">
        <w:rPr>
          <w:rFonts w:ascii="Times New Roman" w:hAnsi="Times New Roman" w:cs="Times New Roman"/>
          <w:sz w:val="24"/>
          <w:szCs w:val="24"/>
        </w:rPr>
        <w:t xml:space="preserve">9 месяцев </w:t>
      </w:r>
      <w:r w:rsidRPr="00C72593">
        <w:rPr>
          <w:rFonts w:ascii="Times New Roman" w:hAnsi="Times New Roman" w:cs="Times New Roman"/>
          <w:sz w:val="24"/>
          <w:szCs w:val="24"/>
        </w:rPr>
        <w:t>2018 года.</w:t>
      </w:r>
    </w:p>
    <w:p w:rsidR="0062019B" w:rsidRPr="00C72593" w:rsidRDefault="0062019B" w:rsidP="0062019B">
      <w:pPr>
        <w:pStyle w:val="2"/>
        <w:numPr>
          <w:ilvl w:val="0"/>
          <w:numId w:val="2"/>
        </w:numPr>
        <w:rPr>
          <w:color w:val="000000"/>
        </w:rPr>
      </w:pPr>
      <w:r w:rsidRPr="00C72593">
        <w:rPr>
          <w:color w:val="000000"/>
        </w:rPr>
        <w:t xml:space="preserve">Информация об исполнении протокольных поручений от </w:t>
      </w:r>
      <w:r w:rsidR="009D39D7" w:rsidRPr="00C72593">
        <w:rPr>
          <w:color w:val="000000"/>
        </w:rPr>
        <w:t>06</w:t>
      </w:r>
      <w:r w:rsidRPr="00C72593">
        <w:rPr>
          <w:color w:val="000000"/>
        </w:rPr>
        <w:t>.</w:t>
      </w:r>
      <w:r w:rsidR="009D39D7" w:rsidRPr="00C72593">
        <w:rPr>
          <w:color w:val="000000"/>
        </w:rPr>
        <w:t>07</w:t>
      </w:r>
      <w:r w:rsidR="00534AE7" w:rsidRPr="00C72593">
        <w:rPr>
          <w:color w:val="000000"/>
        </w:rPr>
        <w:t>.2018</w:t>
      </w:r>
      <w:r w:rsidRPr="00C72593">
        <w:rPr>
          <w:color w:val="000000"/>
        </w:rPr>
        <w:t xml:space="preserve"> года № </w:t>
      </w:r>
      <w:r w:rsidR="009D39D7" w:rsidRPr="00C72593">
        <w:rPr>
          <w:color w:val="000000"/>
        </w:rPr>
        <w:t>4</w:t>
      </w:r>
      <w:r w:rsidRPr="00C72593">
        <w:rPr>
          <w:color w:val="000000"/>
        </w:rPr>
        <w:t>.</w:t>
      </w:r>
    </w:p>
    <w:p w:rsidR="002150E9" w:rsidRPr="00C72593" w:rsidRDefault="002150E9" w:rsidP="007D1EE2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b/>
        </w:rPr>
      </w:pPr>
    </w:p>
    <w:p w:rsidR="002873DF" w:rsidRPr="00C72593" w:rsidRDefault="002873DF" w:rsidP="007D1EE2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b/>
        </w:rPr>
      </w:pPr>
      <w:r w:rsidRPr="00C72593">
        <w:rPr>
          <w:rFonts w:ascii="Times New Roman" w:hAnsi="Times New Roman" w:cs="Times New Roman"/>
          <w:b/>
        </w:rPr>
        <w:t>Докладчики:</w:t>
      </w:r>
    </w:p>
    <w:p w:rsidR="009D39D7" w:rsidRPr="00C72593" w:rsidRDefault="009D39D7" w:rsidP="009D39D7">
      <w:pPr>
        <w:pStyle w:val="2"/>
        <w:ind w:firstLine="0"/>
      </w:pPr>
      <w:proofErr w:type="spellStart"/>
      <w:r w:rsidRPr="00C72593">
        <w:t>Брусницина</w:t>
      </w:r>
      <w:proofErr w:type="spellEnd"/>
      <w:r w:rsidRPr="00C72593">
        <w:t xml:space="preserve"> Наталья Николаевна начальник отдела финансов и экономической политики администрации городского поселения Кондинское</w:t>
      </w:r>
    </w:p>
    <w:p w:rsidR="00C72593" w:rsidRPr="00C72593" w:rsidRDefault="00C72593" w:rsidP="009D39D7">
      <w:pPr>
        <w:pStyle w:val="2"/>
        <w:ind w:firstLine="0"/>
      </w:pPr>
    </w:p>
    <w:p w:rsidR="00A4020C" w:rsidRDefault="00A4020C" w:rsidP="002F4A60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34C19" w:rsidRDefault="00234C19" w:rsidP="002F4A60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34C19" w:rsidRDefault="00234C19" w:rsidP="002F4A60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34C19" w:rsidRDefault="00234C19" w:rsidP="002F4A60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34C19" w:rsidRPr="00C72593" w:rsidRDefault="00234C19" w:rsidP="002F4A60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D1EE2" w:rsidRPr="00C72593" w:rsidRDefault="007D1EE2" w:rsidP="007D1EE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color w:val="000000"/>
          <w:sz w:val="26"/>
          <w:szCs w:val="26"/>
        </w:rPr>
      </w:pPr>
      <w:r w:rsidRPr="00C72593">
        <w:rPr>
          <w:rFonts w:ascii="Times New Roman" w:hAnsi="Times New Roman" w:cs="Times New Roman"/>
          <w:sz w:val="26"/>
          <w:szCs w:val="26"/>
        </w:rPr>
        <w:t>Председатель комиссии по мобилизации</w:t>
      </w:r>
      <w:r w:rsidRPr="00C72593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                                               </w:t>
      </w:r>
      <w:r w:rsidR="004E45EE" w:rsidRPr="00C72593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         </w:t>
      </w:r>
      <w:r w:rsidRPr="00C72593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 Т.А. Чумбакова                                  </w:t>
      </w:r>
    </w:p>
    <w:p w:rsidR="00A4020C" w:rsidRPr="00C72593" w:rsidRDefault="00A4020C" w:rsidP="007D1EE2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A4020C" w:rsidRPr="00C72593" w:rsidSect="00457E85">
      <w:pgSz w:w="11906" w:h="16838"/>
      <w:pgMar w:top="284" w:right="28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AC79A3"/>
    <w:multiLevelType w:val="hybridMultilevel"/>
    <w:tmpl w:val="2E385EDC"/>
    <w:lvl w:ilvl="0" w:tplc="A60CC7D8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 w:val="0"/>
        <w:sz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86D3F36"/>
    <w:multiLevelType w:val="hybridMultilevel"/>
    <w:tmpl w:val="AA9A6EE8"/>
    <w:lvl w:ilvl="0" w:tplc="2732F336">
      <w:start w:val="1"/>
      <w:numFmt w:val="decimal"/>
      <w:lvlText w:val="%1."/>
      <w:lvlJc w:val="left"/>
      <w:pPr>
        <w:tabs>
          <w:tab w:val="num" w:pos="1288"/>
        </w:tabs>
        <w:ind w:left="1288" w:hanging="72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ED7"/>
    <w:rsid w:val="000104DC"/>
    <w:rsid w:val="00017ECB"/>
    <w:rsid w:val="00036950"/>
    <w:rsid w:val="00080ADE"/>
    <w:rsid w:val="000927D5"/>
    <w:rsid w:val="000D332E"/>
    <w:rsid w:val="000E3B5B"/>
    <w:rsid w:val="000E4BC6"/>
    <w:rsid w:val="00154483"/>
    <w:rsid w:val="00162D89"/>
    <w:rsid w:val="00181360"/>
    <w:rsid w:val="001C2E81"/>
    <w:rsid w:val="001F4A63"/>
    <w:rsid w:val="001F7E9C"/>
    <w:rsid w:val="002150E9"/>
    <w:rsid w:val="00234C19"/>
    <w:rsid w:val="00240506"/>
    <w:rsid w:val="00283B67"/>
    <w:rsid w:val="002873DF"/>
    <w:rsid w:val="002920ED"/>
    <w:rsid w:val="002974B4"/>
    <w:rsid w:val="002D3C73"/>
    <w:rsid w:val="002F4A60"/>
    <w:rsid w:val="00312095"/>
    <w:rsid w:val="0036213D"/>
    <w:rsid w:val="00363E2E"/>
    <w:rsid w:val="003819D5"/>
    <w:rsid w:val="003919A3"/>
    <w:rsid w:val="004355DA"/>
    <w:rsid w:val="00457E85"/>
    <w:rsid w:val="00465544"/>
    <w:rsid w:val="00466AE0"/>
    <w:rsid w:val="004C5311"/>
    <w:rsid w:val="004D1ED7"/>
    <w:rsid w:val="004D789B"/>
    <w:rsid w:val="004E45EE"/>
    <w:rsid w:val="00534AE7"/>
    <w:rsid w:val="0055637C"/>
    <w:rsid w:val="00581F39"/>
    <w:rsid w:val="00610CC2"/>
    <w:rsid w:val="00616154"/>
    <w:rsid w:val="0062019B"/>
    <w:rsid w:val="00674002"/>
    <w:rsid w:val="006F481D"/>
    <w:rsid w:val="00750F3E"/>
    <w:rsid w:val="00790F43"/>
    <w:rsid w:val="007D1EE2"/>
    <w:rsid w:val="00873DD7"/>
    <w:rsid w:val="008E4A69"/>
    <w:rsid w:val="00913992"/>
    <w:rsid w:val="00985205"/>
    <w:rsid w:val="009B2F59"/>
    <w:rsid w:val="009D049A"/>
    <w:rsid w:val="009D39D7"/>
    <w:rsid w:val="00A4020C"/>
    <w:rsid w:val="00AA11E7"/>
    <w:rsid w:val="00AA65D2"/>
    <w:rsid w:val="00AE7016"/>
    <w:rsid w:val="00B20E9D"/>
    <w:rsid w:val="00B46D3B"/>
    <w:rsid w:val="00BB0C9A"/>
    <w:rsid w:val="00BD5497"/>
    <w:rsid w:val="00C00456"/>
    <w:rsid w:val="00C34308"/>
    <w:rsid w:val="00C54173"/>
    <w:rsid w:val="00C72593"/>
    <w:rsid w:val="00CD1EF6"/>
    <w:rsid w:val="00CF3100"/>
    <w:rsid w:val="00D06BBC"/>
    <w:rsid w:val="00D523CF"/>
    <w:rsid w:val="00D619FB"/>
    <w:rsid w:val="00D903D9"/>
    <w:rsid w:val="00D969D4"/>
    <w:rsid w:val="00DA5DEB"/>
    <w:rsid w:val="00DF5A28"/>
    <w:rsid w:val="00EC5F49"/>
    <w:rsid w:val="00F04089"/>
    <w:rsid w:val="00F42AEC"/>
    <w:rsid w:val="00F63C87"/>
    <w:rsid w:val="00FA29C9"/>
    <w:rsid w:val="00FC5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69D4"/>
    <w:pPr>
      <w:ind w:left="720"/>
      <w:contextualSpacing/>
    </w:pPr>
  </w:style>
  <w:style w:type="paragraph" w:styleId="2">
    <w:name w:val="Body Text Indent 2"/>
    <w:basedOn w:val="a"/>
    <w:link w:val="20"/>
    <w:rsid w:val="00EC5F4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C5F4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69D4"/>
    <w:pPr>
      <w:ind w:left="720"/>
      <w:contextualSpacing/>
    </w:pPr>
  </w:style>
  <w:style w:type="paragraph" w:styleId="2">
    <w:name w:val="Body Text Indent 2"/>
    <w:basedOn w:val="a"/>
    <w:link w:val="20"/>
    <w:rsid w:val="00EC5F4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C5F4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Чумбакова Татьяна Александровна</dc:creator>
  <cp:keywords/>
  <dc:description/>
  <cp:lastModifiedBy>Чумбакова Татьяна Александровна</cp:lastModifiedBy>
  <cp:revision>89</cp:revision>
  <cp:lastPrinted>2018-05-11T05:05:00Z</cp:lastPrinted>
  <dcterms:created xsi:type="dcterms:W3CDTF">2018-02-27T03:21:00Z</dcterms:created>
  <dcterms:modified xsi:type="dcterms:W3CDTF">2018-10-22T06:01:00Z</dcterms:modified>
</cp:coreProperties>
</file>