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</w:tblGrid>
      <w:tr w:rsidR="005B2483" w:rsidRPr="00433978" w:rsidTr="00033838">
        <w:trPr>
          <w:cantSplit/>
          <w:trHeight w:val="692"/>
          <w:jc w:val="center"/>
        </w:trPr>
        <w:tc>
          <w:tcPr>
            <w:tcW w:w="6800" w:type="dxa"/>
          </w:tcPr>
          <w:p w:rsidR="005B2483" w:rsidRPr="00433978" w:rsidRDefault="005B2483" w:rsidP="00033838">
            <w:pPr>
              <w:pStyle w:val="31"/>
              <w:spacing w:after="0"/>
              <w:jc w:val="center"/>
              <w:rPr>
                <w:b/>
              </w:rPr>
            </w:pPr>
            <w:r w:rsidRPr="00433978">
              <w:rPr>
                <w:b/>
              </w:rPr>
              <w:t>ФИНАНСОВЫЙ ОТЧЕТ</w:t>
            </w:r>
          </w:p>
          <w:p w:rsidR="005B2483" w:rsidRPr="00433978" w:rsidRDefault="005B2483" w:rsidP="00033838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433978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RPr="00433978" w:rsidTr="00033838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433978" w:rsidRDefault="005B2483" w:rsidP="0003383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33978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433978" w:rsidRDefault="005B2483" w:rsidP="005B2483">
      <w:pPr>
        <w:pStyle w:val="31"/>
        <w:spacing w:after="0"/>
        <w:jc w:val="center"/>
        <w:rPr>
          <w:b/>
        </w:rPr>
      </w:pPr>
    </w:p>
    <w:p w:rsidR="005B2483" w:rsidRPr="00433978" w:rsidRDefault="005B2483" w:rsidP="005B2483">
      <w:pPr>
        <w:pStyle w:val="31"/>
        <w:spacing w:after="0"/>
        <w:jc w:val="center"/>
        <w:rPr>
          <w:b/>
        </w:rPr>
      </w:pPr>
      <w:r w:rsidRPr="00433978">
        <w:rPr>
          <w:b/>
        </w:rPr>
        <w:t xml:space="preserve">о поступлении и расходовании средств избирательного фондакандидата, избирательного объединения, </w:t>
      </w:r>
    </w:p>
    <w:p w:rsidR="005B2483" w:rsidRPr="00433978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417"/>
      </w:tblGrid>
      <w:tr w:rsidR="005B2483" w:rsidRPr="00433978" w:rsidTr="00033838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5B2483" w:rsidRPr="00433978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433978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433978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433978">
                    <w:rPr>
                      <w:b/>
                      <w:bCs/>
                    </w:rPr>
                    <w:t xml:space="preserve">городского </w:t>
                  </w:r>
                  <w:r w:rsidRPr="00433978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A92160" w:rsidRPr="00433978">
                    <w:rPr>
                      <w:b/>
                      <w:bCs/>
                    </w:rPr>
                    <w:t>Кондинское</w:t>
                  </w:r>
                  <w:proofErr w:type="spellEnd"/>
                </w:p>
              </w:tc>
            </w:tr>
            <w:tr w:rsidR="005B2483" w:rsidRPr="00433978" w:rsidTr="00433978">
              <w:trPr>
                <w:trHeight w:val="65"/>
              </w:trPr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433978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433978">
                    <w:rPr>
                      <w:sz w:val="16"/>
                      <w:szCs w:val="16"/>
                    </w:rPr>
                    <w:t>(</w:t>
                  </w:r>
                  <w:r w:rsidRPr="00433978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433978" w:rsidTr="00033838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433978" w:rsidRDefault="00AE2F57" w:rsidP="00866DF0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39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Зольникова</w:t>
                  </w:r>
                  <w:proofErr w:type="spellEnd"/>
                  <w:r w:rsidRPr="004339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</w:t>
                  </w:r>
                  <w:r w:rsidR="00866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Викторовна</w:t>
                  </w:r>
                  <w:bookmarkStart w:id="0" w:name="_GoBack"/>
                  <w:bookmarkEnd w:id="0"/>
                </w:p>
              </w:tc>
            </w:tr>
            <w:tr w:rsidR="005B2483" w:rsidRPr="00433978" w:rsidTr="00033838">
              <w:tc>
                <w:tcPr>
                  <w:tcW w:w="9923" w:type="dxa"/>
                </w:tcPr>
                <w:p w:rsidR="005B2483" w:rsidRPr="00433978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433978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433978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433978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433978" w:rsidRDefault="005B2483" w:rsidP="00AE2F5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433978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AE2F57" w:rsidRPr="00433978">
                    <w:rPr>
                      <w:b/>
                      <w:sz w:val="20"/>
                    </w:rPr>
                    <w:t>8</w:t>
                  </w:r>
                  <w:r w:rsidRPr="00433978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433978" w:rsidTr="00033838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433978" w:rsidRDefault="005B2483" w:rsidP="0003383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433978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433978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433978" w:rsidRDefault="005B2483" w:rsidP="00AE2F5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433978">
                    <w:rPr>
                      <w:b/>
                      <w:sz w:val="20"/>
                    </w:rPr>
                    <w:t xml:space="preserve">№ </w:t>
                  </w:r>
                  <w:r w:rsidR="00AE2F57" w:rsidRPr="00433978">
                    <w:rPr>
                      <w:b/>
                      <w:bCs/>
                      <w:sz w:val="20"/>
                      <w:szCs w:val="20"/>
                    </w:rPr>
                    <w:t xml:space="preserve">40810810567469000838 </w:t>
                  </w:r>
                  <w:r w:rsidRPr="00433978">
                    <w:rPr>
                      <w:b/>
                      <w:sz w:val="20"/>
                    </w:rPr>
                    <w:t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Волгоградская, д.12</w:t>
                  </w:r>
                </w:p>
              </w:tc>
            </w:tr>
            <w:tr w:rsidR="005B2483" w:rsidRPr="00433978" w:rsidTr="00033838">
              <w:tc>
                <w:tcPr>
                  <w:tcW w:w="9923" w:type="dxa"/>
                </w:tcPr>
                <w:p w:rsidR="005B2483" w:rsidRPr="00433978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433978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433978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433978" w:rsidRDefault="005B2483" w:rsidP="00033838"/>
        </w:tc>
      </w:tr>
    </w:tbl>
    <w:p w:rsidR="005B2483" w:rsidRPr="00433978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1"/>
      </w:tblGrid>
      <w:tr w:rsidR="005B2483" w:rsidRPr="00433978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Приме</w:t>
            </w:r>
            <w:r w:rsidRPr="00433978">
              <w:softHyphen/>
              <w:t>чание</w:t>
            </w:r>
          </w:p>
        </w:tc>
      </w:tr>
      <w:tr w:rsidR="005B2483" w:rsidRPr="00433978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3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4</w:t>
            </w: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433978" w:rsidTr="005B2483">
        <w:trPr>
          <w:cantSplit/>
        </w:trPr>
        <w:tc>
          <w:tcPr>
            <w:tcW w:w="10207" w:type="dxa"/>
            <w:gridSpan w:val="5"/>
          </w:tcPr>
          <w:p w:rsidR="005B2483" w:rsidRPr="00433978" w:rsidRDefault="005B2483" w:rsidP="00033838">
            <w:pPr>
              <w:pStyle w:val="a7"/>
              <w:ind w:left="851"/>
            </w:pPr>
            <w:r w:rsidRPr="00433978">
              <w:t>в том числе</w:t>
            </w: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1.1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Cs/>
              </w:rPr>
            </w:pPr>
            <w:r w:rsidRPr="00433978">
              <w:rPr>
                <w:bCs/>
              </w:rPr>
              <w:t>200,00</w:t>
            </w:r>
          </w:p>
          <w:p w:rsidR="005B2483" w:rsidRPr="00433978" w:rsidRDefault="005B2483" w:rsidP="00033838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10207" w:type="dxa"/>
            <w:gridSpan w:val="5"/>
          </w:tcPr>
          <w:p w:rsidR="005B2483" w:rsidRPr="00433978" w:rsidRDefault="005B2483" w:rsidP="00033838">
            <w:pPr>
              <w:pStyle w:val="a7"/>
              <w:ind w:left="851"/>
            </w:pPr>
            <w:r w:rsidRPr="00433978">
              <w:t>из них</w:t>
            </w: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1.1.1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30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t>200,00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 xml:space="preserve">Средства, выделенные кандидату, выдвинувшим его 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433978" w:rsidRDefault="005B2483" w:rsidP="00033838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>Поступило в избирательный фонд денежных средств, подпадающих под действие ч. 2, 4, 8 ст. 71 Федерального закона от 22.02.2014 г. № 20-ФЗ и п. 6 ст. 58 Федерального закона от 12.06.2002 г. № 67-ФЗ</w:t>
            </w:r>
            <w:r w:rsidRPr="00433978">
              <w:rPr>
                <w:rStyle w:val="a8"/>
                <w:b/>
              </w:rPr>
              <w:footnoteReference w:customMarkFollows="1" w:id="1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10207" w:type="dxa"/>
            <w:gridSpan w:val="5"/>
          </w:tcPr>
          <w:p w:rsidR="005B2483" w:rsidRPr="00433978" w:rsidRDefault="005B2483" w:rsidP="00033838">
            <w:pPr>
              <w:pStyle w:val="a7"/>
              <w:ind w:left="851"/>
            </w:pPr>
            <w:r w:rsidRPr="00433978">
              <w:t>из них</w:t>
            </w: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1.2.1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Собственные средствакандидата/ избирательного объединения  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80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1.2.2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Средства гражданина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90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1.2.3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Средства юридического лица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100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433978" w:rsidTr="005B2483">
        <w:trPr>
          <w:cantSplit/>
        </w:trPr>
        <w:tc>
          <w:tcPr>
            <w:tcW w:w="10207" w:type="dxa"/>
            <w:gridSpan w:val="5"/>
          </w:tcPr>
          <w:p w:rsidR="005B2483" w:rsidRPr="00433978" w:rsidRDefault="005B2483" w:rsidP="00033838">
            <w:pPr>
              <w:pStyle w:val="a7"/>
              <w:ind w:left="851"/>
            </w:pPr>
            <w:r w:rsidRPr="00433978">
              <w:t>в том числе</w:t>
            </w: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2.1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Перечислено в доход местного бюджета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120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2.2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130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10207" w:type="dxa"/>
            <w:gridSpan w:val="5"/>
          </w:tcPr>
          <w:p w:rsidR="005B2483" w:rsidRPr="00433978" w:rsidRDefault="005B2483" w:rsidP="00033838">
            <w:pPr>
              <w:pStyle w:val="a7"/>
              <w:ind w:left="851"/>
            </w:pPr>
            <w:r w:rsidRPr="00433978">
              <w:t>из них</w:t>
            </w: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2.2.1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140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2.2.2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150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2.2.3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160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2.3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170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433978" w:rsidTr="005B2483">
        <w:trPr>
          <w:cantSplit/>
        </w:trPr>
        <w:tc>
          <w:tcPr>
            <w:tcW w:w="10207" w:type="dxa"/>
            <w:gridSpan w:val="5"/>
          </w:tcPr>
          <w:p w:rsidR="005B2483" w:rsidRPr="00433978" w:rsidRDefault="005B2483" w:rsidP="00033838">
            <w:pPr>
              <w:pStyle w:val="a7"/>
              <w:ind w:left="851"/>
            </w:pPr>
            <w:r w:rsidRPr="00433978">
              <w:t>в том числе</w:t>
            </w: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3.1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190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Cs/>
              </w:rPr>
            </w:pPr>
            <w:r w:rsidRPr="00433978">
              <w:rPr>
                <w:bCs/>
              </w:rPr>
              <w:t>200,00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1F6D15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433978" w:rsidRDefault="005B2483" w:rsidP="00033838">
            <w:pPr>
              <w:pStyle w:val="a7"/>
            </w:pPr>
            <w:r w:rsidRPr="00433978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3.2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210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lastRenderedPageBreak/>
              <w:t>3.3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220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3.4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230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3.5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240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433978" w:rsidRDefault="005B2483" w:rsidP="00033838">
            <w:pPr>
              <w:pStyle w:val="a7"/>
            </w:pPr>
            <w:r w:rsidRPr="00433978">
              <w:t>На оплату работ (услуг) информационного и консультационного характера</w:t>
            </w:r>
            <w:r w:rsidRPr="00433978">
              <w:rPr>
                <w:rStyle w:val="a8"/>
                <w:b/>
                <w:szCs w:val="24"/>
              </w:rPr>
              <w:footnoteReference w:customMarkFollows="1" w:id="2"/>
              <w:sym w:font="Symbol" w:char="F02A"/>
            </w:r>
            <w:r w:rsidRPr="00433978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250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3.7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260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  <w:trHeight w:val="494"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</w:pPr>
            <w:r w:rsidRPr="00433978">
              <w:t>3.8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</w:pPr>
            <w:r w:rsidRPr="00433978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270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</w:pPr>
            <w:r w:rsidRPr="00433978"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</w:pPr>
          </w:p>
        </w:tc>
      </w:tr>
      <w:tr w:rsidR="005B2483" w:rsidRPr="00433978" w:rsidTr="005B2483">
        <w:trPr>
          <w:cantSplit/>
          <w:trHeight w:val="761"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433978" w:rsidRDefault="005B2483" w:rsidP="00033838">
            <w:pPr>
              <w:pStyle w:val="a7"/>
              <w:jc w:val="center"/>
              <w:rPr>
                <w:b/>
              </w:rPr>
            </w:pPr>
            <w:r w:rsidRPr="00433978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433978" w:rsidTr="005B2483">
        <w:trPr>
          <w:cantSplit/>
        </w:trPr>
        <w:tc>
          <w:tcPr>
            <w:tcW w:w="597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  <w:r w:rsidRPr="00433978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433978" w:rsidRDefault="005B2483" w:rsidP="00033838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433978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433978">
              <w:rPr>
                <w:b/>
                <w:bCs/>
              </w:rPr>
              <w:tab/>
            </w:r>
            <w:r w:rsidRPr="00433978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433978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433978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433978" w:rsidRDefault="005B2483" w:rsidP="00033838">
            <w:pPr>
              <w:pStyle w:val="a7"/>
              <w:rPr>
                <w:b/>
                <w:bCs/>
              </w:rPr>
            </w:pPr>
          </w:p>
        </w:tc>
      </w:tr>
    </w:tbl>
    <w:p w:rsidR="005B2483" w:rsidRPr="00433978" w:rsidRDefault="005B2483" w:rsidP="005B2483">
      <w:pPr>
        <w:pStyle w:val="a5"/>
        <w:rPr>
          <w:sz w:val="20"/>
          <w:szCs w:val="20"/>
        </w:rPr>
      </w:pPr>
    </w:p>
    <w:p w:rsidR="005B2483" w:rsidRPr="00433978" w:rsidRDefault="005B2483" w:rsidP="005B2483">
      <w:pPr>
        <w:pStyle w:val="a5"/>
        <w:rPr>
          <w:sz w:val="20"/>
          <w:szCs w:val="20"/>
        </w:rPr>
      </w:pPr>
    </w:p>
    <w:p w:rsidR="005B2483" w:rsidRPr="00433978" w:rsidRDefault="005B2483" w:rsidP="005B2483">
      <w:pPr>
        <w:pStyle w:val="a5"/>
        <w:spacing w:after="240"/>
        <w:rPr>
          <w:sz w:val="20"/>
          <w:szCs w:val="20"/>
        </w:rPr>
      </w:pPr>
      <w:r w:rsidRPr="00433978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5B2483" w:rsidRPr="00433978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433978" w:rsidRDefault="005B2483" w:rsidP="000338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433978"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 w:rsidRPr="00433978">
              <w:rPr>
                <w:rFonts w:ascii="Times New Roman" w:hAnsi="Times New Roman" w:cs="Times New Roman"/>
                <w:sz w:val="24"/>
                <w:szCs w:val="22"/>
              </w:rPr>
              <w:t xml:space="preserve"> / уполномоченный представитель </w:t>
            </w:r>
          </w:p>
          <w:p w:rsidR="005B2483" w:rsidRPr="00433978" w:rsidRDefault="005B2483" w:rsidP="00033838">
            <w:r w:rsidRPr="00433978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433978" w:rsidRDefault="005B2483" w:rsidP="00033838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433978" w:rsidRDefault="005B2483" w:rsidP="00033838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433978" w:rsidRDefault="005B2483" w:rsidP="00033838"/>
          <w:p w:rsidR="005B2483" w:rsidRPr="00433978" w:rsidRDefault="005B2483" w:rsidP="00033838"/>
          <w:p w:rsidR="005B2483" w:rsidRPr="00433978" w:rsidRDefault="005B2483" w:rsidP="00033838">
            <w:pPr>
              <w:jc w:val="center"/>
            </w:pPr>
          </w:p>
          <w:p w:rsidR="005B2483" w:rsidRPr="00433978" w:rsidRDefault="005B2483" w:rsidP="00033838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433978" w:rsidRDefault="005B2483" w:rsidP="00033838"/>
          <w:p w:rsidR="005B2483" w:rsidRPr="00433978" w:rsidRDefault="005B2483" w:rsidP="00033838"/>
          <w:p w:rsidR="005B2483" w:rsidRPr="00433978" w:rsidRDefault="00AE2F57" w:rsidP="00AE2F57">
            <w:pPr>
              <w:jc w:val="center"/>
            </w:pPr>
            <w:r w:rsidRPr="00433978">
              <w:t>Н</w:t>
            </w:r>
            <w:r w:rsidR="00895624" w:rsidRPr="00433978">
              <w:t>.В</w:t>
            </w:r>
            <w:r w:rsidR="0024286D" w:rsidRPr="00433978">
              <w:t>.</w:t>
            </w:r>
            <w:r w:rsidR="00772C19" w:rsidRPr="00433978">
              <w:t xml:space="preserve"> </w:t>
            </w:r>
            <w:proofErr w:type="spellStart"/>
            <w:r w:rsidRPr="00433978">
              <w:t>Зольникова</w:t>
            </w:r>
            <w:proofErr w:type="spellEnd"/>
          </w:p>
        </w:tc>
      </w:tr>
      <w:tr w:rsidR="005B2483" w:rsidRPr="00433978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433978" w:rsidRDefault="005B2483" w:rsidP="00033838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433978" w:rsidRDefault="005B2483" w:rsidP="00033838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433978" w:rsidRDefault="005B2483" w:rsidP="00033838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433978" w:rsidRDefault="005B2483" w:rsidP="00033838">
            <w:r w:rsidRPr="00433978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433978" w:rsidRDefault="005B2483" w:rsidP="005B2483">
      <w:pPr>
        <w:rPr>
          <w:sz w:val="22"/>
          <w:szCs w:val="22"/>
        </w:rPr>
      </w:pPr>
    </w:p>
    <w:p w:rsidR="005B2483" w:rsidRPr="00433978" w:rsidRDefault="005B2483" w:rsidP="005B2483">
      <w:pPr>
        <w:rPr>
          <w:sz w:val="22"/>
          <w:szCs w:val="22"/>
        </w:rPr>
      </w:pPr>
    </w:p>
    <w:p w:rsidR="005B2483" w:rsidRPr="00433978" w:rsidRDefault="005B2483" w:rsidP="005B2483">
      <w:pPr>
        <w:rPr>
          <w:sz w:val="22"/>
          <w:szCs w:val="22"/>
        </w:rPr>
      </w:pPr>
    </w:p>
    <w:p w:rsidR="005B2483" w:rsidRPr="00433978" w:rsidRDefault="005B2483" w:rsidP="005B2483">
      <w:pPr>
        <w:rPr>
          <w:sz w:val="22"/>
          <w:szCs w:val="22"/>
        </w:rPr>
      </w:pPr>
    </w:p>
    <w:p w:rsidR="005B2483" w:rsidRPr="00433978" w:rsidRDefault="005B2483" w:rsidP="005B2483">
      <w:pPr>
        <w:rPr>
          <w:sz w:val="22"/>
          <w:szCs w:val="22"/>
        </w:rPr>
      </w:pPr>
    </w:p>
    <w:p w:rsidR="00E636B7" w:rsidRPr="00433978" w:rsidRDefault="00E636B7"/>
    <w:sectPr w:rsidR="00E636B7" w:rsidRPr="00433978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38" w:rsidRDefault="00033838" w:rsidP="005B2483">
      <w:r>
        <w:separator/>
      </w:r>
    </w:p>
  </w:endnote>
  <w:endnote w:type="continuationSeparator" w:id="0">
    <w:p w:rsidR="00033838" w:rsidRDefault="00033838" w:rsidP="005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38" w:rsidRDefault="00033838" w:rsidP="005B2483">
      <w:r>
        <w:separator/>
      </w:r>
    </w:p>
  </w:footnote>
  <w:footnote w:type="continuationSeparator" w:id="0">
    <w:p w:rsidR="00033838" w:rsidRDefault="00033838" w:rsidP="005B2483">
      <w:r>
        <w:continuationSeparator/>
      </w:r>
    </w:p>
  </w:footnote>
  <w:footnote w:id="1">
    <w:p w:rsidR="00033838" w:rsidRDefault="00033838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33838" w:rsidRPr="007A771C" w:rsidRDefault="00033838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33838" w:rsidRPr="007A771C" w:rsidRDefault="00033838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033838" w:rsidRDefault="00033838" w:rsidP="005B2483">
      <w:pPr>
        <w:shd w:val="clear" w:color="auto" w:fill="FFFFFF"/>
        <w:ind w:firstLine="266"/>
        <w:jc w:val="both"/>
      </w:pPr>
    </w:p>
    <w:p w:rsidR="00033838" w:rsidRDefault="00033838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483"/>
    <w:rsid w:val="00033838"/>
    <w:rsid w:val="00160BF5"/>
    <w:rsid w:val="001F6D15"/>
    <w:rsid w:val="0024286D"/>
    <w:rsid w:val="002549BB"/>
    <w:rsid w:val="002F4B8B"/>
    <w:rsid w:val="003377CE"/>
    <w:rsid w:val="00427A6F"/>
    <w:rsid w:val="00433978"/>
    <w:rsid w:val="005B2483"/>
    <w:rsid w:val="00662237"/>
    <w:rsid w:val="00667ADC"/>
    <w:rsid w:val="006F24E8"/>
    <w:rsid w:val="00726EF0"/>
    <w:rsid w:val="00772C19"/>
    <w:rsid w:val="007B22D9"/>
    <w:rsid w:val="00811206"/>
    <w:rsid w:val="00866DF0"/>
    <w:rsid w:val="00895624"/>
    <w:rsid w:val="00992F5E"/>
    <w:rsid w:val="0099344C"/>
    <w:rsid w:val="009E2849"/>
    <w:rsid w:val="00A92160"/>
    <w:rsid w:val="00AE2F57"/>
    <w:rsid w:val="00C5643C"/>
    <w:rsid w:val="00C96A43"/>
    <w:rsid w:val="00CE0F05"/>
    <w:rsid w:val="00D63C33"/>
    <w:rsid w:val="00E636B7"/>
    <w:rsid w:val="00E721BB"/>
    <w:rsid w:val="00EF5A4B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Сафина Кристина Григорьевна</cp:lastModifiedBy>
  <cp:revision>19</cp:revision>
  <cp:lastPrinted>2018-07-24T03:23:00Z</cp:lastPrinted>
  <dcterms:created xsi:type="dcterms:W3CDTF">2018-07-21T02:59:00Z</dcterms:created>
  <dcterms:modified xsi:type="dcterms:W3CDTF">2018-07-24T03:23:00Z</dcterms:modified>
</cp:coreProperties>
</file>