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19" w:rsidRPr="00010244" w:rsidRDefault="00FE2719" w:rsidP="003421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Кондинского района</w:t>
      </w: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Ханты-Мансийского автономного округа – Югры</w:t>
      </w:r>
    </w:p>
    <w:p w:rsidR="00FE2719" w:rsidRPr="001D6B69" w:rsidRDefault="00FE2719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FE2719" w:rsidRPr="001D6B69" w:rsidRDefault="00FE2719" w:rsidP="00010244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FE2719" w:rsidRPr="00010244" w:rsidRDefault="00FE2719" w:rsidP="003C2F12">
      <w:pPr>
        <w:pStyle w:val="FR1"/>
        <w:ind w:right="418"/>
        <w:rPr>
          <w:sz w:val="24"/>
          <w:szCs w:val="24"/>
        </w:rPr>
      </w:pPr>
      <w:r w:rsidRPr="00010244">
        <w:rPr>
          <w:sz w:val="24"/>
          <w:szCs w:val="24"/>
        </w:rPr>
        <w:t xml:space="preserve"> от </w:t>
      </w:r>
      <w:r w:rsidR="003C2F12">
        <w:rPr>
          <w:sz w:val="24"/>
          <w:szCs w:val="24"/>
        </w:rPr>
        <w:t>25 апреля</w:t>
      </w:r>
      <w:r>
        <w:rPr>
          <w:sz w:val="24"/>
          <w:szCs w:val="24"/>
        </w:rPr>
        <w:t xml:space="preserve">  2018</w:t>
      </w:r>
      <w:r w:rsidRPr="00010244">
        <w:rPr>
          <w:sz w:val="24"/>
          <w:szCs w:val="24"/>
        </w:rPr>
        <w:t xml:space="preserve"> года</w:t>
      </w:r>
      <w:r w:rsidR="003C2F12">
        <w:rPr>
          <w:sz w:val="24"/>
          <w:szCs w:val="24"/>
        </w:rPr>
        <w:t xml:space="preserve">                </w:t>
      </w:r>
      <w:r w:rsidRPr="00010244">
        <w:rPr>
          <w:sz w:val="24"/>
          <w:szCs w:val="24"/>
        </w:rPr>
        <w:t xml:space="preserve">                                                                            №  </w:t>
      </w:r>
      <w:r w:rsidR="003C2F12">
        <w:rPr>
          <w:sz w:val="24"/>
          <w:szCs w:val="24"/>
        </w:rPr>
        <w:t>63-р</w:t>
      </w:r>
    </w:p>
    <w:p w:rsidR="00FE2719" w:rsidRPr="00010244" w:rsidRDefault="00FE2719" w:rsidP="00010244">
      <w:pPr>
        <w:pStyle w:val="FR1"/>
        <w:spacing w:before="0"/>
        <w:jc w:val="center"/>
        <w:rPr>
          <w:sz w:val="24"/>
          <w:szCs w:val="24"/>
        </w:rPr>
      </w:pPr>
      <w:r w:rsidRPr="00010244">
        <w:rPr>
          <w:sz w:val="24"/>
          <w:szCs w:val="24"/>
        </w:rPr>
        <w:t>с. Леуши</w:t>
      </w:r>
    </w:p>
    <w:p w:rsidR="00FE2719" w:rsidRPr="00010244" w:rsidRDefault="00FE2719" w:rsidP="00010244">
      <w:pPr>
        <w:pStyle w:val="FR1"/>
        <w:spacing w:before="0"/>
        <w:jc w:val="center"/>
        <w:rPr>
          <w:sz w:val="24"/>
          <w:szCs w:val="24"/>
        </w:rPr>
      </w:pPr>
    </w:p>
    <w:p w:rsidR="00C50DCC" w:rsidRDefault="00FE2719" w:rsidP="00C50DCC">
      <w:pPr>
        <w:pStyle w:val="a4"/>
        <w:spacing w:before="0" w:beforeAutospacing="0" w:after="0" w:afterAutospacing="0"/>
      </w:pPr>
      <w:r>
        <w:t xml:space="preserve">О </w:t>
      </w:r>
      <w:r w:rsidR="00C50DCC">
        <w:t xml:space="preserve">проведении на территории </w:t>
      </w:r>
    </w:p>
    <w:p w:rsidR="00FE2719" w:rsidRDefault="00C50DCC" w:rsidP="00C50DCC">
      <w:pPr>
        <w:pStyle w:val="a4"/>
        <w:spacing w:before="0" w:beforeAutospacing="0" w:after="0" w:afterAutospacing="0"/>
      </w:pPr>
      <w:r>
        <w:t>сельского поселения Леуши</w:t>
      </w:r>
    </w:p>
    <w:p w:rsidR="00C50DCC" w:rsidRDefault="00C50DCC" w:rsidP="00C50DCC">
      <w:pPr>
        <w:pStyle w:val="a4"/>
        <w:spacing w:before="0" w:beforeAutospacing="0" w:after="0" w:afterAutospacing="0"/>
      </w:pPr>
      <w:r>
        <w:t>субботников «Мой чистый дом – Югра»</w:t>
      </w:r>
    </w:p>
    <w:p w:rsidR="00FE2719" w:rsidRPr="003421BD" w:rsidRDefault="00FE2719" w:rsidP="009549B2">
      <w:pPr>
        <w:spacing w:after="0"/>
        <w:rPr>
          <w:rFonts w:ascii="Times New Roman" w:hAnsi="Times New Roman"/>
        </w:rPr>
      </w:pPr>
    </w:p>
    <w:p w:rsidR="00FE2719" w:rsidRPr="00222A43" w:rsidRDefault="00FE2719" w:rsidP="00222A43">
      <w:pPr>
        <w:pStyle w:val="ConsNormal"/>
        <w:ind w:right="0" w:firstLine="284"/>
        <w:jc w:val="both"/>
      </w:pPr>
      <w:r w:rsidRPr="00222A43">
        <w:t xml:space="preserve">        В </w:t>
      </w:r>
      <w:r>
        <w:t xml:space="preserve"> </w:t>
      </w:r>
      <w:r w:rsidR="00C50DCC">
        <w:t>соответствии с распоряжением Правительства Ханты-мансийского автономного округа – Югры от 30 марта 2018 года №</w:t>
      </w:r>
      <w:r w:rsidR="003C2F12">
        <w:t xml:space="preserve">  </w:t>
      </w:r>
      <w:r w:rsidR="00C50DCC">
        <w:t xml:space="preserve">139 – </w:t>
      </w:r>
      <w:proofErr w:type="spellStart"/>
      <w:r w:rsidR="00C50DCC">
        <w:t>рп</w:t>
      </w:r>
      <w:proofErr w:type="spellEnd"/>
      <w:r w:rsidR="00C50DCC">
        <w:t xml:space="preserve"> «О </w:t>
      </w:r>
      <w:r w:rsidR="00C50DCC">
        <w:rPr>
          <w:lang w:val="en-US"/>
        </w:rPr>
        <w:t>XVI</w:t>
      </w:r>
      <w:r w:rsidR="00C50DCC">
        <w:t xml:space="preserve"> – Международной экологической акции «Спасти и сохранить» </w:t>
      </w:r>
      <w:proofErr w:type="gramStart"/>
      <w:r w:rsidR="00C50DCC">
        <w:t>в</w:t>
      </w:r>
      <w:proofErr w:type="gramEnd"/>
      <w:r w:rsidR="00C50DCC">
        <w:t xml:space="preserve"> </w:t>
      </w:r>
      <w:proofErr w:type="gramStart"/>
      <w:r w:rsidR="00C50DCC">
        <w:t>Ханты-Мансийском</w:t>
      </w:r>
      <w:proofErr w:type="gramEnd"/>
      <w:r w:rsidR="00C50DCC">
        <w:t xml:space="preserve"> автономном округе – Югре», в целях улучшения санитарно-эпидемиологической обстановки на территории населенных пунктов  сельского поселения Леуши: </w:t>
      </w:r>
    </w:p>
    <w:p w:rsidR="00C50DCC" w:rsidRDefault="00FE2719" w:rsidP="003C2F12">
      <w:pPr>
        <w:pStyle w:val="ConsNormal"/>
        <w:ind w:right="0" w:firstLine="709"/>
        <w:jc w:val="both"/>
      </w:pPr>
      <w:r w:rsidRPr="00222A43">
        <w:t>1.</w:t>
      </w:r>
      <w:r w:rsidR="003C2F12">
        <w:t xml:space="preserve"> </w:t>
      </w:r>
      <w:r w:rsidR="00C50DCC">
        <w:t>Провести на территории населенных пунктов сельского поселения Леуши, а также межселенной территории, прилегающей к территории поселения   с 27 апреля 2018 года по 30 мая 2018 года субботники «Мой чистый дом – Югра».</w:t>
      </w:r>
    </w:p>
    <w:p w:rsidR="00C50DCC" w:rsidRDefault="00C50DCC" w:rsidP="003C2F12">
      <w:pPr>
        <w:pStyle w:val="ConsNormal"/>
        <w:ind w:right="0" w:firstLine="709"/>
        <w:jc w:val="both"/>
      </w:pPr>
      <w:r>
        <w:t xml:space="preserve">2. </w:t>
      </w:r>
      <w:r w:rsidR="00FE2719">
        <w:t>Руководителям учреждений, организаций всех форм собственности, индивидуальным предпринимателям без образования юридического лица провести мероприятия по</w:t>
      </w:r>
      <w:r>
        <w:t xml:space="preserve"> санитарной очистке </w:t>
      </w:r>
      <w:r w:rsidR="003C2F12">
        <w:t>закрепленны</w:t>
      </w:r>
      <w:r w:rsidR="003C2F12">
        <w:t xml:space="preserve">х </w:t>
      </w:r>
      <w:r>
        <w:t>территорий прилегающих к учреждениям.</w:t>
      </w:r>
    </w:p>
    <w:p w:rsidR="003979E0" w:rsidRDefault="00C50DCC" w:rsidP="003C2F12">
      <w:pPr>
        <w:pStyle w:val="ConsNormal"/>
        <w:ind w:right="0" w:firstLine="709"/>
        <w:jc w:val="both"/>
      </w:pPr>
      <w:r>
        <w:t>3</w:t>
      </w:r>
      <w:r w:rsidR="00FE2719">
        <w:t>.</w:t>
      </w:r>
      <w:r>
        <w:t>Консультанту администрации сельского поселения Леуши (</w:t>
      </w:r>
      <w:proofErr w:type="spellStart"/>
      <w:r>
        <w:t>С.Л.Саргсян</w:t>
      </w:r>
      <w:proofErr w:type="spellEnd"/>
      <w:r>
        <w:t>), д</w:t>
      </w:r>
      <w:r w:rsidR="00FE2719">
        <w:t>иректору муниципального казенного учреждения «Административно-хозяйственная сл</w:t>
      </w:r>
      <w:r>
        <w:t>ужба» (И.Г.Зуев)</w:t>
      </w:r>
      <w:r w:rsidR="003979E0">
        <w:t>:</w:t>
      </w:r>
    </w:p>
    <w:p w:rsidR="00FE2719" w:rsidRDefault="003979E0" w:rsidP="003C2F12">
      <w:pPr>
        <w:pStyle w:val="ConsNormal"/>
        <w:ind w:right="0" w:firstLine="709"/>
        <w:jc w:val="both"/>
      </w:pPr>
      <w:r>
        <w:t>3.1.</w:t>
      </w:r>
      <w:r w:rsidR="00FE2719">
        <w:t xml:space="preserve"> </w:t>
      </w:r>
      <w:r>
        <w:t>П</w:t>
      </w:r>
      <w:r w:rsidR="00C50DCC">
        <w:t>ровести разъяснительную работу среди населения с целью обеспечения массового подхода к проведению санитарной очистки придомовых территорий.</w:t>
      </w:r>
      <w:r>
        <w:t xml:space="preserve"> </w:t>
      </w:r>
    </w:p>
    <w:p w:rsidR="003979E0" w:rsidRDefault="003979E0" w:rsidP="003C2F12">
      <w:pPr>
        <w:pStyle w:val="ConsNormal"/>
        <w:ind w:right="0" w:firstLine="709"/>
        <w:jc w:val="both"/>
      </w:pPr>
      <w:r>
        <w:t>3.2.  Организовать санитарную уборку в районе лесопосадки, прибрежной полосы в районе рек</w:t>
      </w:r>
      <w:r w:rsidR="008F584B">
        <w:t>и</w:t>
      </w:r>
      <w:proofErr w:type="gramStart"/>
      <w:r>
        <w:t xml:space="preserve"> А</w:t>
      </w:r>
      <w:proofErr w:type="gramEnd"/>
      <w:r>
        <w:t xml:space="preserve">х,  </w:t>
      </w:r>
      <w:proofErr w:type="spellStart"/>
      <w:r>
        <w:t>оз</w:t>
      </w:r>
      <w:r w:rsidR="008F584B">
        <w:t>нра</w:t>
      </w:r>
      <w:proofErr w:type="spellEnd"/>
      <w:r w:rsidR="008F584B">
        <w:t xml:space="preserve"> </w:t>
      </w:r>
      <w:bookmarkStart w:id="0" w:name="_GoBack"/>
      <w:bookmarkEnd w:id="0"/>
      <w:r>
        <w:t>Туман и мест массового отдыха населения.</w:t>
      </w:r>
    </w:p>
    <w:p w:rsidR="00FE2719" w:rsidRPr="00222A43" w:rsidRDefault="003979E0" w:rsidP="003C2F12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FE2719">
        <w:t xml:space="preserve">.    </w:t>
      </w:r>
      <w:r w:rsidR="00FE2719" w:rsidRPr="00222A43">
        <w:t xml:space="preserve">Настоящее распоряжение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FE2719" w:rsidRPr="00222A43" w:rsidRDefault="003979E0" w:rsidP="003C2F12">
      <w:pPr>
        <w:pStyle w:val="a4"/>
        <w:spacing w:before="0" w:beforeAutospacing="0" w:after="0" w:afterAutospacing="0"/>
        <w:ind w:firstLine="709"/>
        <w:jc w:val="both"/>
      </w:pPr>
      <w:r>
        <w:t>5</w:t>
      </w:r>
      <w:r w:rsidR="00FE2719" w:rsidRPr="00222A43">
        <w:t>.</w:t>
      </w:r>
      <w:r w:rsidR="00FE2719">
        <w:t xml:space="preserve"> </w:t>
      </w:r>
      <w:r w:rsidR="00FE2719" w:rsidRPr="00222A43">
        <w:t>Настоящее распоряжение  вступает в силу после его обнародования.</w:t>
      </w:r>
    </w:p>
    <w:p w:rsidR="00FE2719" w:rsidRPr="00222A43" w:rsidRDefault="003979E0" w:rsidP="003C2F12">
      <w:pPr>
        <w:pStyle w:val="a4"/>
        <w:spacing w:before="0" w:beforeAutospacing="0" w:after="0" w:afterAutospacing="0"/>
        <w:ind w:firstLine="709"/>
        <w:jc w:val="both"/>
      </w:pPr>
      <w:r>
        <w:t>6</w:t>
      </w:r>
      <w:r w:rsidR="00BB273C">
        <w:t xml:space="preserve">. </w:t>
      </w:r>
      <w:proofErr w:type="gramStart"/>
      <w:r w:rsidR="00FE2719" w:rsidRPr="00222A43">
        <w:t>Контроль за</w:t>
      </w:r>
      <w:proofErr w:type="gramEnd"/>
      <w:r w:rsidR="00FE2719" w:rsidRPr="00222A43">
        <w:t xml:space="preserve"> выполнением настоящего распоряжения воз</w:t>
      </w:r>
      <w:r w:rsidR="00FE2719">
        <w:t xml:space="preserve">ложить на заместителя главы сельского поселения </w:t>
      </w:r>
      <w:r w:rsidR="00FE2719" w:rsidRPr="00222A43">
        <w:t>Леуши.</w:t>
      </w:r>
    </w:p>
    <w:p w:rsidR="00FE2719" w:rsidRPr="003421BD" w:rsidRDefault="00FE2719" w:rsidP="00010244">
      <w:pPr>
        <w:shd w:val="clear" w:color="auto" w:fill="FFFFFF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/>
          <w:color w:val="000000"/>
        </w:rPr>
      </w:pPr>
    </w:p>
    <w:p w:rsidR="00FE2719" w:rsidRPr="003421BD" w:rsidRDefault="00FE2719" w:rsidP="003421BD">
      <w:pPr>
        <w:spacing w:after="0"/>
        <w:jc w:val="both"/>
        <w:rPr>
          <w:rFonts w:ascii="Times New Roman" w:hAnsi="Times New Roman"/>
        </w:rPr>
      </w:pPr>
    </w:p>
    <w:p w:rsidR="00FE2719" w:rsidRDefault="00FE2719" w:rsidP="003421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FE2719" w:rsidRPr="00222A43" w:rsidRDefault="00FE2719" w:rsidP="003421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22A43">
        <w:rPr>
          <w:rFonts w:ascii="Times New Roman" w:hAnsi="Times New Roman"/>
          <w:sz w:val="24"/>
          <w:szCs w:val="24"/>
        </w:rPr>
        <w:t xml:space="preserve">лава  сельского поселения Леуши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М.В.Вурм</w:t>
      </w:r>
      <w:proofErr w:type="spellEnd"/>
    </w:p>
    <w:p w:rsidR="00FE2719" w:rsidRPr="003421BD" w:rsidRDefault="00FE2719" w:rsidP="003421BD">
      <w:pPr>
        <w:spacing w:after="0"/>
        <w:rPr>
          <w:rFonts w:ascii="Times New Roman" w:hAnsi="Times New Roman"/>
        </w:rPr>
      </w:pPr>
    </w:p>
    <w:p w:rsidR="00FE2719" w:rsidRDefault="00FE2719" w:rsidP="003421BD">
      <w:pPr>
        <w:rPr>
          <w:rFonts w:ascii="Times New Roman" w:hAnsi="Times New Roman"/>
        </w:rPr>
      </w:pPr>
    </w:p>
    <w:p w:rsidR="00FE2719" w:rsidRPr="003421BD" w:rsidRDefault="00FE2719" w:rsidP="003421BD">
      <w:pPr>
        <w:rPr>
          <w:rFonts w:ascii="Times New Roman" w:hAnsi="Times New Roman"/>
        </w:rPr>
      </w:pPr>
    </w:p>
    <w:p w:rsidR="00FE2719" w:rsidRDefault="00FE2719" w:rsidP="006614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sectPr w:rsidR="00FE2719" w:rsidSect="00870FC8">
      <w:pgSz w:w="11906" w:h="16838"/>
      <w:pgMar w:top="539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1D627FD"/>
    <w:multiLevelType w:val="hybridMultilevel"/>
    <w:tmpl w:val="51DA8DC0"/>
    <w:lvl w:ilvl="0" w:tplc="8884D900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1BD"/>
    <w:rsid w:val="00010244"/>
    <w:rsid w:val="000C2337"/>
    <w:rsid w:val="001224A6"/>
    <w:rsid w:val="00125F4B"/>
    <w:rsid w:val="001B27DA"/>
    <w:rsid w:val="001D6B69"/>
    <w:rsid w:val="002048E3"/>
    <w:rsid w:val="00214241"/>
    <w:rsid w:val="00222A43"/>
    <w:rsid w:val="00290E69"/>
    <w:rsid w:val="003421BD"/>
    <w:rsid w:val="003979E0"/>
    <w:rsid w:val="003C2F12"/>
    <w:rsid w:val="003D104D"/>
    <w:rsid w:val="003F78A4"/>
    <w:rsid w:val="0045726B"/>
    <w:rsid w:val="004A69FB"/>
    <w:rsid w:val="004B1950"/>
    <w:rsid w:val="0054146F"/>
    <w:rsid w:val="005A0871"/>
    <w:rsid w:val="005B2A77"/>
    <w:rsid w:val="0065190D"/>
    <w:rsid w:val="0066142C"/>
    <w:rsid w:val="006E7B31"/>
    <w:rsid w:val="006F2F49"/>
    <w:rsid w:val="00763192"/>
    <w:rsid w:val="007E009F"/>
    <w:rsid w:val="007E2274"/>
    <w:rsid w:val="00806FED"/>
    <w:rsid w:val="00870FC8"/>
    <w:rsid w:val="008925BE"/>
    <w:rsid w:val="00894A6A"/>
    <w:rsid w:val="008E56A2"/>
    <w:rsid w:val="008F584B"/>
    <w:rsid w:val="00944B3A"/>
    <w:rsid w:val="009549B2"/>
    <w:rsid w:val="00984440"/>
    <w:rsid w:val="009A1A22"/>
    <w:rsid w:val="00A422A9"/>
    <w:rsid w:val="00A8434E"/>
    <w:rsid w:val="00A8614C"/>
    <w:rsid w:val="00A95C7E"/>
    <w:rsid w:val="00AA232D"/>
    <w:rsid w:val="00AD70CA"/>
    <w:rsid w:val="00B2099C"/>
    <w:rsid w:val="00B22781"/>
    <w:rsid w:val="00B60928"/>
    <w:rsid w:val="00B67C00"/>
    <w:rsid w:val="00BA1D0F"/>
    <w:rsid w:val="00BB273C"/>
    <w:rsid w:val="00BD1D7E"/>
    <w:rsid w:val="00BE68D9"/>
    <w:rsid w:val="00C47DC3"/>
    <w:rsid w:val="00C50DCC"/>
    <w:rsid w:val="00CB7337"/>
    <w:rsid w:val="00CC66C4"/>
    <w:rsid w:val="00D3024D"/>
    <w:rsid w:val="00EF1BCF"/>
    <w:rsid w:val="00FE19FC"/>
    <w:rsid w:val="00FE2719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1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010244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customStyle="1" w:styleId="FR3">
    <w:name w:val="FR3"/>
    <w:uiPriority w:val="99"/>
    <w:rsid w:val="00010244"/>
    <w:pPr>
      <w:widowControl w:val="0"/>
      <w:ind w:left="2920" w:right="2400"/>
      <w:jc w:val="center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8E56A2"/>
    <w:rPr>
      <w:rFonts w:cs="Times New Roman"/>
      <w:b/>
      <w:bCs/>
    </w:rPr>
  </w:style>
  <w:style w:type="paragraph" w:customStyle="1" w:styleId="p14">
    <w:name w:val="p14"/>
    <w:basedOn w:val="a"/>
    <w:uiPriority w:val="99"/>
    <w:rsid w:val="008E5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222A43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2</cp:revision>
  <cp:lastPrinted>2018-04-28T06:58:00Z</cp:lastPrinted>
  <dcterms:created xsi:type="dcterms:W3CDTF">2018-05-07T11:55:00Z</dcterms:created>
  <dcterms:modified xsi:type="dcterms:W3CDTF">2018-05-07T11:55:00Z</dcterms:modified>
</cp:coreProperties>
</file>