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7F" w:rsidRPr="005C5CF7" w:rsidRDefault="006C677F" w:rsidP="006C677F">
      <w:pPr>
        <w:tabs>
          <w:tab w:val="left" w:pos="56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5CF7">
        <w:rPr>
          <w:rFonts w:ascii="Times New Roman" w:hAnsi="Times New Roman" w:cs="Times New Roman"/>
          <w:b/>
          <w:sz w:val="24"/>
          <w:szCs w:val="24"/>
        </w:rPr>
        <w:t xml:space="preserve">СОВЕТ ДЕПУТАТОВ   </w:t>
      </w:r>
    </w:p>
    <w:p w:rsidR="006C677F" w:rsidRPr="005C5CF7" w:rsidRDefault="006C677F" w:rsidP="006C677F">
      <w:pPr>
        <w:tabs>
          <w:tab w:val="left" w:pos="56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CF7">
        <w:rPr>
          <w:rFonts w:ascii="Times New Roman" w:hAnsi="Times New Roman" w:cs="Times New Roman"/>
          <w:b/>
          <w:sz w:val="24"/>
          <w:szCs w:val="24"/>
        </w:rPr>
        <w:t>СЕЛЬСКОГО ПОСЕЛЕНИЯ ЛЕУШИ</w:t>
      </w:r>
    </w:p>
    <w:p w:rsidR="006C677F" w:rsidRPr="005C5CF7" w:rsidRDefault="006C677F" w:rsidP="006C6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CF7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6C677F" w:rsidRPr="005C5CF7" w:rsidRDefault="006C677F" w:rsidP="006C6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CF7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6C677F" w:rsidRPr="005C5CF7" w:rsidRDefault="006C677F" w:rsidP="006C6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77F" w:rsidRPr="005C5CF7" w:rsidRDefault="006C677F" w:rsidP="006C6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CF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C677F" w:rsidRPr="005C5CF7" w:rsidRDefault="006C677F" w:rsidP="006C6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77F" w:rsidRPr="005C5CF7" w:rsidRDefault="006C677F" w:rsidP="006C6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CF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</w:t>
      </w:r>
    </w:p>
    <w:p w:rsidR="006C677F" w:rsidRPr="005C5CF7" w:rsidRDefault="006C677F" w:rsidP="006C6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CF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162DDC" w:rsidRPr="005C5CF7">
        <w:rPr>
          <w:rFonts w:ascii="Times New Roman" w:hAnsi="Times New Roman" w:cs="Times New Roman"/>
          <w:b/>
          <w:sz w:val="24"/>
          <w:szCs w:val="24"/>
        </w:rPr>
        <w:t>Леуши</w:t>
      </w:r>
      <w:r w:rsidRPr="005C5CF7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62DDC" w:rsidRPr="005C5CF7">
        <w:rPr>
          <w:rFonts w:ascii="Times New Roman" w:hAnsi="Times New Roman" w:cs="Times New Roman"/>
          <w:b/>
          <w:sz w:val="24"/>
          <w:szCs w:val="24"/>
        </w:rPr>
        <w:t>25</w:t>
      </w:r>
      <w:r w:rsidRPr="005C5CF7">
        <w:rPr>
          <w:rFonts w:ascii="Times New Roman" w:hAnsi="Times New Roman" w:cs="Times New Roman"/>
          <w:b/>
          <w:sz w:val="24"/>
          <w:szCs w:val="24"/>
        </w:rPr>
        <w:t xml:space="preserve"> января 2013 года № </w:t>
      </w:r>
      <w:r w:rsidR="00162DDC" w:rsidRPr="005C5CF7">
        <w:rPr>
          <w:rFonts w:ascii="Times New Roman" w:hAnsi="Times New Roman" w:cs="Times New Roman"/>
          <w:b/>
          <w:sz w:val="24"/>
          <w:szCs w:val="24"/>
        </w:rPr>
        <w:t>4</w:t>
      </w:r>
      <w:r w:rsidRPr="005C5CF7">
        <w:rPr>
          <w:rFonts w:ascii="Times New Roman" w:hAnsi="Times New Roman" w:cs="Times New Roman"/>
          <w:b/>
          <w:sz w:val="24"/>
          <w:szCs w:val="24"/>
        </w:rPr>
        <w:t xml:space="preserve"> «Об утверждении схемы избирательных округов по выборам депутатов </w:t>
      </w:r>
      <w:r w:rsidR="00162DDC" w:rsidRPr="005C5CF7">
        <w:rPr>
          <w:rFonts w:ascii="Times New Roman" w:hAnsi="Times New Roman" w:cs="Times New Roman"/>
          <w:b/>
          <w:sz w:val="24"/>
          <w:szCs w:val="24"/>
        </w:rPr>
        <w:t>представительного органа муниципального образования сельское поселение Леуши</w:t>
      </w:r>
      <w:r w:rsidRPr="005C5CF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C677F" w:rsidRPr="005C5CF7" w:rsidRDefault="006C677F" w:rsidP="006C6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77F" w:rsidRPr="00C638B9" w:rsidRDefault="006C677F" w:rsidP="00162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38B9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пунктом </w:t>
      </w:r>
      <w:r w:rsidRPr="00C638B9">
        <w:rPr>
          <w:rFonts w:ascii="Times New Roman" w:hAnsi="Times New Roman" w:cs="Times New Roman"/>
          <w:sz w:val="24"/>
          <w:szCs w:val="24"/>
        </w:rPr>
        <w:t>2 статьи 18</w:t>
      </w:r>
      <w:r w:rsidRPr="00C638B9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12</w:t>
      </w:r>
      <w:r w:rsidR="00162DDC" w:rsidRPr="00C638B9">
        <w:rPr>
          <w:rFonts w:ascii="Times New Roman" w:hAnsi="Times New Roman" w:cs="Times New Roman"/>
          <w:bCs/>
          <w:sz w:val="24"/>
          <w:szCs w:val="24"/>
        </w:rPr>
        <w:t xml:space="preserve"> июня </w:t>
      </w:r>
      <w:r w:rsidRPr="00C638B9">
        <w:rPr>
          <w:rFonts w:ascii="Times New Roman" w:hAnsi="Times New Roman" w:cs="Times New Roman"/>
          <w:bCs/>
          <w:sz w:val="24"/>
          <w:szCs w:val="24"/>
        </w:rPr>
        <w:t>2002</w:t>
      </w:r>
      <w:r w:rsidR="00162DDC" w:rsidRPr="00C638B9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C638B9">
        <w:rPr>
          <w:rFonts w:ascii="Times New Roman" w:hAnsi="Times New Roman" w:cs="Times New Roman"/>
          <w:bCs/>
          <w:sz w:val="24"/>
          <w:szCs w:val="24"/>
        </w:rPr>
        <w:t xml:space="preserve"> № 67-ФЗ «Об основных гарантиях избирательных прав и права на участие в референдуме граждан Российской Федерации», Совет депутатов </w:t>
      </w:r>
      <w:r w:rsidR="00162DDC" w:rsidRPr="00C638B9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C638B9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  <w:r w:rsidR="00162DDC" w:rsidRPr="00C638B9">
        <w:rPr>
          <w:rFonts w:ascii="Times New Roman" w:hAnsi="Times New Roman" w:cs="Times New Roman"/>
          <w:bCs/>
          <w:sz w:val="24"/>
          <w:szCs w:val="24"/>
        </w:rPr>
        <w:t>Леуши</w:t>
      </w:r>
      <w:r w:rsidR="003C6FA0" w:rsidRPr="00C638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38B9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6C677F" w:rsidRPr="00C638B9" w:rsidRDefault="006C677F" w:rsidP="00800C6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8B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3C6FA0" w:rsidRPr="00C638B9">
        <w:rPr>
          <w:rFonts w:ascii="Times New Roman" w:eastAsia="Times New Roman" w:hAnsi="Times New Roman" w:cs="Times New Roman"/>
          <w:sz w:val="24"/>
          <w:szCs w:val="24"/>
        </w:rPr>
        <w:t xml:space="preserve">в приложение к решению </w:t>
      </w:r>
      <w:r w:rsidRPr="00C638B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800C6D" w:rsidRPr="00C638B9">
        <w:rPr>
          <w:rFonts w:ascii="Times New Roman" w:hAnsi="Times New Roman" w:cs="Times New Roman"/>
          <w:sz w:val="24"/>
          <w:szCs w:val="24"/>
        </w:rPr>
        <w:t>сельского</w:t>
      </w:r>
      <w:r w:rsidRPr="00C638B9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00C6D" w:rsidRPr="00C638B9">
        <w:rPr>
          <w:rFonts w:ascii="Times New Roman" w:hAnsi="Times New Roman" w:cs="Times New Roman"/>
          <w:sz w:val="24"/>
          <w:szCs w:val="24"/>
        </w:rPr>
        <w:t>Леуши</w:t>
      </w:r>
      <w:r w:rsidRPr="00C638B9">
        <w:rPr>
          <w:rFonts w:ascii="Times New Roman" w:hAnsi="Times New Roman" w:cs="Times New Roman"/>
          <w:sz w:val="24"/>
          <w:szCs w:val="24"/>
        </w:rPr>
        <w:t xml:space="preserve"> от </w:t>
      </w:r>
      <w:r w:rsidR="00800C6D" w:rsidRPr="00C638B9">
        <w:rPr>
          <w:rFonts w:ascii="Times New Roman" w:hAnsi="Times New Roman" w:cs="Times New Roman"/>
          <w:sz w:val="24"/>
          <w:szCs w:val="24"/>
        </w:rPr>
        <w:t>25</w:t>
      </w:r>
      <w:r w:rsidRPr="00C638B9">
        <w:rPr>
          <w:rFonts w:ascii="Times New Roman" w:hAnsi="Times New Roman" w:cs="Times New Roman"/>
          <w:sz w:val="24"/>
          <w:szCs w:val="24"/>
        </w:rPr>
        <w:t xml:space="preserve"> января 2013 года № </w:t>
      </w:r>
      <w:r w:rsidR="00800C6D" w:rsidRPr="00C638B9">
        <w:rPr>
          <w:rFonts w:ascii="Times New Roman" w:hAnsi="Times New Roman" w:cs="Times New Roman"/>
          <w:sz w:val="24"/>
          <w:szCs w:val="24"/>
        </w:rPr>
        <w:t>4</w:t>
      </w:r>
      <w:r w:rsidRPr="00C638B9">
        <w:rPr>
          <w:rFonts w:ascii="Times New Roman" w:hAnsi="Times New Roman" w:cs="Times New Roman"/>
          <w:sz w:val="24"/>
          <w:szCs w:val="24"/>
        </w:rPr>
        <w:t xml:space="preserve"> «</w:t>
      </w:r>
      <w:r w:rsidR="00800C6D" w:rsidRPr="00C638B9">
        <w:rPr>
          <w:rFonts w:ascii="Times New Roman" w:hAnsi="Times New Roman" w:cs="Times New Roman"/>
          <w:sz w:val="24"/>
          <w:szCs w:val="24"/>
        </w:rPr>
        <w:t>Об утверждении схемы избирательных округов по выборам депутатов представительного органа муниципального образования сельское поселение Леуши</w:t>
      </w:r>
      <w:r w:rsidRPr="00C638B9">
        <w:rPr>
          <w:rFonts w:ascii="Times New Roman" w:hAnsi="Times New Roman" w:cs="Times New Roman"/>
          <w:sz w:val="24"/>
          <w:szCs w:val="24"/>
        </w:rPr>
        <w:t xml:space="preserve">» </w:t>
      </w:r>
      <w:r w:rsidR="00800C6D" w:rsidRPr="00C638B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C638B9">
        <w:rPr>
          <w:rFonts w:ascii="Times New Roman" w:hAnsi="Times New Roman" w:cs="Times New Roman"/>
          <w:sz w:val="24"/>
          <w:szCs w:val="24"/>
        </w:rPr>
        <w:t>изменения</w:t>
      </w:r>
      <w:r w:rsidR="00800C6D" w:rsidRPr="00C638B9">
        <w:rPr>
          <w:rFonts w:ascii="Times New Roman" w:hAnsi="Times New Roman" w:cs="Times New Roman"/>
          <w:sz w:val="24"/>
          <w:szCs w:val="24"/>
        </w:rPr>
        <w:t>:</w:t>
      </w:r>
    </w:p>
    <w:p w:rsidR="003C6FA0" w:rsidRDefault="00C638B9" w:rsidP="00800C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8B9">
        <w:rPr>
          <w:rFonts w:ascii="Times New Roman" w:hAnsi="Times New Roman" w:cs="Times New Roman"/>
          <w:sz w:val="24"/>
          <w:szCs w:val="24"/>
        </w:rPr>
        <w:t>В таблице «Схема избирательных округов по выборам депутатов представительного органа муниципального образования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Леуши»</w:t>
      </w:r>
      <w:r w:rsidR="00C56559">
        <w:rPr>
          <w:rFonts w:ascii="Times New Roman" w:hAnsi="Times New Roman" w:cs="Times New Roman"/>
          <w:sz w:val="24"/>
          <w:szCs w:val="24"/>
        </w:rPr>
        <w:t>:</w:t>
      </w:r>
    </w:p>
    <w:p w:rsidR="00C56559" w:rsidRPr="00C638B9" w:rsidRDefault="00C56559" w:rsidP="00800C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строке «Одномандатный избирательный округ № 3» во втором столбце «Границы округов» после слов «ул. Красная» дополнить словами «, ул. Полевая, ул. Южная.»;</w:t>
      </w:r>
      <w:proofErr w:type="gramEnd"/>
    </w:p>
    <w:p w:rsidR="003C6FA0" w:rsidRDefault="00C56559" w:rsidP="00800C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строке «Одномандатный избирательный округ № 4» во втором столбце «Границы округов» после слов</w:t>
      </w:r>
      <w:r w:rsidR="005A13D4">
        <w:rPr>
          <w:rFonts w:ascii="Times New Roman" w:hAnsi="Times New Roman" w:cs="Times New Roman"/>
          <w:sz w:val="24"/>
          <w:szCs w:val="24"/>
        </w:rPr>
        <w:t xml:space="preserve"> «ул. Береговая» дополнить словами «, ул. Магистральная, ул. Таежная.»</w:t>
      </w:r>
      <w:r w:rsidR="0036385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C6FA0" w:rsidRDefault="00363851" w:rsidP="00800C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«Одномандатный избирательный округ № 7» во втором столбце «Границы округов» после слов «пер. Комсомольский» дополнить словами «,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Югорская, пер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ооперативный.»; </w:t>
      </w:r>
    </w:p>
    <w:p w:rsidR="00363851" w:rsidRDefault="00363851" w:rsidP="00800C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«Одномандатный избирательный округ № 10» во втором столбце «Границы округов»  слова «ул.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Берегоая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заменить словами «ул.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Береговая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363851" w:rsidRDefault="00363851" w:rsidP="00800C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77F" w:rsidRPr="005C5CF7" w:rsidRDefault="006C677F" w:rsidP="00800C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CF7">
        <w:rPr>
          <w:rFonts w:ascii="Times New Roman" w:hAnsi="Times New Roman" w:cs="Times New Roman"/>
          <w:sz w:val="24"/>
          <w:szCs w:val="24"/>
        </w:rPr>
        <w:t xml:space="preserve">2. Решение обнародовать в соответствии с решением Совета депутатов </w:t>
      </w:r>
      <w:r w:rsidR="00800C6D" w:rsidRPr="005C5CF7">
        <w:rPr>
          <w:rFonts w:ascii="Times New Roman" w:hAnsi="Times New Roman" w:cs="Times New Roman"/>
          <w:sz w:val="24"/>
          <w:szCs w:val="24"/>
        </w:rPr>
        <w:t>сельского</w:t>
      </w:r>
      <w:r w:rsidRPr="005C5CF7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00C6D" w:rsidRPr="005C5CF7">
        <w:rPr>
          <w:rFonts w:ascii="Times New Roman" w:hAnsi="Times New Roman" w:cs="Times New Roman"/>
          <w:sz w:val="24"/>
          <w:szCs w:val="24"/>
        </w:rPr>
        <w:t>Леуши</w:t>
      </w:r>
      <w:r w:rsidRPr="005C5CF7">
        <w:rPr>
          <w:rFonts w:ascii="Times New Roman" w:hAnsi="Times New Roman" w:cs="Times New Roman"/>
          <w:sz w:val="24"/>
          <w:szCs w:val="24"/>
        </w:rPr>
        <w:t xml:space="preserve"> от </w:t>
      </w:r>
      <w:r w:rsidR="00800C6D" w:rsidRPr="005C5CF7">
        <w:rPr>
          <w:rFonts w:ascii="Times New Roman" w:hAnsi="Times New Roman" w:cs="Times New Roman"/>
          <w:sz w:val="24"/>
          <w:szCs w:val="24"/>
        </w:rPr>
        <w:t xml:space="preserve">05 октября 2017 </w:t>
      </w:r>
      <w:r w:rsidRPr="005C5CF7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800C6D" w:rsidRPr="005C5CF7">
        <w:rPr>
          <w:rFonts w:ascii="Times New Roman" w:hAnsi="Times New Roman" w:cs="Times New Roman"/>
          <w:sz w:val="24"/>
          <w:szCs w:val="24"/>
        </w:rPr>
        <w:t>59</w:t>
      </w:r>
      <w:r w:rsidRPr="005C5CF7">
        <w:rPr>
          <w:rFonts w:ascii="Times New Roman" w:hAnsi="Times New Roman" w:cs="Times New Roman"/>
          <w:sz w:val="24"/>
          <w:szCs w:val="24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r w:rsidR="00800C6D" w:rsidRPr="005C5CF7">
        <w:rPr>
          <w:rFonts w:ascii="Times New Roman" w:hAnsi="Times New Roman" w:cs="Times New Roman"/>
          <w:sz w:val="24"/>
          <w:szCs w:val="24"/>
        </w:rPr>
        <w:t>сельское</w:t>
      </w:r>
      <w:r w:rsidRPr="005C5CF7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800C6D" w:rsidRPr="005C5CF7">
        <w:rPr>
          <w:rFonts w:ascii="Times New Roman" w:hAnsi="Times New Roman" w:cs="Times New Roman"/>
          <w:sz w:val="24"/>
          <w:szCs w:val="24"/>
        </w:rPr>
        <w:t>Леуши</w:t>
      </w:r>
      <w:r w:rsidRPr="005C5CF7">
        <w:rPr>
          <w:rFonts w:ascii="Times New Roman" w:hAnsi="Times New Roman" w:cs="Times New Roman"/>
          <w:sz w:val="24"/>
          <w:szCs w:val="24"/>
        </w:rPr>
        <w:t>» и разместить на официальном сайте органов местного самоуправления Кондинск</w:t>
      </w:r>
      <w:r w:rsidR="00800C6D" w:rsidRPr="005C5CF7">
        <w:rPr>
          <w:rFonts w:ascii="Times New Roman" w:hAnsi="Times New Roman" w:cs="Times New Roman"/>
          <w:sz w:val="24"/>
          <w:szCs w:val="24"/>
        </w:rPr>
        <w:t>ого</w:t>
      </w:r>
      <w:r w:rsidRPr="005C5CF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00C6D" w:rsidRPr="005C5CF7">
        <w:rPr>
          <w:rFonts w:ascii="Times New Roman" w:hAnsi="Times New Roman" w:cs="Times New Roman"/>
          <w:sz w:val="24"/>
          <w:szCs w:val="24"/>
        </w:rPr>
        <w:t>а</w:t>
      </w:r>
      <w:r w:rsidRPr="005C5CF7">
        <w:rPr>
          <w:rFonts w:ascii="Times New Roman" w:hAnsi="Times New Roman" w:cs="Times New Roman"/>
          <w:sz w:val="24"/>
          <w:szCs w:val="24"/>
        </w:rPr>
        <w:t>.</w:t>
      </w:r>
    </w:p>
    <w:p w:rsidR="006C677F" w:rsidRPr="005C5CF7" w:rsidRDefault="006C677F" w:rsidP="006C67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77F" w:rsidRPr="005C5CF7" w:rsidRDefault="006C677F" w:rsidP="006C67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0C6D" w:rsidRPr="005C5CF7" w:rsidRDefault="00800C6D" w:rsidP="006C67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77F" w:rsidRPr="005C5CF7" w:rsidRDefault="006C677F" w:rsidP="006C6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CF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00C6D" w:rsidRPr="005C5CF7" w:rsidRDefault="00800C6D" w:rsidP="006C6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CF7">
        <w:rPr>
          <w:rFonts w:ascii="Times New Roman" w:hAnsi="Times New Roman" w:cs="Times New Roman"/>
          <w:sz w:val="24"/>
          <w:szCs w:val="24"/>
        </w:rPr>
        <w:t xml:space="preserve">сельского поселения Леуши                                                                 </w:t>
      </w:r>
      <w:r w:rsidR="005C5CF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5CF7">
        <w:rPr>
          <w:rFonts w:ascii="Times New Roman" w:hAnsi="Times New Roman" w:cs="Times New Roman"/>
          <w:sz w:val="24"/>
          <w:szCs w:val="24"/>
        </w:rPr>
        <w:t xml:space="preserve">  И.Г.Зуев</w:t>
      </w:r>
    </w:p>
    <w:p w:rsidR="00800C6D" w:rsidRPr="005C5CF7" w:rsidRDefault="00800C6D" w:rsidP="006C6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77F" w:rsidRPr="005C5CF7" w:rsidRDefault="006C677F" w:rsidP="006C6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CF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00C6D" w:rsidRPr="005C5CF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5C5CF7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00C6D" w:rsidRPr="005C5CF7">
        <w:rPr>
          <w:rFonts w:ascii="Times New Roman" w:hAnsi="Times New Roman" w:cs="Times New Roman"/>
          <w:sz w:val="24"/>
          <w:szCs w:val="24"/>
        </w:rPr>
        <w:t xml:space="preserve">Леуши                                            </w:t>
      </w:r>
      <w:r w:rsidR="005C5CF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00C6D" w:rsidRPr="005C5CF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800C6D" w:rsidRPr="005C5CF7">
        <w:rPr>
          <w:rFonts w:ascii="Times New Roman" w:hAnsi="Times New Roman" w:cs="Times New Roman"/>
          <w:sz w:val="24"/>
          <w:szCs w:val="24"/>
        </w:rPr>
        <w:t>П.Н.Злыгостев</w:t>
      </w:r>
      <w:proofErr w:type="spellEnd"/>
    </w:p>
    <w:p w:rsidR="00800C6D" w:rsidRPr="005C5CF7" w:rsidRDefault="00800C6D" w:rsidP="006C6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C6D" w:rsidRDefault="00800C6D" w:rsidP="006C6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CF7" w:rsidRPr="005C5CF7" w:rsidRDefault="005C5CF7" w:rsidP="006C6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C6D" w:rsidRPr="005C5CF7" w:rsidRDefault="00800C6D" w:rsidP="006C6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CF7">
        <w:rPr>
          <w:rFonts w:ascii="Times New Roman" w:hAnsi="Times New Roman" w:cs="Times New Roman"/>
          <w:sz w:val="24"/>
          <w:szCs w:val="24"/>
        </w:rPr>
        <w:t>с. Леуши</w:t>
      </w:r>
    </w:p>
    <w:p w:rsidR="00800C6D" w:rsidRPr="005C5CF7" w:rsidRDefault="00800C6D" w:rsidP="006C6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CF7">
        <w:rPr>
          <w:rFonts w:ascii="Times New Roman" w:hAnsi="Times New Roman" w:cs="Times New Roman"/>
          <w:sz w:val="24"/>
          <w:szCs w:val="24"/>
        </w:rPr>
        <w:t xml:space="preserve">«18» июня 2018 года </w:t>
      </w:r>
    </w:p>
    <w:p w:rsidR="00800C6D" w:rsidRPr="005C5CF7" w:rsidRDefault="00800C6D" w:rsidP="006C6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CF7">
        <w:rPr>
          <w:rFonts w:ascii="Times New Roman" w:hAnsi="Times New Roman" w:cs="Times New Roman"/>
          <w:sz w:val="24"/>
          <w:szCs w:val="24"/>
        </w:rPr>
        <w:t xml:space="preserve">№ </w:t>
      </w:r>
      <w:r w:rsidR="005C5CF7" w:rsidRPr="005C5CF7">
        <w:rPr>
          <w:rFonts w:ascii="Times New Roman" w:hAnsi="Times New Roman" w:cs="Times New Roman"/>
          <w:sz w:val="24"/>
          <w:szCs w:val="24"/>
        </w:rPr>
        <w:t>28</w:t>
      </w:r>
    </w:p>
    <w:p w:rsidR="005C5CF7" w:rsidRDefault="005C5CF7" w:rsidP="006C6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5CF7" w:rsidSect="00F1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57E"/>
    <w:multiLevelType w:val="hybridMultilevel"/>
    <w:tmpl w:val="6346DF9A"/>
    <w:lvl w:ilvl="0" w:tplc="A0E04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B47A4"/>
    <w:rsid w:val="00000E65"/>
    <w:rsid w:val="00162DDC"/>
    <w:rsid w:val="0022348F"/>
    <w:rsid w:val="00265CD1"/>
    <w:rsid w:val="00363851"/>
    <w:rsid w:val="003C6FA0"/>
    <w:rsid w:val="004871B0"/>
    <w:rsid w:val="005A13D4"/>
    <w:rsid w:val="005C5CF7"/>
    <w:rsid w:val="006C677F"/>
    <w:rsid w:val="00800C6D"/>
    <w:rsid w:val="00A84707"/>
    <w:rsid w:val="00AB47A4"/>
    <w:rsid w:val="00B95818"/>
    <w:rsid w:val="00BA1DFB"/>
    <w:rsid w:val="00C001B4"/>
    <w:rsid w:val="00C13BE8"/>
    <w:rsid w:val="00C56559"/>
    <w:rsid w:val="00C638B9"/>
    <w:rsid w:val="00D14E09"/>
    <w:rsid w:val="00F14260"/>
    <w:rsid w:val="00F34F06"/>
    <w:rsid w:val="00FD5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C67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62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030902</cp:lastModifiedBy>
  <cp:revision>6</cp:revision>
  <cp:lastPrinted>2018-06-18T04:30:00Z</cp:lastPrinted>
  <dcterms:created xsi:type="dcterms:W3CDTF">2018-06-27T08:08:00Z</dcterms:created>
  <dcterms:modified xsi:type="dcterms:W3CDTF">2018-06-29T11:24:00Z</dcterms:modified>
</cp:coreProperties>
</file>