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83" w:rsidRPr="00C77A8E" w:rsidRDefault="00710183" w:rsidP="00C77A8E">
      <w:pPr>
        <w:suppressAutoHyphens/>
        <w:jc w:val="right"/>
        <w:rPr>
          <w:bCs/>
          <w:color w:val="000000"/>
          <w:sz w:val="28"/>
          <w:szCs w:val="28"/>
        </w:rPr>
      </w:pPr>
    </w:p>
    <w:p w:rsidR="00C044DE" w:rsidRDefault="00C044DE" w:rsidP="00C77A8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ГОРОДСКОГО ПОСЕЛЕНИЯ </w:t>
      </w:r>
      <w:proofErr w:type="gramStart"/>
      <w:r>
        <w:rPr>
          <w:b/>
          <w:bCs/>
          <w:color w:val="000000"/>
          <w:sz w:val="28"/>
          <w:szCs w:val="28"/>
        </w:rPr>
        <w:t>МЕЖДУРЕЧЕНСКИЙ</w:t>
      </w:r>
      <w:proofErr w:type="gramEnd"/>
    </w:p>
    <w:p w:rsidR="0071234C" w:rsidRDefault="0071234C" w:rsidP="00C77A8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Кондинский район</w:t>
      </w:r>
    </w:p>
    <w:p w:rsidR="00C77A8E" w:rsidRPr="0071234C" w:rsidRDefault="00C77A8E" w:rsidP="00C77A8E">
      <w:pPr>
        <w:jc w:val="center"/>
        <w:rPr>
          <w:b/>
          <w:sz w:val="28"/>
          <w:szCs w:val="28"/>
        </w:rPr>
      </w:pPr>
      <w:r w:rsidRPr="0071234C">
        <w:rPr>
          <w:b/>
          <w:sz w:val="28"/>
          <w:szCs w:val="28"/>
        </w:rPr>
        <w:t>Ханты-Мансийского автономного округа – Югры</w:t>
      </w:r>
    </w:p>
    <w:p w:rsidR="00C77A8E" w:rsidRDefault="00C77A8E" w:rsidP="00C77A8E"/>
    <w:p w:rsidR="00C77A8E" w:rsidRPr="0071234C" w:rsidRDefault="00C77A8E" w:rsidP="00C77A8E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71234C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C77A8E" w:rsidRPr="00B04F8E" w:rsidRDefault="00C77A8E" w:rsidP="00C77A8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029"/>
        <w:gridCol w:w="1417"/>
      </w:tblGrid>
      <w:tr w:rsidR="00C77A8E" w:rsidRPr="001857C4" w:rsidTr="0071234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44C38" w:rsidRDefault="00444C38" w:rsidP="00384616">
            <w:pPr>
              <w:rPr>
                <w:color w:val="000000"/>
              </w:rPr>
            </w:pPr>
          </w:p>
          <w:p w:rsidR="00C77A8E" w:rsidRPr="001857C4" w:rsidRDefault="00C77A8E" w:rsidP="00384616">
            <w:pPr>
              <w:rPr>
                <w:color w:val="000000"/>
              </w:rPr>
            </w:pPr>
            <w:r w:rsidRPr="001857C4">
              <w:rPr>
                <w:color w:val="000000"/>
              </w:rPr>
              <w:t xml:space="preserve">от </w:t>
            </w:r>
            <w:r w:rsidR="00444C38">
              <w:rPr>
                <w:color w:val="000000"/>
              </w:rPr>
              <w:t xml:space="preserve">18 июня </w:t>
            </w:r>
            <w:r w:rsidR="00384616" w:rsidRPr="001857C4">
              <w:rPr>
                <w:color w:val="000000"/>
              </w:rPr>
              <w:t xml:space="preserve">2018 </w:t>
            </w:r>
            <w:r w:rsidRPr="001857C4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1857C4" w:rsidRDefault="00C77A8E" w:rsidP="00780E24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1857C4" w:rsidRDefault="00C77A8E" w:rsidP="00780E2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1857C4" w:rsidRDefault="00C77A8E" w:rsidP="00384616">
            <w:pPr>
              <w:jc w:val="right"/>
              <w:rPr>
                <w:color w:val="000000"/>
              </w:rPr>
            </w:pPr>
            <w:r w:rsidRPr="001857C4">
              <w:rPr>
                <w:color w:val="000000"/>
              </w:rPr>
              <w:t xml:space="preserve">№ </w:t>
            </w:r>
            <w:r w:rsidR="00444C38">
              <w:rPr>
                <w:color w:val="000000"/>
              </w:rPr>
              <w:t>99</w:t>
            </w:r>
            <w:r w:rsidR="00384616" w:rsidRPr="001857C4">
              <w:rPr>
                <w:color w:val="000000"/>
              </w:rPr>
              <w:t>-</w:t>
            </w:r>
            <w:r w:rsidR="0071234C" w:rsidRPr="001857C4">
              <w:rPr>
                <w:color w:val="000000"/>
              </w:rPr>
              <w:t>п</w:t>
            </w:r>
          </w:p>
        </w:tc>
      </w:tr>
      <w:tr w:rsidR="00C77A8E" w:rsidRPr="001857C4" w:rsidTr="00780E2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1857C4" w:rsidRDefault="0071234C" w:rsidP="00780E24">
            <w:pPr>
              <w:rPr>
                <w:color w:val="000000"/>
              </w:rPr>
            </w:pPr>
            <w:proofErr w:type="spellStart"/>
            <w:r w:rsidRPr="001857C4">
              <w:rPr>
                <w:color w:val="000000"/>
              </w:rPr>
              <w:t>пгт</w:t>
            </w:r>
            <w:proofErr w:type="spellEnd"/>
            <w:r w:rsidRPr="001857C4">
              <w:rPr>
                <w:color w:val="000000"/>
              </w:rPr>
              <w:t>. Междуреченский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C77A8E" w:rsidRPr="001857C4" w:rsidRDefault="00C77A8E" w:rsidP="00780E24">
            <w:pPr>
              <w:jc w:val="center"/>
              <w:rPr>
                <w:color w:val="000000"/>
              </w:rPr>
            </w:pP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A8E" w:rsidRPr="001857C4" w:rsidRDefault="00C77A8E" w:rsidP="00780E24">
            <w:pPr>
              <w:jc w:val="right"/>
              <w:rPr>
                <w:color w:val="000000"/>
              </w:rPr>
            </w:pPr>
          </w:p>
        </w:tc>
      </w:tr>
    </w:tbl>
    <w:p w:rsidR="00C77A8E" w:rsidRPr="001857C4" w:rsidRDefault="00C77A8E" w:rsidP="00C77A8E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C77A8E" w:rsidRPr="001857C4" w:rsidTr="00780E24">
        <w:tc>
          <w:tcPr>
            <w:tcW w:w="5211" w:type="dxa"/>
          </w:tcPr>
          <w:p w:rsidR="00C77A8E" w:rsidRPr="001857C4" w:rsidRDefault="00C77A8E" w:rsidP="00073F66">
            <w:pPr>
              <w:shd w:val="clear" w:color="auto" w:fill="FFFFFF"/>
              <w:autoSpaceDE w:val="0"/>
              <w:autoSpaceDN w:val="0"/>
              <w:adjustRightInd w:val="0"/>
            </w:pPr>
            <w:r w:rsidRPr="001857C4">
              <w:t xml:space="preserve">О признании </w:t>
            </w:r>
            <w:proofErr w:type="gramStart"/>
            <w:r w:rsidR="008773A0" w:rsidRPr="001857C4">
              <w:t>утратившим</w:t>
            </w:r>
            <w:r w:rsidR="00790C31" w:rsidRPr="001857C4">
              <w:t>и</w:t>
            </w:r>
            <w:proofErr w:type="gramEnd"/>
            <w:r w:rsidR="008773A0" w:rsidRPr="001857C4">
              <w:t xml:space="preserve"> силу </w:t>
            </w:r>
            <w:r w:rsidR="00073F66" w:rsidRPr="001857C4">
              <w:t xml:space="preserve">отдельных </w:t>
            </w:r>
            <w:r w:rsidR="00C14240" w:rsidRPr="001857C4">
              <w:t>постановлени</w:t>
            </w:r>
            <w:r w:rsidR="00073F66" w:rsidRPr="001857C4">
              <w:t xml:space="preserve">й </w:t>
            </w:r>
            <w:r w:rsidR="0071234C" w:rsidRPr="001857C4">
              <w:t xml:space="preserve">администрации городского поселения Междуреченский </w:t>
            </w:r>
          </w:p>
        </w:tc>
      </w:tr>
    </w:tbl>
    <w:p w:rsidR="00C77A8E" w:rsidRDefault="00C77A8E" w:rsidP="00C77A8E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444C38" w:rsidRPr="001857C4" w:rsidRDefault="00444C38" w:rsidP="00C77A8E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C14240" w:rsidRPr="001857C4" w:rsidRDefault="0081305F" w:rsidP="00C142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1857C4">
        <w:t xml:space="preserve">На основании </w:t>
      </w:r>
      <w:r w:rsidRPr="001857C4">
        <w:rPr>
          <w:rFonts w:cs="Arial"/>
        </w:rPr>
        <w:t>решения Думы Ко</w:t>
      </w:r>
      <w:r w:rsidR="00780E24" w:rsidRPr="001857C4">
        <w:rPr>
          <w:rFonts w:cs="Arial"/>
        </w:rPr>
        <w:t>ндинского района от 27 февраля</w:t>
      </w:r>
      <w:r w:rsidRPr="001857C4">
        <w:rPr>
          <w:rFonts w:cs="Arial"/>
        </w:rPr>
        <w:t xml:space="preserve"> 2017 года № 216</w:t>
      </w:r>
      <w:r w:rsidR="00A859E4">
        <w:rPr>
          <w:rFonts w:cs="Arial"/>
        </w:rPr>
        <w:t xml:space="preserve">              </w:t>
      </w:r>
      <w:r w:rsidRPr="001857C4">
        <w:rPr>
          <w:rFonts w:cs="Arial"/>
        </w:rPr>
        <w:t xml:space="preserve"> «</w:t>
      </w:r>
      <w:r w:rsidRPr="001857C4">
        <w:t>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Междуреченский», постановления</w:t>
      </w:r>
      <w:bookmarkStart w:id="0" w:name="_GoBack"/>
      <w:bookmarkEnd w:id="0"/>
      <w:r w:rsidRPr="001857C4">
        <w:t xml:space="preserve"> главы Кондинского района от 06 марта 2017 года № 4-п «</w:t>
      </w:r>
      <w:r w:rsidRPr="001857C4">
        <w:rPr>
          <w:bCs/>
        </w:rPr>
        <w:t>О закреплении полномочий по решению вопросов местного значения органов местного самоуправления городского поселения Междуреченский», руководствуясь соглашением с администрацией горо</w:t>
      </w:r>
      <w:r w:rsidR="00780E24" w:rsidRPr="001857C4">
        <w:rPr>
          <w:bCs/>
        </w:rPr>
        <w:t>дского поселения Междуреченский</w:t>
      </w:r>
      <w:proofErr w:type="gramEnd"/>
      <w:r w:rsidRPr="001857C4">
        <w:rPr>
          <w:bCs/>
        </w:rPr>
        <w:t xml:space="preserve"> от 05 апреля 2017 года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</w:t>
      </w:r>
      <w:r w:rsidR="00780E24" w:rsidRPr="001857C4">
        <w:t xml:space="preserve">, </w:t>
      </w:r>
      <w:r w:rsidR="00780E24" w:rsidRPr="001857C4">
        <w:rPr>
          <w:b/>
        </w:rPr>
        <w:t xml:space="preserve">администрация городского поселения </w:t>
      </w:r>
      <w:proofErr w:type="gramStart"/>
      <w:r w:rsidR="00780E24" w:rsidRPr="001857C4">
        <w:rPr>
          <w:b/>
        </w:rPr>
        <w:t>Междуреченский</w:t>
      </w:r>
      <w:proofErr w:type="gramEnd"/>
      <w:r w:rsidR="00780E24" w:rsidRPr="001857C4">
        <w:rPr>
          <w:b/>
        </w:rPr>
        <w:t xml:space="preserve"> постановляет:</w:t>
      </w:r>
    </w:p>
    <w:p w:rsidR="00C14240" w:rsidRPr="001857C4" w:rsidRDefault="0081305F" w:rsidP="006258DC">
      <w:pPr>
        <w:pStyle w:val="af0"/>
        <w:ind w:firstLine="709"/>
        <w:jc w:val="both"/>
      </w:pPr>
      <w:r w:rsidRPr="001857C4">
        <w:t xml:space="preserve">1. </w:t>
      </w:r>
      <w:r w:rsidR="00C14240" w:rsidRPr="001857C4">
        <w:t>Признать утратившими силу</w:t>
      </w:r>
      <w:r w:rsidRPr="001857C4">
        <w:t xml:space="preserve"> постановления администрации городского поселения </w:t>
      </w:r>
      <w:proofErr w:type="gramStart"/>
      <w:r w:rsidRPr="001857C4">
        <w:t>Междуреченский</w:t>
      </w:r>
      <w:proofErr w:type="gramEnd"/>
      <w:r w:rsidRPr="001857C4">
        <w:t>:</w:t>
      </w:r>
    </w:p>
    <w:p w:rsidR="00384616" w:rsidRPr="001857C4" w:rsidRDefault="00384616" w:rsidP="00AA6FF6">
      <w:pPr>
        <w:pStyle w:val="af0"/>
        <w:ind w:firstLine="709"/>
        <w:jc w:val="both"/>
      </w:pPr>
      <w:r w:rsidRPr="001857C4">
        <w:t>от 02 апреля 2014 года № 63-п «</w:t>
      </w:r>
      <w:r w:rsidR="001857C4" w:rsidRPr="001857C4">
        <w:t xml:space="preserve">О межведомственном Совете по противодействию коррупции при главе городского поселения </w:t>
      </w:r>
      <w:proofErr w:type="gramStart"/>
      <w:r w:rsidR="001857C4" w:rsidRPr="001857C4">
        <w:t>Междуреченский</w:t>
      </w:r>
      <w:proofErr w:type="gramEnd"/>
      <w:r w:rsidR="001857C4" w:rsidRPr="001857C4">
        <w:t>»;</w:t>
      </w:r>
    </w:p>
    <w:p w:rsidR="001857C4" w:rsidRPr="001857C4" w:rsidRDefault="001857C4" w:rsidP="00AA6FF6">
      <w:pPr>
        <w:pStyle w:val="af0"/>
        <w:ind w:firstLine="709"/>
        <w:jc w:val="both"/>
      </w:pPr>
      <w:r w:rsidRPr="001857C4">
        <w:t xml:space="preserve">от 07 августа 2014 года № 170-п «О внесении изменений в постановление администрации </w:t>
      </w:r>
      <w:r w:rsidR="00E6261A">
        <w:t xml:space="preserve">городского поселения </w:t>
      </w:r>
      <w:proofErr w:type="gramStart"/>
      <w:r w:rsidR="00E6261A">
        <w:t>Междуреченский</w:t>
      </w:r>
      <w:proofErr w:type="gramEnd"/>
      <w:r w:rsidRPr="001857C4">
        <w:t xml:space="preserve"> от 02 апреля 2014 года № 63-п «О межведомственном Совете по противодействию коррупции при главе городского поселения Междуреченский»;</w:t>
      </w:r>
    </w:p>
    <w:p w:rsidR="001857C4" w:rsidRPr="001857C4" w:rsidRDefault="001857C4" w:rsidP="001857C4">
      <w:pPr>
        <w:pStyle w:val="af0"/>
        <w:ind w:firstLine="709"/>
        <w:jc w:val="both"/>
      </w:pPr>
      <w:r w:rsidRPr="001857C4">
        <w:t xml:space="preserve">от 11 января 2016 года № 1-п «О внесении изменений в постановление администрации </w:t>
      </w:r>
      <w:r w:rsidR="00E6261A">
        <w:t xml:space="preserve">городского поселения </w:t>
      </w:r>
      <w:proofErr w:type="gramStart"/>
      <w:r w:rsidR="00E6261A">
        <w:t>Междуреченский</w:t>
      </w:r>
      <w:proofErr w:type="gramEnd"/>
      <w:r w:rsidRPr="001857C4">
        <w:t xml:space="preserve"> от 02 апреля 2014 года № 63-п «О межведомственном Совете по противодействию коррупции при главе городского поселения Междуреченский».</w:t>
      </w:r>
    </w:p>
    <w:p w:rsidR="00212DDD" w:rsidRPr="001857C4" w:rsidRDefault="00212DDD" w:rsidP="00212DDD">
      <w:pPr>
        <w:spacing w:line="0" w:lineRule="atLeast"/>
        <w:ind w:firstLine="709"/>
        <w:jc w:val="both"/>
        <w:rPr>
          <w:color w:val="000000" w:themeColor="text1"/>
        </w:rPr>
      </w:pPr>
      <w:r w:rsidRPr="001857C4">
        <w:t xml:space="preserve">2. </w:t>
      </w:r>
      <w:r w:rsidR="005179D2" w:rsidRPr="001857C4">
        <w:t>Обнародовать н</w:t>
      </w:r>
      <w:r w:rsidRPr="001857C4">
        <w:t xml:space="preserve">астоящее постановление </w:t>
      </w:r>
      <w:r w:rsidRPr="001857C4">
        <w:rPr>
          <w:color w:val="000000"/>
        </w:rPr>
        <w:t xml:space="preserve">в соответствии с решением </w:t>
      </w:r>
      <w:r w:rsidRPr="001857C4">
        <w:t>Совета депутатов городского поселения Междуреченский</w:t>
      </w:r>
      <w:r w:rsidRPr="001857C4">
        <w:rPr>
          <w:color w:val="000000"/>
        </w:rPr>
        <w:t xml:space="preserve">от 28 апреля 2017 года № 297 </w:t>
      </w:r>
      <w:r w:rsidR="00A859E4">
        <w:rPr>
          <w:color w:val="000000"/>
        </w:rPr>
        <w:t xml:space="preserve">                           </w:t>
      </w:r>
      <w:r w:rsidRPr="001857C4">
        <w:rPr>
          <w:color w:val="000000"/>
        </w:rPr>
        <w:t>«</w:t>
      </w:r>
      <w:r w:rsidRPr="001857C4">
        <w:t xml:space="preserve"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</w:t>
      </w:r>
      <w:proofErr w:type="gramStart"/>
      <w:r w:rsidRPr="001857C4">
        <w:t>Междуреченский</w:t>
      </w:r>
      <w:proofErr w:type="gramEnd"/>
      <w:r w:rsidRPr="001857C4">
        <w:rPr>
          <w:color w:val="000000"/>
        </w:rPr>
        <w:t xml:space="preserve">» и разместить на официальном сайте органов местного самоуправления </w:t>
      </w:r>
      <w:r w:rsidRPr="001857C4">
        <w:t>городского поселения Междуреченский</w:t>
      </w:r>
      <w:r w:rsidRPr="001857C4">
        <w:rPr>
          <w:color w:val="000000" w:themeColor="text1"/>
        </w:rPr>
        <w:t>.</w:t>
      </w:r>
    </w:p>
    <w:p w:rsidR="00C14240" w:rsidRPr="001857C4" w:rsidRDefault="00073F66" w:rsidP="005179D2">
      <w:pPr>
        <w:spacing w:line="0" w:lineRule="atLeast"/>
        <w:ind w:firstLine="709"/>
        <w:jc w:val="both"/>
      </w:pPr>
      <w:r w:rsidRPr="001857C4">
        <w:rPr>
          <w:color w:val="000000" w:themeColor="text1"/>
        </w:rPr>
        <w:t>3. Постановление вступает в силу после его обнародования.</w:t>
      </w:r>
    </w:p>
    <w:p w:rsidR="00C14240" w:rsidRPr="001857C4" w:rsidRDefault="00C14240" w:rsidP="006258DC">
      <w:pPr>
        <w:pStyle w:val="af0"/>
        <w:ind w:firstLine="709"/>
        <w:jc w:val="both"/>
      </w:pPr>
    </w:p>
    <w:p w:rsidR="00C77A8E" w:rsidRPr="001857C4" w:rsidRDefault="00C77A8E" w:rsidP="006258DC">
      <w:pPr>
        <w:pStyle w:val="af0"/>
        <w:ind w:firstLine="709"/>
        <w:jc w:val="both"/>
      </w:pPr>
    </w:p>
    <w:p w:rsidR="00C77A8E" w:rsidRPr="001857C4" w:rsidRDefault="00C77A8E" w:rsidP="00C77A8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60"/>
        <w:gridCol w:w="3307"/>
      </w:tblGrid>
      <w:tr w:rsidR="00C77A8E" w:rsidRPr="001857C4" w:rsidTr="00780E24">
        <w:tc>
          <w:tcPr>
            <w:tcW w:w="4785" w:type="dxa"/>
          </w:tcPr>
          <w:p w:rsidR="00C77A8E" w:rsidRPr="001857C4" w:rsidRDefault="00C77A8E" w:rsidP="00B66E95">
            <w:pPr>
              <w:rPr>
                <w:color w:val="000000"/>
              </w:rPr>
            </w:pPr>
            <w:r w:rsidRPr="001857C4">
              <w:t xml:space="preserve">Глава </w:t>
            </w:r>
            <w:r w:rsidR="00B66E95" w:rsidRPr="001857C4">
              <w:t xml:space="preserve">городского поселения </w:t>
            </w:r>
            <w:proofErr w:type="gramStart"/>
            <w:r w:rsidR="00B66E95" w:rsidRPr="001857C4">
              <w:t>Междуреченский</w:t>
            </w:r>
            <w:proofErr w:type="gramEnd"/>
          </w:p>
        </w:tc>
        <w:tc>
          <w:tcPr>
            <w:tcW w:w="1920" w:type="dxa"/>
          </w:tcPr>
          <w:p w:rsidR="00C77A8E" w:rsidRPr="001857C4" w:rsidRDefault="00C77A8E" w:rsidP="00780E24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77A8E" w:rsidRPr="001857C4" w:rsidRDefault="00C77A8E" w:rsidP="00780E24">
            <w:pPr>
              <w:jc w:val="right"/>
            </w:pPr>
          </w:p>
          <w:p w:rsidR="00B66E95" w:rsidRPr="001857C4" w:rsidRDefault="00B66E95" w:rsidP="00780E24">
            <w:pPr>
              <w:jc w:val="right"/>
            </w:pPr>
            <w:proofErr w:type="spellStart"/>
            <w:r w:rsidRPr="001857C4">
              <w:t>С.И.Колпакова</w:t>
            </w:r>
            <w:proofErr w:type="spellEnd"/>
          </w:p>
        </w:tc>
      </w:tr>
    </w:tbl>
    <w:p w:rsidR="00BE0DDC" w:rsidRPr="001857C4" w:rsidRDefault="00BE0DDC" w:rsidP="00C77A8E"/>
    <w:sectPr w:rsidR="00BE0DDC" w:rsidRPr="001857C4" w:rsidSect="00780E24">
      <w:headerReference w:type="default" r:id="rId8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38" w:rsidRDefault="00444C38" w:rsidP="00042FA4">
      <w:r>
        <w:separator/>
      </w:r>
    </w:p>
  </w:endnote>
  <w:endnote w:type="continuationSeparator" w:id="0">
    <w:p w:rsidR="00444C38" w:rsidRDefault="00444C38" w:rsidP="0004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38" w:rsidRDefault="00444C38" w:rsidP="00042FA4">
      <w:r>
        <w:separator/>
      </w:r>
    </w:p>
  </w:footnote>
  <w:footnote w:type="continuationSeparator" w:id="0">
    <w:p w:rsidR="00444C38" w:rsidRDefault="00444C38" w:rsidP="0004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03682"/>
      <w:docPartObj>
        <w:docPartGallery w:val="Page Numbers (Top of Page)"/>
        <w:docPartUnique/>
      </w:docPartObj>
    </w:sdtPr>
    <w:sdtContent>
      <w:p w:rsidR="00444C38" w:rsidRDefault="00444C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4C38" w:rsidRDefault="00444C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FC1"/>
    <w:multiLevelType w:val="hybridMultilevel"/>
    <w:tmpl w:val="F6B41EAC"/>
    <w:lvl w:ilvl="0" w:tplc="FC8C2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8E"/>
    <w:rsid w:val="00006EDB"/>
    <w:rsid w:val="000256BE"/>
    <w:rsid w:val="00042FA4"/>
    <w:rsid w:val="00052F24"/>
    <w:rsid w:val="00073F66"/>
    <w:rsid w:val="00085534"/>
    <w:rsid w:val="000E16DC"/>
    <w:rsid w:val="00120FC9"/>
    <w:rsid w:val="001857C4"/>
    <w:rsid w:val="001E376D"/>
    <w:rsid w:val="00212DDD"/>
    <w:rsid w:val="002D7437"/>
    <w:rsid w:val="0036578E"/>
    <w:rsid w:val="00367872"/>
    <w:rsid w:val="00384616"/>
    <w:rsid w:val="003E56B8"/>
    <w:rsid w:val="00444C38"/>
    <w:rsid w:val="00490289"/>
    <w:rsid w:val="004F1698"/>
    <w:rsid w:val="005179D2"/>
    <w:rsid w:val="00607CBE"/>
    <w:rsid w:val="006258DC"/>
    <w:rsid w:val="0064230B"/>
    <w:rsid w:val="00652C95"/>
    <w:rsid w:val="00692FCD"/>
    <w:rsid w:val="006F3D0B"/>
    <w:rsid w:val="00710183"/>
    <w:rsid w:val="0071234C"/>
    <w:rsid w:val="007252A7"/>
    <w:rsid w:val="00755066"/>
    <w:rsid w:val="007618C1"/>
    <w:rsid w:val="00780E24"/>
    <w:rsid w:val="00790C31"/>
    <w:rsid w:val="0081305F"/>
    <w:rsid w:val="008223DC"/>
    <w:rsid w:val="0082333C"/>
    <w:rsid w:val="008773A0"/>
    <w:rsid w:val="008C10F7"/>
    <w:rsid w:val="009C09A9"/>
    <w:rsid w:val="009D7A80"/>
    <w:rsid w:val="00A12F0F"/>
    <w:rsid w:val="00A15D7D"/>
    <w:rsid w:val="00A25594"/>
    <w:rsid w:val="00A859E4"/>
    <w:rsid w:val="00AA6FF6"/>
    <w:rsid w:val="00AB130E"/>
    <w:rsid w:val="00AD67B7"/>
    <w:rsid w:val="00B64DC6"/>
    <w:rsid w:val="00B66E95"/>
    <w:rsid w:val="00BE0DDC"/>
    <w:rsid w:val="00C044DE"/>
    <w:rsid w:val="00C14240"/>
    <w:rsid w:val="00C77A8E"/>
    <w:rsid w:val="00D334EC"/>
    <w:rsid w:val="00E6261A"/>
    <w:rsid w:val="00EE2EE1"/>
    <w:rsid w:val="00FB7C96"/>
    <w:rsid w:val="00FF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A8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C77A8E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A8E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A8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C14240"/>
    <w:pPr>
      <w:ind w:left="720"/>
      <w:contextualSpacing/>
    </w:pPr>
  </w:style>
  <w:style w:type="paragraph" w:styleId="a4">
    <w:name w:val="Body Text"/>
    <w:basedOn w:val="a"/>
    <w:link w:val="a5"/>
    <w:rsid w:val="00C14240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1424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3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44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4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F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578E"/>
    <w:rPr>
      <w:b/>
      <w:bCs/>
    </w:rPr>
  </w:style>
  <w:style w:type="paragraph" w:styleId="ad">
    <w:name w:val="Normal (Web)"/>
    <w:basedOn w:val="a"/>
    <w:uiPriority w:val="99"/>
    <w:semiHidden/>
    <w:unhideWhenUsed/>
    <w:rsid w:val="006258DC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6258DC"/>
    <w:rPr>
      <w:i/>
      <w:iCs/>
    </w:rPr>
  </w:style>
  <w:style w:type="character" w:styleId="af">
    <w:name w:val="Hyperlink"/>
    <w:basedOn w:val="a0"/>
    <w:uiPriority w:val="99"/>
    <w:semiHidden/>
    <w:unhideWhenUsed/>
    <w:rsid w:val="006258DC"/>
    <w:rPr>
      <w:color w:val="0000FF"/>
      <w:u w:val="single"/>
    </w:rPr>
  </w:style>
  <w:style w:type="paragraph" w:styleId="af0">
    <w:name w:val="No Spacing"/>
    <w:uiPriority w:val="1"/>
    <w:qFormat/>
    <w:rsid w:val="0062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A8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C77A8E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A8E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A8E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C14240"/>
    <w:pPr>
      <w:ind w:left="720"/>
      <w:contextualSpacing/>
    </w:pPr>
  </w:style>
  <w:style w:type="paragraph" w:styleId="a4">
    <w:name w:val="Body Text"/>
    <w:basedOn w:val="a"/>
    <w:link w:val="a5"/>
    <w:rsid w:val="00C14240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1424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3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44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4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F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578E"/>
    <w:rPr>
      <w:b/>
      <w:bCs/>
    </w:rPr>
  </w:style>
  <w:style w:type="paragraph" w:styleId="ad">
    <w:name w:val="Normal (Web)"/>
    <w:basedOn w:val="a"/>
    <w:uiPriority w:val="99"/>
    <w:semiHidden/>
    <w:unhideWhenUsed/>
    <w:rsid w:val="006258DC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6258DC"/>
    <w:rPr>
      <w:i/>
      <w:iCs/>
    </w:rPr>
  </w:style>
  <w:style w:type="character" w:styleId="af">
    <w:name w:val="Hyperlink"/>
    <w:basedOn w:val="a0"/>
    <w:uiPriority w:val="99"/>
    <w:semiHidden/>
    <w:unhideWhenUsed/>
    <w:rsid w:val="006258DC"/>
    <w:rPr>
      <w:color w:val="0000FF"/>
      <w:u w:val="single"/>
    </w:rPr>
  </w:style>
  <w:style w:type="paragraph" w:styleId="af0">
    <w:name w:val="No Spacing"/>
    <w:uiPriority w:val="1"/>
    <w:qFormat/>
    <w:rsid w:val="0062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Зайчикова Ольга Владимировна</cp:lastModifiedBy>
  <cp:revision>3</cp:revision>
  <cp:lastPrinted>2018-06-18T12:19:00Z</cp:lastPrinted>
  <dcterms:created xsi:type="dcterms:W3CDTF">2018-06-09T05:29:00Z</dcterms:created>
  <dcterms:modified xsi:type="dcterms:W3CDTF">2018-06-18T12:25:00Z</dcterms:modified>
</cp:coreProperties>
</file>