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83" w:rsidRPr="00C77A8E" w:rsidRDefault="00710183" w:rsidP="00F4017A">
      <w:pPr>
        <w:suppressAutoHyphens/>
        <w:rPr>
          <w:bCs/>
          <w:color w:val="000000"/>
          <w:sz w:val="28"/>
          <w:szCs w:val="28"/>
        </w:rPr>
      </w:pPr>
    </w:p>
    <w:p w:rsidR="00C044DE" w:rsidRDefault="00C044DE" w:rsidP="00C77A8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ГОРОДСКОГО ПОСЕЛЕНИЯ </w:t>
      </w:r>
      <w:proofErr w:type="gramStart"/>
      <w:r>
        <w:rPr>
          <w:b/>
          <w:bCs/>
          <w:color w:val="000000"/>
          <w:sz w:val="28"/>
          <w:szCs w:val="28"/>
        </w:rPr>
        <w:t>МЕЖДУРЕЧЕНСКИЙ</w:t>
      </w:r>
      <w:proofErr w:type="gramEnd"/>
    </w:p>
    <w:p w:rsidR="0071234C" w:rsidRDefault="0071234C" w:rsidP="00C77A8E">
      <w:pPr>
        <w:suppressAutoHyphens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Кондинск</w:t>
      </w:r>
      <w:r w:rsidR="00F4017A">
        <w:rPr>
          <w:b/>
          <w:bCs/>
          <w:color w:val="000000"/>
          <w:sz w:val="28"/>
          <w:szCs w:val="28"/>
        </w:rPr>
        <w:t>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  <w:r w:rsidR="00F4017A">
        <w:rPr>
          <w:b/>
          <w:bCs/>
          <w:color w:val="000000"/>
          <w:sz w:val="28"/>
          <w:szCs w:val="28"/>
        </w:rPr>
        <w:t>а</w:t>
      </w:r>
    </w:p>
    <w:p w:rsidR="00C77A8E" w:rsidRPr="0071234C" w:rsidRDefault="00C77A8E" w:rsidP="00C77A8E">
      <w:pPr>
        <w:jc w:val="center"/>
        <w:rPr>
          <w:b/>
          <w:sz w:val="28"/>
          <w:szCs w:val="28"/>
        </w:rPr>
      </w:pPr>
      <w:r w:rsidRPr="0071234C">
        <w:rPr>
          <w:b/>
          <w:sz w:val="28"/>
          <w:szCs w:val="28"/>
        </w:rPr>
        <w:t>Ханты-Мансийского автономного округа – Югры</w:t>
      </w:r>
    </w:p>
    <w:p w:rsidR="00C77A8E" w:rsidRDefault="00C77A8E" w:rsidP="00C77A8E"/>
    <w:p w:rsidR="00C77A8E" w:rsidRPr="0071234C" w:rsidRDefault="00C77A8E" w:rsidP="00C77A8E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71234C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77A8E" w:rsidRPr="00B04F8E" w:rsidRDefault="00C77A8E" w:rsidP="00C77A8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029"/>
        <w:gridCol w:w="1417"/>
      </w:tblGrid>
      <w:tr w:rsidR="00C77A8E" w:rsidRPr="00F4017A" w:rsidTr="0071234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4017A" w:rsidRDefault="00F4017A" w:rsidP="00B2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04 сентября </w:t>
            </w:r>
            <w:r w:rsidR="0071234C" w:rsidRPr="00F4017A">
              <w:rPr>
                <w:color w:val="000000"/>
                <w:sz w:val="28"/>
                <w:szCs w:val="28"/>
              </w:rPr>
              <w:t>201</w:t>
            </w:r>
            <w:r w:rsidR="00B2756D" w:rsidRPr="00F4017A">
              <w:rPr>
                <w:color w:val="000000"/>
                <w:sz w:val="28"/>
                <w:szCs w:val="28"/>
              </w:rPr>
              <w:t>8</w:t>
            </w:r>
            <w:r w:rsidR="00C77A8E" w:rsidRPr="00F4017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4017A" w:rsidRDefault="00C77A8E" w:rsidP="00843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4017A" w:rsidRDefault="00C77A8E" w:rsidP="00843C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4017A" w:rsidRDefault="00C77A8E" w:rsidP="0071234C">
            <w:pPr>
              <w:jc w:val="right"/>
              <w:rPr>
                <w:color w:val="000000"/>
                <w:sz w:val="28"/>
                <w:szCs w:val="28"/>
              </w:rPr>
            </w:pPr>
            <w:r w:rsidRPr="00F4017A">
              <w:rPr>
                <w:color w:val="000000"/>
                <w:sz w:val="28"/>
                <w:szCs w:val="28"/>
              </w:rPr>
              <w:t xml:space="preserve">№ </w:t>
            </w:r>
            <w:r w:rsidR="00F4017A">
              <w:rPr>
                <w:color w:val="000000"/>
                <w:sz w:val="28"/>
                <w:szCs w:val="28"/>
              </w:rPr>
              <w:t>177</w:t>
            </w:r>
            <w:r w:rsidR="0071234C" w:rsidRPr="00F4017A">
              <w:rPr>
                <w:color w:val="000000"/>
                <w:sz w:val="28"/>
                <w:szCs w:val="28"/>
              </w:rPr>
              <w:t>-п</w:t>
            </w:r>
          </w:p>
        </w:tc>
      </w:tr>
      <w:tr w:rsidR="00C77A8E" w:rsidRPr="00F4017A" w:rsidTr="00843C4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4017A" w:rsidRDefault="0071234C" w:rsidP="00843C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4017A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F4017A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4017A" w:rsidRDefault="00C77A8E" w:rsidP="00843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A8E" w:rsidRPr="00F4017A" w:rsidRDefault="00C77A8E" w:rsidP="00843C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5729FA" w:rsidRPr="00F4017A" w:rsidRDefault="005729FA" w:rsidP="00C77A8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C77A8E" w:rsidRPr="00F4017A" w:rsidTr="003924C1">
        <w:tc>
          <w:tcPr>
            <w:tcW w:w="6487" w:type="dxa"/>
          </w:tcPr>
          <w:p w:rsidR="00F4017A" w:rsidRDefault="00C77A8E" w:rsidP="003343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17A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8773A0" w:rsidRPr="00F4017A">
              <w:rPr>
                <w:sz w:val="28"/>
                <w:szCs w:val="28"/>
              </w:rPr>
              <w:t>утратившим</w:t>
            </w:r>
            <w:proofErr w:type="gramEnd"/>
            <w:r w:rsidR="003343BA" w:rsidRPr="00F4017A">
              <w:rPr>
                <w:sz w:val="28"/>
                <w:szCs w:val="28"/>
              </w:rPr>
              <w:t xml:space="preserve"> силу</w:t>
            </w:r>
            <w:r w:rsidR="008773A0" w:rsidRPr="00F4017A">
              <w:rPr>
                <w:sz w:val="28"/>
                <w:szCs w:val="28"/>
              </w:rPr>
              <w:t xml:space="preserve"> </w:t>
            </w:r>
            <w:r w:rsidR="00C14240" w:rsidRPr="00F4017A">
              <w:rPr>
                <w:sz w:val="28"/>
                <w:szCs w:val="28"/>
              </w:rPr>
              <w:t>постановлени</w:t>
            </w:r>
            <w:r w:rsidR="005729FA" w:rsidRPr="00F4017A">
              <w:rPr>
                <w:sz w:val="28"/>
                <w:szCs w:val="28"/>
              </w:rPr>
              <w:t>я</w:t>
            </w:r>
            <w:r w:rsidRPr="00F4017A">
              <w:rPr>
                <w:sz w:val="28"/>
                <w:szCs w:val="28"/>
              </w:rPr>
              <w:t xml:space="preserve"> </w:t>
            </w:r>
            <w:r w:rsidR="0071234C" w:rsidRPr="00F4017A">
              <w:rPr>
                <w:sz w:val="28"/>
                <w:szCs w:val="28"/>
              </w:rPr>
              <w:t xml:space="preserve">администрации городского поселения Междуреченский </w:t>
            </w:r>
            <w:r w:rsidR="005729FA" w:rsidRPr="00F4017A">
              <w:rPr>
                <w:sz w:val="28"/>
                <w:szCs w:val="28"/>
              </w:rPr>
              <w:t>от 28 марта 2012 года № 64-п</w:t>
            </w:r>
          </w:p>
          <w:p w:rsidR="00C77A8E" w:rsidRPr="00F4017A" w:rsidRDefault="005729FA" w:rsidP="003343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17A">
              <w:rPr>
                <w:sz w:val="28"/>
                <w:szCs w:val="28"/>
              </w:rPr>
              <w:t xml:space="preserve">«Об утверждении Порядка рассмотрения протестов, представлений, требований об изменении нормативных правовых актов администрации городского поселения </w:t>
            </w:r>
            <w:proofErr w:type="gramStart"/>
            <w:r w:rsidRPr="00F4017A">
              <w:rPr>
                <w:sz w:val="28"/>
                <w:szCs w:val="28"/>
              </w:rPr>
              <w:t>Междуреченский</w:t>
            </w:r>
            <w:proofErr w:type="gramEnd"/>
            <w:r w:rsidRPr="00F4017A">
              <w:rPr>
                <w:sz w:val="28"/>
                <w:szCs w:val="28"/>
              </w:rPr>
              <w:t xml:space="preserve"> и иных актов прокурорского реагирования»</w:t>
            </w:r>
          </w:p>
        </w:tc>
      </w:tr>
    </w:tbl>
    <w:p w:rsidR="00C77A8E" w:rsidRPr="00F4017A" w:rsidRDefault="00C77A8E" w:rsidP="00C77A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4240" w:rsidRPr="00BA5FF2" w:rsidRDefault="00AD2563" w:rsidP="00364E2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 целью</w:t>
      </w:r>
      <w:r w:rsidR="005729FA" w:rsidRPr="00F4017A"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>я</w:t>
      </w:r>
      <w:r w:rsidR="005729FA" w:rsidRPr="00F4017A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5729FA" w:rsidRPr="00F4017A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5729FA" w:rsidRPr="00F4017A">
        <w:rPr>
          <w:sz w:val="28"/>
          <w:szCs w:val="28"/>
        </w:rPr>
        <w:t xml:space="preserve"> акт</w:t>
      </w:r>
      <w:r>
        <w:rPr>
          <w:sz w:val="28"/>
          <w:szCs w:val="28"/>
        </w:rPr>
        <w:t>ов в соответствие с действующим законодательством</w:t>
      </w:r>
      <w:r w:rsidR="00B61B3B" w:rsidRPr="00F4017A">
        <w:rPr>
          <w:bCs/>
          <w:sz w:val="28"/>
          <w:szCs w:val="28"/>
        </w:rPr>
        <w:t xml:space="preserve">, </w:t>
      </w:r>
      <w:r w:rsidR="00B61B3B" w:rsidRPr="00BA5FF2">
        <w:rPr>
          <w:rStyle w:val="ac"/>
          <w:sz w:val="28"/>
          <w:szCs w:val="28"/>
        </w:rPr>
        <w:t xml:space="preserve">администрация городского поселения </w:t>
      </w:r>
      <w:proofErr w:type="gramStart"/>
      <w:r w:rsidR="00B61B3B" w:rsidRPr="00BA5FF2">
        <w:rPr>
          <w:rStyle w:val="ac"/>
          <w:sz w:val="28"/>
          <w:szCs w:val="28"/>
        </w:rPr>
        <w:t>Междуреченский</w:t>
      </w:r>
      <w:proofErr w:type="gramEnd"/>
      <w:r w:rsidR="00B61B3B" w:rsidRPr="00BA5FF2">
        <w:rPr>
          <w:rStyle w:val="ac"/>
          <w:sz w:val="28"/>
          <w:szCs w:val="28"/>
        </w:rPr>
        <w:t xml:space="preserve"> постановляет:</w:t>
      </w:r>
    </w:p>
    <w:p w:rsidR="00C14240" w:rsidRPr="00F4017A" w:rsidRDefault="0081305F" w:rsidP="008130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17A">
        <w:rPr>
          <w:sz w:val="28"/>
          <w:szCs w:val="28"/>
        </w:rPr>
        <w:t xml:space="preserve">1. </w:t>
      </w:r>
      <w:r w:rsidR="00C14240" w:rsidRPr="00F4017A">
        <w:rPr>
          <w:sz w:val="28"/>
          <w:szCs w:val="28"/>
        </w:rPr>
        <w:t>Признать утратившим силу</w:t>
      </w:r>
      <w:r w:rsidRPr="00F4017A">
        <w:rPr>
          <w:sz w:val="28"/>
          <w:szCs w:val="28"/>
        </w:rPr>
        <w:t xml:space="preserve"> постановлени</w:t>
      </w:r>
      <w:r w:rsidR="005729FA" w:rsidRPr="00F4017A">
        <w:rPr>
          <w:sz w:val="28"/>
          <w:szCs w:val="28"/>
        </w:rPr>
        <w:t>е</w:t>
      </w:r>
      <w:r w:rsidRPr="00F4017A">
        <w:rPr>
          <w:sz w:val="28"/>
          <w:szCs w:val="28"/>
        </w:rPr>
        <w:t xml:space="preserve"> администрации городского поселения </w:t>
      </w:r>
      <w:proofErr w:type="gramStart"/>
      <w:r w:rsidRPr="00F4017A">
        <w:rPr>
          <w:sz w:val="28"/>
          <w:szCs w:val="28"/>
        </w:rPr>
        <w:t>Междуреченский</w:t>
      </w:r>
      <w:proofErr w:type="gramEnd"/>
      <w:r w:rsidR="005729FA" w:rsidRPr="00F4017A">
        <w:rPr>
          <w:sz w:val="28"/>
          <w:szCs w:val="28"/>
        </w:rPr>
        <w:t xml:space="preserve"> от 28 марта 2012 года № 64-п «Об утверждении Порядка рассмотрения протестов, представлений, требований об изменении нормативных правовых актов администрации городского поселения Междуреченский и иных актов прокурорского реагирования».</w:t>
      </w:r>
    </w:p>
    <w:p w:rsidR="00367872" w:rsidRPr="00F4017A" w:rsidRDefault="00BA5FF2" w:rsidP="00367872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367872" w:rsidRPr="00F401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5FF2">
        <w:rPr>
          <w:sz w:val="28"/>
          <w:szCs w:val="28"/>
        </w:rPr>
        <w:t xml:space="preserve">бнародовать </w:t>
      </w:r>
      <w:r w:rsidR="00367872" w:rsidRPr="00F4017A">
        <w:rPr>
          <w:sz w:val="28"/>
          <w:szCs w:val="28"/>
        </w:rPr>
        <w:t xml:space="preserve">постановление </w:t>
      </w:r>
      <w:r w:rsidR="00367872" w:rsidRPr="00F4017A">
        <w:rPr>
          <w:color w:val="000000"/>
          <w:sz w:val="28"/>
          <w:szCs w:val="28"/>
        </w:rPr>
        <w:t xml:space="preserve">в соответствии с решением </w:t>
      </w:r>
      <w:r w:rsidR="00367872" w:rsidRPr="00F4017A">
        <w:rPr>
          <w:sz w:val="28"/>
          <w:szCs w:val="28"/>
        </w:rPr>
        <w:t xml:space="preserve">Совета депутатов городского поселения </w:t>
      </w:r>
      <w:proofErr w:type="gramStart"/>
      <w:r w:rsidR="00367872" w:rsidRPr="00F4017A">
        <w:rPr>
          <w:sz w:val="28"/>
          <w:szCs w:val="28"/>
        </w:rPr>
        <w:t>Междуреченский</w:t>
      </w:r>
      <w:proofErr w:type="gramEnd"/>
      <w:r w:rsidR="00367872" w:rsidRPr="00F4017A">
        <w:rPr>
          <w:sz w:val="28"/>
          <w:szCs w:val="28"/>
        </w:rPr>
        <w:t xml:space="preserve"> </w:t>
      </w:r>
      <w:r w:rsidR="00367872" w:rsidRPr="00F4017A">
        <w:rPr>
          <w:color w:val="000000"/>
          <w:sz w:val="28"/>
          <w:szCs w:val="28"/>
        </w:rPr>
        <w:t xml:space="preserve">от </w:t>
      </w:r>
      <w:r w:rsidR="00B66E95" w:rsidRPr="00F4017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="00B66E95" w:rsidRPr="00F4017A">
        <w:rPr>
          <w:color w:val="000000"/>
          <w:sz w:val="28"/>
          <w:szCs w:val="28"/>
        </w:rPr>
        <w:t xml:space="preserve"> апреля</w:t>
      </w:r>
      <w:r w:rsidR="00A12F0F" w:rsidRPr="00F4017A">
        <w:rPr>
          <w:color w:val="000000"/>
          <w:sz w:val="28"/>
          <w:szCs w:val="28"/>
        </w:rPr>
        <w:t xml:space="preserve"> </w:t>
      </w:r>
      <w:r w:rsidR="00B66E95" w:rsidRPr="00F4017A">
        <w:rPr>
          <w:color w:val="000000"/>
          <w:sz w:val="28"/>
          <w:szCs w:val="28"/>
        </w:rPr>
        <w:t>2017 года</w:t>
      </w:r>
      <w:r w:rsidR="00367872" w:rsidRPr="00F401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="00367872" w:rsidRPr="00F4017A">
        <w:rPr>
          <w:color w:val="000000"/>
          <w:sz w:val="28"/>
          <w:szCs w:val="28"/>
        </w:rPr>
        <w:t>№ 297 «</w:t>
      </w:r>
      <w:r w:rsidR="00367872" w:rsidRPr="00F4017A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="00367872" w:rsidRPr="00F4017A">
        <w:rPr>
          <w:color w:val="000000"/>
          <w:sz w:val="28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="003A01BC" w:rsidRPr="00F4017A">
        <w:rPr>
          <w:sz w:val="28"/>
          <w:szCs w:val="28"/>
        </w:rPr>
        <w:t>Кондинск</w:t>
      </w:r>
      <w:r>
        <w:rPr>
          <w:sz w:val="28"/>
          <w:szCs w:val="28"/>
        </w:rPr>
        <w:t>ого</w:t>
      </w:r>
      <w:proofErr w:type="spellEnd"/>
      <w:r w:rsidR="003A01BC" w:rsidRPr="00F4017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67872" w:rsidRPr="00F4017A">
        <w:rPr>
          <w:color w:val="000000"/>
          <w:sz w:val="28"/>
          <w:szCs w:val="28"/>
        </w:rPr>
        <w:t>.</w:t>
      </w:r>
    </w:p>
    <w:p w:rsidR="00CE7D15" w:rsidRPr="00F4017A" w:rsidRDefault="00CE7D15" w:rsidP="00367872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4017A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C14240" w:rsidRPr="00F4017A" w:rsidRDefault="00C14240" w:rsidP="00C142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A8E" w:rsidRPr="00F4017A" w:rsidRDefault="00C77A8E" w:rsidP="00C77A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7A8E" w:rsidRPr="00F4017A" w:rsidRDefault="00C77A8E" w:rsidP="00C77A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1860"/>
        <w:gridCol w:w="3297"/>
      </w:tblGrid>
      <w:tr w:rsidR="00C77A8E" w:rsidRPr="00F4017A" w:rsidTr="00843C4B">
        <w:tc>
          <w:tcPr>
            <w:tcW w:w="4785" w:type="dxa"/>
          </w:tcPr>
          <w:p w:rsidR="00C77A8E" w:rsidRPr="00F4017A" w:rsidRDefault="00C77A8E" w:rsidP="00B66E95">
            <w:pPr>
              <w:rPr>
                <w:color w:val="000000"/>
                <w:sz w:val="28"/>
                <w:szCs w:val="28"/>
              </w:rPr>
            </w:pPr>
            <w:r w:rsidRPr="00F4017A">
              <w:rPr>
                <w:sz w:val="28"/>
                <w:szCs w:val="28"/>
              </w:rPr>
              <w:t xml:space="preserve">Глава </w:t>
            </w:r>
            <w:r w:rsidR="00B66E95" w:rsidRPr="00F4017A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="00B66E95" w:rsidRPr="00F4017A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920" w:type="dxa"/>
          </w:tcPr>
          <w:p w:rsidR="00C77A8E" w:rsidRPr="00F4017A" w:rsidRDefault="00C77A8E" w:rsidP="00843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77A8E" w:rsidRPr="00F4017A" w:rsidRDefault="00C77A8E" w:rsidP="00843C4B">
            <w:pPr>
              <w:jc w:val="right"/>
              <w:rPr>
                <w:sz w:val="28"/>
                <w:szCs w:val="28"/>
              </w:rPr>
            </w:pPr>
          </w:p>
          <w:p w:rsidR="00B66E95" w:rsidRPr="00F4017A" w:rsidRDefault="00B66E95" w:rsidP="00843C4B">
            <w:pPr>
              <w:jc w:val="right"/>
              <w:rPr>
                <w:sz w:val="28"/>
                <w:szCs w:val="28"/>
              </w:rPr>
            </w:pPr>
            <w:r w:rsidRPr="00F4017A">
              <w:rPr>
                <w:sz w:val="28"/>
                <w:szCs w:val="28"/>
              </w:rPr>
              <w:t>С.И.</w:t>
            </w:r>
            <w:r w:rsidR="001C1A5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F4017A">
              <w:rPr>
                <w:sz w:val="28"/>
                <w:szCs w:val="28"/>
              </w:rPr>
              <w:t>Колпакова</w:t>
            </w:r>
            <w:proofErr w:type="spellEnd"/>
          </w:p>
        </w:tc>
      </w:tr>
    </w:tbl>
    <w:p w:rsidR="00BE0DDC" w:rsidRPr="00607CBE" w:rsidRDefault="00BE0DDC" w:rsidP="00C77A8E"/>
    <w:sectPr w:rsidR="00BE0DDC" w:rsidRPr="00607CBE" w:rsidSect="00F4017A">
      <w:headerReference w:type="default" r:id="rId8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3F" w:rsidRDefault="0072253F" w:rsidP="00042FA4">
      <w:r>
        <w:separator/>
      </w:r>
    </w:p>
  </w:endnote>
  <w:endnote w:type="continuationSeparator" w:id="0">
    <w:p w:rsidR="0072253F" w:rsidRDefault="0072253F" w:rsidP="0004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3F" w:rsidRDefault="0072253F" w:rsidP="00042FA4">
      <w:r>
        <w:separator/>
      </w:r>
    </w:p>
  </w:footnote>
  <w:footnote w:type="continuationSeparator" w:id="0">
    <w:p w:rsidR="0072253F" w:rsidRDefault="0072253F" w:rsidP="0004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A4" w:rsidRDefault="002F1157">
    <w:pPr>
      <w:pStyle w:val="a8"/>
      <w:jc w:val="center"/>
    </w:pPr>
    <w:r>
      <w:fldChar w:fldCharType="begin"/>
    </w:r>
    <w:r w:rsidR="00042FA4">
      <w:instrText>PAGE   \* MERGEFORMAT</w:instrText>
    </w:r>
    <w:r>
      <w:fldChar w:fldCharType="separate"/>
    </w:r>
    <w:r w:rsidR="00F4017A">
      <w:rPr>
        <w:noProof/>
      </w:rPr>
      <w:t>2</w:t>
    </w:r>
    <w:r>
      <w:fldChar w:fldCharType="end"/>
    </w:r>
  </w:p>
  <w:p w:rsidR="00042FA4" w:rsidRDefault="00042F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FC1"/>
    <w:multiLevelType w:val="hybridMultilevel"/>
    <w:tmpl w:val="F6B41EAC"/>
    <w:lvl w:ilvl="0" w:tplc="FC8C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8E"/>
    <w:rsid w:val="000256BE"/>
    <w:rsid w:val="00042FA4"/>
    <w:rsid w:val="000606A4"/>
    <w:rsid w:val="000B5A51"/>
    <w:rsid w:val="000E16DC"/>
    <w:rsid w:val="000F69D7"/>
    <w:rsid w:val="001C1A55"/>
    <w:rsid w:val="001E376D"/>
    <w:rsid w:val="0021327D"/>
    <w:rsid w:val="0024114C"/>
    <w:rsid w:val="00241572"/>
    <w:rsid w:val="002D52E9"/>
    <w:rsid w:val="002F1157"/>
    <w:rsid w:val="003343BA"/>
    <w:rsid w:val="00364E20"/>
    <w:rsid w:val="0036578E"/>
    <w:rsid w:val="00365BE0"/>
    <w:rsid w:val="00367872"/>
    <w:rsid w:val="00380721"/>
    <w:rsid w:val="00383291"/>
    <w:rsid w:val="00391A36"/>
    <w:rsid w:val="003924C1"/>
    <w:rsid w:val="003A01BC"/>
    <w:rsid w:val="003E081F"/>
    <w:rsid w:val="003E56B8"/>
    <w:rsid w:val="0040495F"/>
    <w:rsid w:val="004F1698"/>
    <w:rsid w:val="0056600E"/>
    <w:rsid w:val="005729FA"/>
    <w:rsid w:val="00585823"/>
    <w:rsid w:val="005C3558"/>
    <w:rsid w:val="005D1B46"/>
    <w:rsid w:val="00607CBE"/>
    <w:rsid w:val="00636325"/>
    <w:rsid w:val="0064230B"/>
    <w:rsid w:val="0065087F"/>
    <w:rsid w:val="00652C95"/>
    <w:rsid w:val="00661101"/>
    <w:rsid w:val="006B485F"/>
    <w:rsid w:val="006D4140"/>
    <w:rsid w:val="006F3D0B"/>
    <w:rsid w:val="00710183"/>
    <w:rsid w:val="0071234C"/>
    <w:rsid w:val="0072253F"/>
    <w:rsid w:val="00755066"/>
    <w:rsid w:val="007618C1"/>
    <w:rsid w:val="007B6CA0"/>
    <w:rsid w:val="0081305F"/>
    <w:rsid w:val="00817CAD"/>
    <w:rsid w:val="008223DC"/>
    <w:rsid w:val="00843C4B"/>
    <w:rsid w:val="008773A0"/>
    <w:rsid w:val="008C10F7"/>
    <w:rsid w:val="009128BB"/>
    <w:rsid w:val="00994C8C"/>
    <w:rsid w:val="00995598"/>
    <w:rsid w:val="009A758B"/>
    <w:rsid w:val="009D7A80"/>
    <w:rsid w:val="00A12F0F"/>
    <w:rsid w:val="00A15D7D"/>
    <w:rsid w:val="00A25594"/>
    <w:rsid w:val="00A35AF2"/>
    <w:rsid w:val="00A73DE2"/>
    <w:rsid w:val="00A97613"/>
    <w:rsid w:val="00AB130E"/>
    <w:rsid w:val="00AC0D48"/>
    <w:rsid w:val="00AD2563"/>
    <w:rsid w:val="00AD67B7"/>
    <w:rsid w:val="00AF5E18"/>
    <w:rsid w:val="00B2756D"/>
    <w:rsid w:val="00B61B3B"/>
    <w:rsid w:val="00B64DC6"/>
    <w:rsid w:val="00B66E95"/>
    <w:rsid w:val="00B71E35"/>
    <w:rsid w:val="00BA5FF2"/>
    <w:rsid w:val="00BA756E"/>
    <w:rsid w:val="00BC1F3F"/>
    <w:rsid w:val="00BE0DDC"/>
    <w:rsid w:val="00C044DE"/>
    <w:rsid w:val="00C14240"/>
    <w:rsid w:val="00C77A8E"/>
    <w:rsid w:val="00CE7D15"/>
    <w:rsid w:val="00D334EC"/>
    <w:rsid w:val="00D543DC"/>
    <w:rsid w:val="00E80ED7"/>
    <w:rsid w:val="00EE2EE1"/>
    <w:rsid w:val="00F4017A"/>
    <w:rsid w:val="00F64BC5"/>
    <w:rsid w:val="00FB7C96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44D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578E"/>
    <w:rPr>
      <w:b/>
      <w:bCs/>
    </w:rPr>
  </w:style>
  <w:style w:type="character" w:customStyle="1" w:styleId="match">
    <w:name w:val="match"/>
    <w:basedOn w:val="a0"/>
    <w:rsid w:val="009128BB"/>
  </w:style>
  <w:style w:type="character" w:styleId="ad">
    <w:name w:val="Hyperlink"/>
    <w:basedOn w:val="a0"/>
    <w:uiPriority w:val="99"/>
    <w:unhideWhenUsed/>
    <w:rsid w:val="007B6CA0"/>
    <w:rPr>
      <w:color w:val="0000FF"/>
      <w:u w:val="single"/>
    </w:rPr>
  </w:style>
  <w:style w:type="paragraph" w:customStyle="1" w:styleId="headertext">
    <w:name w:val="headertext"/>
    <w:basedOn w:val="a"/>
    <w:rsid w:val="005858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44D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578E"/>
    <w:rPr>
      <w:b/>
      <w:bCs/>
    </w:rPr>
  </w:style>
  <w:style w:type="character" w:customStyle="1" w:styleId="match">
    <w:name w:val="match"/>
    <w:basedOn w:val="a0"/>
    <w:rsid w:val="009128BB"/>
  </w:style>
  <w:style w:type="character" w:styleId="ad">
    <w:name w:val="Hyperlink"/>
    <w:basedOn w:val="a0"/>
    <w:uiPriority w:val="99"/>
    <w:unhideWhenUsed/>
    <w:rsid w:val="007B6CA0"/>
    <w:rPr>
      <w:color w:val="0000FF"/>
      <w:u w:val="single"/>
    </w:rPr>
  </w:style>
  <w:style w:type="paragraph" w:customStyle="1" w:styleId="headertext">
    <w:name w:val="headertext"/>
    <w:basedOn w:val="a"/>
    <w:rsid w:val="00585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Ганина Татьяна Сергеевна</cp:lastModifiedBy>
  <cp:revision>7</cp:revision>
  <cp:lastPrinted>2018-08-15T06:48:00Z</cp:lastPrinted>
  <dcterms:created xsi:type="dcterms:W3CDTF">2018-09-04T10:34:00Z</dcterms:created>
  <dcterms:modified xsi:type="dcterms:W3CDTF">2018-09-04T10:58:00Z</dcterms:modified>
</cp:coreProperties>
</file>