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78" w:rsidRPr="00A2594F" w:rsidRDefault="009A2978">
      <w:pPr>
        <w:pStyle w:val="a3"/>
        <w:rPr>
          <w:b/>
          <w:bCs/>
          <w:szCs w:val="28"/>
        </w:rPr>
      </w:pPr>
      <w:proofErr w:type="gramStart"/>
      <w:r w:rsidRPr="00A2594F">
        <w:rPr>
          <w:b/>
          <w:bCs/>
          <w:szCs w:val="28"/>
        </w:rPr>
        <w:t>П</w:t>
      </w:r>
      <w:proofErr w:type="gramEnd"/>
      <w:r w:rsidRPr="00A2594F">
        <w:rPr>
          <w:b/>
          <w:bCs/>
          <w:szCs w:val="28"/>
        </w:rPr>
        <w:t xml:space="preserve"> Р О Т О К О Л</w:t>
      </w:r>
    </w:p>
    <w:p w:rsidR="00A50CFF" w:rsidRDefault="00A50CFF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рассмотрения</w:t>
      </w:r>
      <w:r w:rsidR="009A2978" w:rsidRPr="00A2594F">
        <w:rPr>
          <w:b/>
          <w:bCs/>
          <w:sz w:val="28"/>
          <w:szCs w:val="28"/>
        </w:rPr>
        <w:t xml:space="preserve"> заявок на участие в аукционе по продаже</w:t>
      </w:r>
      <w:r w:rsidR="00566B1B" w:rsidRPr="00A2594F">
        <w:rPr>
          <w:b/>
          <w:bCs/>
          <w:sz w:val="28"/>
          <w:szCs w:val="28"/>
        </w:rPr>
        <w:t xml:space="preserve"> права на заключение договоров аренды </w:t>
      </w:r>
      <w:r w:rsidR="00F53144" w:rsidRPr="00A2594F">
        <w:rPr>
          <w:b/>
          <w:bCs/>
          <w:sz w:val="28"/>
          <w:szCs w:val="28"/>
        </w:rPr>
        <w:t>земельн</w:t>
      </w:r>
      <w:r w:rsidR="00930409">
        <w:rPr>
          <w:b/>
          <w:bCs/>
          <w:sz w:val="28"/>
          <w:szCs w:val="28"/>
        </w:rPr>
        <w:t>ого</w:t>
      </w:r>
      <w:r w:rsidR="00F53144" w:rsidRPr="00A2594F">
        <w:rPr>
          <w:b/>
          <w:bCs/>
          <w:sz w:val="28"/>
          <w:szCs w:val="28"/>
        </w:rPr>
        <w:t xml:space="preserve"> участк</w:t>
      </w:r>
      <w:r w:rsidR="0093040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</w:t>
      </w:r>
    </w:p>
    <w:p w:rsidR="009A2978" w:rsidRPr="00A2594F" w:rsidRDefault="005D04B7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назначенного на</w:t>
      </w:r>
      <w:r w:rsidR="009925FB">
        <w:rPr>
          <w:b/>
          <w:bCs/>
          <w:sz w:val="28"/>
          <w:szCs w:val="28"/>
        </w:rPr>
        <w:t xml:space="preserve"> </w:t>
      </w:r>
      <w:r w:rsidR="00592C44">
        <w:rPr>
          <w:b/>
          <w:bCs/>
          <w:sz w:val="28"/>
          <w:szCs w:val="28"/>
        </w:rPr>
        <w:t>22 февраля</w:t>
      </w:r>
      <w:r w:rsidR="00E35F55">
        <w:rPr>
          <w:b/>
          <w:bCs/>
          <w:sz w:val="28"/>
          <w:szCs w:val="28"/>
        </w:rPr>
        <w:t xml:space="preserve"> </w:t>
      </w:r>
      <w:r w:rsidR="005C6B89" w:rsidRPr="00A2594F">
        <w:rPr>
          <w:b/>
          <w:bCs/>
          <w:sz w:val="28"/>
          <w:szCs w:val="28"/>
        </w:rPr>
        <w:t>20</w:t>
      </w:r>
      <w:r w:rsidR="00DE2564" w:rsidRPr="00A2594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="009A2978" w:rsidRPr="00A2594F">
        <w:rPr>
          <w:b/>
          <w:bCs/>
          <w:sz w:val="28"/>
          <w:szCs w:val="28"/>
        </w:rPr>
        <w:t xml:space="preserve"> года</w:t>
      </w:r>
    </w:p>
    <w:p w:rsidR="009A2978" w:rsidRPr="00107346" w:rsidRDefault="009A2978">
      <w:pPr>
        <w:jc w:val="center"/>
        <w:rPr>
          <w:b/>
          <w:bCs/>
          <w:sz w:val="10"/>
          <w:szCs w:val="10"/>
        </w:rPr>
      </w:pPr>
    </w:p>
    <w:p w:rsidR="00AA4537" w:rsidRDefault="006D1655" w:rsidP="00D703F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Мортка</w:t>
      </w:r>
      <w:r w:rsidR="009A2978" w:rsidRPr="00105F3E">
        <w:rPr>
          <w:sz w:val="26"/>
          <w:szCs w:val="26"/>
        </w:rPr>
        <w:t xml:space="preserve">     </w:t>
      </w:r>
      <w:r w:rsidR="00A2594F" w:rsidRPr="00105F3E">
        <w:rPr>
          <w:sz w:val="26"/>
          <w:szCs w:val="26"/>
        </w:rPr>
        <w:t xml:space="preserve">          </w:t>
      </w:r>
      <w:r w:rsidR="00567139" w:rsidRPr="00105F3E">
        <w:rPr>
          <w:sz w:val="26"/>
          <w:szCs w:val="26"/>
        </w:rPr>
        <w:t xml:space="preserve">          </w:t>
      </w:r>
      <w:r w:rsidR="00EF1403" w:rsidRPr="00105F3E">
        <w:rPr>
          <w:sz w:val="26"/>
          <w:szCs w:val="26"/>
        </w:rPr>
        <w:t xml:space="preserve">   </w:t>
      </w:r>
      <w:r w:rsidR="00014473" w:rsidRPr="00105F3E">
        <w:rPr>
          <w:sz w:val="26"/>
          <w:szCs w:val="26"/>
        </w:rPr>
        <w:t xml:space="preserve">       </w:t>
      </w:r>
      <w:r w:rsidR="00584A27" w:rsidRPr="00105F3E">
        <w:rPr>
          <w:sz w:val="26"/>
          <w:szCs w:val="26"/>
        </w:rPr>
        <w:t xml:space="preserve">  </w:t>
      </w:r>
      <w:r w:rsidR="00F60937" w:rsidRPr="00105F3E">
        <w:rPr>
          <w:sz w:val="26"/>
          <w:szCs w:val="26"/>
        </w:rPr>
        <w:t xml:space="preserve">    </w:t>
      </w:r>
      <w:r w:rsidR="009925FB">
        <w:rPr>
          <w:sz w:val="26"/>
          <w:szCs w:val="26"/>
        </w:rPr>
        <w:t xml:space="preserve">              </w:t>
      </w:r>
      <w:r w:rsidR="00F60937" w:rsidRPr="00105F3E">
        <w:rPr>
          <w:sz w:val="26"/>
          <w:szCs w:val="26"/>
        </w:rPr>
        <w:t xml:space="preserve">  </w:t>
      </w:r>
      <w:r w:rsidR="00E03EA8" w:rsidRPr="00105F3E">
        <w:rPr>
          <w:sz w:val="26"/>
          <w:szCs w:val="26"/>
        </w:rPr>
        <w:t xml:space="preserve">       </w:t>
      </w:r>
      <w:r w:rsidR="00857862" w:rsidRPr="00105F3E">
        <w:rPr>
          <w:sz w:val="26"/>
          <w:szCs w:val="26"/>
        </w:rPr>
        <w:t xml:space="preserve">   </w:t>
      </w:r>
      <w:r w:rsidR="00DB1D41" w:rsidRPr="00105F3E">
        <w:rPr>
          <w:sz w:val="26"/>
          <w:szCs w:val="26"/>
        </w:rPr>
        <w:t xml:space="preserve"> </w:t>
      </w:r>
      <w:r w:rsidR="00EF7307" w:rsidRPr="00105F3E">
        <w:rPr>
          <w:sz w:val="26"/>
          <w:szCs w:val="26"/>
        </w:rPr>
        <w:t xml:space="preserve"> </w:t>
      </w:r>
      <w:r w:rsidR="00A2594F" w:rsidRPr="00105F3E">
        <w:rPr>
          <w:sz w:val="26"/>
          <w:szCs w:val="26"/>
        </w:rPr>
        <w:t xml:space="preserve">         </w:t>
      </w:r>
      <w:r w:rsidR="00D65DCF">
        <w:rPr>
          <w:sz w:val="26"/>
          <w:szCs w:val="26"/>
        </w:rPr>
        <w:t xml:space="preserve">           </w:t>
      </w:r>
      <w:r w:rsidR="00E35F55">
        <w:rPr>
          <w:sz w:val="26"/>
          <w:szCs w:val="26"/>
        </w:rPr>
        <w:t xml:space="preserve">  </w:t>
      </w:r>
      <w:r w:rsidR="009925FB">
        <w:rPr>
          <w:sz w:val="26"/>
          <w:szCs w:val="26"/>
        </w:rPr>
        <w:t xml:space="preserve"> </w:t>
      </w:r>
      <w:r w:rsidR="00592C44">
        <w:rPr>
          <w:sz w:val="26"/>
          <w:szCs w:val="26"/>
        </w:rPr>
        <w:t>21 февраля</w:t>
      </w:r>
      <w:r w:rsidR="005D04B7">
        <w:rPr>
          <w:sz w:val="26"/>
          <w:szCs w:val="26"/>
        </w:rPr>
        <w:t xml:space="preserve"> </w:t>
      </w:r>
      <w:r w:rsidR="00A50CFF">
        <w:rPr>
          <w:sz w:val="26"/>
          <w:szCs w:val="26"/>
        </w:rPr>
        <w:t xml:space="preserve"> 20</w:t>
      </w:r>
      <w:r w:rsidR="00D703F9">
        <w:rPr>
          <w:sz w:val="26"/>
          <w:szCs w:val="26"/>
        </w:rPr>
        <w:t>1</w:t>
      </w:r>
      <w:r w:rsidR="00592C44">
        <w:rPr>
          <w:sz w:val="26"/>
          <w:szCs w:val="26"/>
        </w:rPr>
        <w:t>8</w:t>
      </w:r>
      <w:r w:rsidR="00291DAD">
        <w:rPr>
          <w:sz w:val="26"/>
          <w:szCs w:val="26"/>
        </w:rPr>
        <w:t xml:space="preserve"> года</w:t>
      </w:r>
    </w:p>
    <w:p w:rsidR="009A2978" w:rsidRDefault="00B5051D" w:rsidP="00B5051D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="005D04B7">
        <w:rPr>
          <w:sz w:val="26"/>
          <w:szCs w:val="26"/>
        </w:rPr>
        <w:t>0</w:t>
      </w:r>
      <w:r>
        <w:rPr>
          <w:sz w:val="26"/>
          <w:szCs w:val="26"/>
        </w:rPr>
        <w:t xml:space="preserve"> час. 00 мин.</w:t>
      </w:r>
    </w:p>
    <w:p w:rsidR="00090A74" w:rsidRPr="00105F3E" w:rsidRDefault="00090A74" w:rsidP="00B5051D">
      <w:pPr>
        <w:jc w:val="right"/>
        <w:rPr>
          <w:sz w:val="26"/>
          <w:szCs w:val="26"/>
        </w:rPr>
      </w:pPr>
    </w:p>
    <w:p w:rsidR="00B764ED" w:rsidRPr="00105F3E" w:rsidRDefault="0054483B" w:rsidP="001B6B42">
      <w:pPr>
        <w:pStyle w:val="a4"/>
        <w:ind w:firstLine="540"/>
        <w:jc w:val="both"/>
        <w:rPr>
          <w:sz w:val="26"/>
          <w:szCs w:val="26"/>
        </w:rPr>
      </w:pPr>
      <w:r w:rsidRPr="00105F3E">
        <w:rPr>
          <w:sz w:val="26"/>
          <w:szCs w:val="26"/>
        </w:rPr>
        <w:t xml:space="preserve">Аукцион </w:t>
      </w:r>
      <w:r w:rsidR="00A406DE" w:rsidRPr="00105F3E">
        <w:rPr>
          <w:color w:val="000000"/>
          <w:sz w:val="26"/>
          <w:szCs w:val="26"/>
        </w:rPr>
        <w:t xml:space="preserve">проводится на основании </w:t>
      </w:r>
      <w:r w:rsidR="00245453">
        <w:rPr>
          <w:sz w:val="26"/>
          <w:szCs w:val="26"/>
        </w:rPr>
        <w:t>постановления администр</w:t>
      </w:r>
      <w:r w:rsidR="006D1655">
        <w:rPr>
          <w:sz w:val="26"/>
          <w:szCs w:val="26"/>
        </w:rPr>
        <w:t>ации городского поселения М</w:t>
      </w:r>
      <w:r w:rsidR="00D703F9">
        <w:rPr>
          <w:sz w:val="26"/>
          <w:szCs w:val="26"/>
        </w:rPr>
        <w:t xml:space="preserve">ортка </w:t>
      </w:r>
      <w:r w:rsidR="00D74A9D" w:rsidRPr="00884D8A">
        <w:rPr>
          <w:sz w:val="25"/>
          <w:szCs w:val="25"/>
        </w:rPr>
        <w:t xml:space="preserve">от </w:t>
      </w:r>
      <w:r w:rsidR="00592C44">
        <w:rPr>
          <w:sz w:val="25"/>
          <w:szCs w:val="25"/>
        </w:rPr>
        <w:t>26</w:t>
      </w:r>
      <w:r w:rsidR="00D74A9D">
        <w:rPr>
          <w:sz w:val="25"/>
          <w:szCs w:val="25"/>
        </w:rPr>
        <w:t xml:space="preserve"> </w:t>
      </w:r>
      <w:r w:rsidR="00592C44">
        <w:rPr>
          <w:sz w:val="25"/>
          <w:szCs w:val="25"/>
        </w:rPr>
        <w:t>декабря</w:t>
      </w:r>
      <w:r w:rsidR="00D74A9D" w:rsidRPr="00884D8A">
        <w:rPr>
          <w:sz w:val="25"/>
          <w:szCs w:val="25"/>
        </w:rPr>
        <w:t xml:space="preserve"> </w:t>
      </w:r>
      <w:r w:rsidR="00D74A9D">
        <w:rPr>
          <w:sz w:val="25"/>
          <w:szCs w:val="25"/>
        </w:rPr>
        <w:t>201</w:t>
      </w:r>
      <w:r w:rsidR="00D62206">
        <w:rPr>
          <w:sz w:val="25"/>
          <w:szCs w:val="25"/>
        </w:rPr>
        <w:t>7</w:t>
      </w:r>
      <w:r w:rsidR="00D74A9D" w:rsidRPr="00884D8A">
        <w:rPr>
          <w:sz w:val="25"/>
          <w:szCs w:val="25"/>
        </w:rPr>
        <w:t xml:space="preserve"> года № </w:t>
      </w:r>
      <w:r w:rsidR="00D74A9D">
        <w:rPr>
          <w:sz w:val="25"/>
          <w:szCs w:val="25"/>
        </w:rPr>
        <w:t>-</w:t>
      </w:r>
      <w:r w:rsidR="00592C44">
        <w:rPr>
          <w:sz w:val="25"/>
          <w:szCs w:val="25"/>
        </w:rPr>
        <w:t>390</w:t>
      </w:r>
      <w:r w:rsidR="00D74A9D" w:rsidRPr="00884D8A">
        <w:rPr>
          <w:sz w:val="25"/>
          <w:szCs w:val="25"/>
        </w:rPr>
        <w:t xml:space="preserve"> «О проведении торгов земельн</w:t>
      </w:r>
      <w:r w:rsidR="00064440">
        <w:rPr>
          <w:sz w:val="25"/>
          <w:szCs w:val="25"/>
        </w:rPr>
        <w:t>ого</w:t>
      </w:r>
      <w:r w:rsidR="00D74A9D" w:rsidRPr="00884D8A">
        <w:rPr>
          <w:sz w:val="25"/>
          <w:szCs w:val="25"/>
        </w:rPr>
        <w:t xml:space="preserve"> участк</w:t>
      </w:r>
      <w:r w:rsidR="00064440">
        <w:rPr>
          <w:sz w:val="25"/>
          <w:szCs w:val="25"/>
        </w:rPr>
        <w:t>а</w:t>
      </w:r>
      <w:r w:rsidR="00D74A9D" w:rsidRPr="00884D8A">
        <w:rPr>
          <w:sz w:val="25"/>
          <w:szCs w:val="25"/>
        </w:rPr>
        <w:t>».</w:t>
      </w:r>
    </w:p>
    <w:p w:rsidR="001B6B42" w:rsidRDefault="001B6B42" w:rsidP="001B6B42">
      <w:pPr>
        <w:pStyle w:val="a4"/>
        <w:ind w:firstLine="540"/>
        <w:jc w:val="both"/>
        <w:rPr>
          <w:sz w:val="26"/>
          <w:szCs w:val="26"/>
        </w:rPr>
      </w:pPr>
      <w:proofErr w:type="gramStart"/>
      <w:r w:rsidRPr="00064440">
        <w:rPr>
          <w:sz w:val="26"/>
          <w:szCs w:val="26"/>
        </w:rPr>
        <w:t>Извещение о проведении торгов по продаже права на заключение договоров аренды земельных учас</w:t>
      </w:r>
      <w:r w:rsidR="006D1655" w:rsidRPr="00064440">
        <w:rPr>
          <w:sz w:val="26"/>
          <w:szCs w:val="26"/>
        </w:rPr>
        <w:t>тков</w:t>
      </w:r>
      <w:r w:rsidRPr="00064440">
        <w:rPr>
          <w:sz w:val="26"/>
          <w:szCs w:val="26"/>
        </w:rPr>
        <w:t xml:space="preserve"> обнародовано </w:t>
      </w:r>
      <w:r w:rsidR="00592C44">
        <w:rPr>
          <w:sz w:val="26"/>
          <w:szCs w:val="26"/>
        </w:rPr>
        <w:t>18</w:t>
      </w:r>
      <w:r w:rsidR="000A274A" w:rsidRPr="00064440">
        <w:rPr>
          <w:sz w:val="26"/>
          <w:szCs w:val="26"/>
        </w:rPr>
        <w:t xml:space="preserve"> </w:t>
      </w:r>
      <w:r w:rsidR="00592C44">
        <w:rPr>
          <w:sz w:val="26"/>
          <w:szCs w:val="26"/>
        </w:rPr>
        <w:t>января</w:t>
      </w:r>
      <w:r w:rsidR="000A274A" w:rsidRPr="00064440">
        <w:rPr>
          <w:sz w:val="26"/>
          <w:szCs w:val="26"/>
        </w:rPr>
        <w:t xml:space="preserve"> </w:t>
      </w:r>
      <w:r w:rsidR="005601D3" w:rsidRPr="00064440">
        <w:rPr>
          <w:sz w:val="26"/>
          <w:szCs w:val="26"/>
        </w:rPr>
        <w:t>201</w:t>
      </w:r>
      <w:r w:rsidR="00592C44">
        <w:rPr>
          <w:sz w:val="26"/>
          <w:szCs w:val="26"/>
        </w:rPr>
        <w:t>8</w:t>
      </w:r>
      <w:r w:rsidR="000A274A" w:rsidRPr="00064440">
        <w:rPr>
          <w:sz w:val="26"/>
          <w:szCs w:val="26"/>
        </w:rPr>
        <w:t xml:space="preserve"> года</w:t>
      </w:r>
      <w:r w:rsidRPr="00064440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 xml:space="preserve"> </w:t>
      </w:r>
      <w:r w:rsidRPr="00064440">
        <w:rPr>
          <w:sz w:val="26"/>
          <w:szCs w:val="26"/>
        </w:rPr>
        <w:t>в соответствии с Порядком обнародования норм</w:t>
      </w:r>
      <w:r w:rsidR="006D1655" w:rsidRPr="00064440">
        <w:rPr>
          <w:sz w:val="26"/>
          <w:szCs w:val="26"/>
        </w:rPr>
        <w:t>ативных правовых актов городского поселения Мортка</w:t>
      </w:r>
      <w:r w:rsidRPr="00064440">
        <w:rPr>
          <w:sz w:val="26"/>
          <w:szCs w:val="26"/>
        </w:rPr>
        <w:t xml:space="preserve"> от 26.09.2014 № 84, размещено на официальном сайте органов местного самоуправления муниципального образования Кондинский район, а также на http://torgi.gov.ru в сети Интернет.</w:t>
      </w:r>
      <w:proofErr w:type="gramEnd"/>
    </w:p>
    <w:p w:rsidR="00E35F55" w:rsidRPr="00064440" w:rsidRDefault="00E35F55" w:rsidP="001B6B42">
      <w:pPr>
        <w:pStyle w:val="a4"/>
        <w:ind w:firstLine="540"/>
        <w:jc w:val="both"/>
        <w:rPr>
          <w:sz w:val="26"/>
          <w:szCs w:val="26"/>
        </w:rPr>
      </w:pPr>
    </w:p>
    <w:p w:rsidR="00C40076" w:rsidRPr="00105F3E" w:rsidRDefault="00C40076" w:rsidP="00741036">
      <w:pPr>
        <w:ind w:firstLine="567"/>
        <w:jc w:val="both"/>
        <w:rPr>
          <w:sz w:val="26"/>
          <w:szCs w:val="26"/>
        </w:rPr>
      </w:pPr>
      <w:r w:rsidRPr="00105F3E">
        <w:rPr>
          <w:sz w:val="26"/>
          <w:szCs w:val="26"/>
        </w:rPr>
        <w:t>Предметом вышеназванного аукциона явля</w:t>
      </w:r>
      <w:r w:rsidR="00E35F55">
        <w:rPr>
          <w:sz w:val="26"/>
          <w:szCs w:val="26"/>
        </w:rPr>
        <w:t>е</w:t>
      </w:r>
      <w:r w:rsidRPr="00105F3E">
        <w:rPr>
          <w:sz w:val="26"/>
          <w:szCs w:val="26"/>
        </w:rPr>
        <w:t>тся:</w:t>
      </w:r>
    </w:p>
    <w:p w:rsidR="001B6B42" w:rsidRDefault="00EC0303" w:rsidP="00741036">
      <w:pPr>
        <w:pStyle w:val="3"/>
        <w:spacing w:after="0"/>
        <w:ind w:firstLine="567"/>
        <w:jc w:val="both"/>
        <w:rPr>
          <w:sz w:val="26"/>
          <w:szCs w:val="26"/>
        </w:rPr>
      </w:pPr>
      <w:r w:rsidRPr="00105F3E">
        <w:rPr>
          <w:b/>
          <w:sz w:val="26"/>
          <w:szCs w:val="26"/>
        </w:rPr>
        <w:t xml:space="preserve">Лот № 1: </w:t>
      </w:r>
      <w:r w:rsidR="00FE2F55" w:rsidRPr="00FE2F55">
        <w:rPr>
          <w:sz w:val="26"/>
          <w:szCs w:val="26"/>
        </w:rPr>
        <w:t>право на заключение договора аренды на земельный участок</w:t>
      </w:r>
      <w:r w:rsidR="00FE2F55">
        <w:rPr>
          <w:b/>
          <w:sz w:val="26"/>
          <w:szCs w:val="26"/>
        </w:rPr>
        <w:t xml:space="preserve"> </w:t>
      </w:r>
      <w:r w:rsidRPr="00105F3E">
        <w:rPr>
          <w:sz w:val="26"/>
          <w:szCs w:val="26"/>
        </w:rPr>
        <w:t xml:space="preserve">по адресу: </w:t>
      </w:r>
      <w:r w:rsidR="009925FB">
        <w:rPr>
          <w:sz w:val="26"/>
          <w:szCs w:val="26"/>
        </w:rPr>
        <w:t xml:space="preserve">ул. </w:t>
      </w:r>
      <w:r w:rsidR="00592C44">
        <w:rPr>
          <w:sz w:val="26"/>
          <w:szCs w:val="26"/>
        </w:rPr>
        <w:t>Набережная 23</w:t>
      </w:r>
      <w:r w:rsidR="00064440">
        <w:rPr>
          <w:sz w:val="26"/>
          <w:szCs w:val="26"/>
        </w:rPr>
        <w:t>,</w:t>
      </w:r>
      <w:r w:rsidR="009925FB">
        <w:rPr>
          <w:sz w:val="26"/>
          <w:szCs w:val="26"/>
        </w:rPr>
        <w:t xml:space="preserve"> </w:t>
      </w:r>
      <w:r w:rsidR="00592C44">
        <w:rPr>
          <w:sz w:val="26"/>
          <w:szCs w:val="26"/>
        </w:rPr>
        <w:t>д. Юмас</w:t>
      </w:r>
      <w:r w:rsidR="009925FB">
        <w:rPr>
          <w:sz w:val="26"/>
          <w:szCs w:val="26"/>
        </w:rPr>
        <w:t xml:space="preserve">, Кондинский район, Ханты-Мансийский автономный округ – Югра, Тюменская область, площадью </w:t>
      </w:r>
      <w:r w:rsidR="00592C44">
        <w:rPr>
          <w:sz w:val="26"/>
          <w:szCs w:val="26"/>
        </w:rPr>
        <w:t>1376</w:t>
      </w:r>
      <w:r w:rsidR="00064440">
        <w:rPr>
          <w:sz w:val="26"/>
          <w:szCs w:val="26"/>
        </w:rPr>
        <w:t xml:space="preserve"> </w:t>
      </w:r>
      <w:proofErr w:type="spellStart"/>
      <w:r w:rsidR="00064440">
        <w:rPr>
          <w:sz w:val="26"/>
          <w:szCs w:val="26"/>
        </w:rPr>
        <w:t>кв.м</w:t>
      </w:r>
      <w:proofErr w:type="spellEnd"/>
      <w:r w:rsidR="00064440">
        <w:rPr>
          <w:sz w:val="26"/>
          <w:szCs w:val="26"/>
        </w:rPr>
        <w:t>.</w:t>
      </w:r>
      <w:r w:rsidR="009925FB">
        <w:rPr>
          <w:sz w:val="26"/>
          <w:szCs w:val="26"/>
        </w:rPr>
        <w:t>, с кадастровым номером 86:01:</w:t>
      </w:r>
      <w:r w:rsidR="00592C44">
        <w:rPr>
          <w:sz w:val="26"/>
          <w:szCs w:val="26"/>
        </w:rPr>
        <w:t>1201001</w:t>
      </w:r>
      <w:r w:rsidR="00064440">
        <w:rPr>
          <w:sz w:val="26"/>
          <w:szCs w:val="26"/>
        </w:rPr>
        <w:t>:</w:t>
      </w:r>
      <w:r w:rsidR="00592C44">
        <w:rPr>
          <w:sz w:val="26"/>
          <w:szCs w:val="26"/>
        </w:rPr>
        <w:t>1209</w:t>
      </w:r>
      <w:r w:rsidR="009925FB">
        <w:rPr>
          <w:sz w:val="26"/>
          <w:szCs w:val="26"/>
        </w:rPr>
        <w:t xml:space="preserve">, </w:t>
      </w:r>
      <w:r w:rsidR="001B6B42">
        <w:rPr>
          <w:sz w:val="26"/>
          <w:szCs w:val="26"/>
        </w:rPr>
        <w:t>с разрешенным</w:t>
      </w:r>
      <w:r w:rsidR="001B6B42" w:rsidRPr="00943720">
        <w:rPr>
          <w:sz w:val="26"/>
          <w:szCs w:val="26"/>
        </w:rPr>
        <w:t xml:space="preserve"> использование</w:t>
      </w:r>
      <w:r w:rsidR="001B6B42">
        <w:rPr>
          <w:sz w:val="26"/>
          <w:szCs w:val="26"/>
        </w:rPr>
        <w:t>м</w:t>
      </w:r>
      <w:r w:rsidR="001B6B42" w:rsidRPr="00943720">
        <w:rPr>
          <w:sz w:val="26"/>
          <w:szCs w:val="26"/>
        </w:rPr>
        <w:t>:</w:t>
      </w:r>
      <w:r w:rsidR="00D703F9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>для индивидуального жилищного строительства</w:t>
      </w:r>
      <w:r w:rsidR="001B75E9">
        <w:rPr>
          <w:sz w:val="26"/>
          <w:szCs w:val="26"/>
        </w:rPr>
        <w:t>.</w:t>
      </w:r>
    </w:p>
    <w:p w:rsidR="00C969D5" w:rsidRPr="00105F3E" w:rsidRDefault="00C969D5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105F3E">
        <w:rPr>
          <w:b/>
          <w:sz w:val="26"/>
          <w:szCs w:val="26"/>
        </w:rPr>
        <w:t>Лот №</w:t>
      </w:r>
      <w:r w:rsidR="00460543">
        <w:rPr>
          <w:b/>
          <w:sz w:val="26"/>
          <w:szCs w:val="26"/>
        </w:rPr>
        <w:t xml:space="preserve"> </w:t>
      </w:r>
      <w:r w:rsidRPr="00105F3E">
        <w:rPr>
          <w:b/>
          <w:sz w:val="26"/>
          <w:szCs w:val="26"/>
        </w:rPr>
        <w:t>1:</w:t>
      </w:r>
    </w:p>
    <w:p w:rsidR="000A274A" w:rsidRDefault="0088230F" w:rsidP="000A274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274A" w:rsidRPr="00105F3E">
        <w:rPr>
          <w:sz w:val="26"/>
          <w:szCs w:val="26"/>
        </w:rPr>
        <w:t xml:space="preserve">По состоянию на </w:t>
      </w:r>
      <w:r w:rsidR="00592C44">
        <w:rPr>
          <w:sz w:val="26"/>
          <w:szCs w:val="26"/>
        </w:rPr>
        <w:t>20</w:t>
      </w:r>
      <w:r w:rsidR="000A274A">
        <w:rPr>
          <w:sz w:val="26"/>
          <w:szCs w:val="26"/>
        </w:rPr>
        <w:t xml:space="preserve"> </w:t>
      </w:r>
      <w:r w:rsidR="00592C44">
        <w:rPr>
          <w:sz w:val="26"/>
          <w:szCs w:val="26"/>
        </w:rPr>
        <w:t>февраля</w:t>
      </w:r>
      <w:r w:rsidR="000A274A" w:rsidRPr="00105F3E">
        <w:rPr>
          <w:sz w:val="26"/>
          <w:szCs w:val="26"/>
        </w:rPr>
        <w:t xml:space="preserve"> 201</w:t>
      </w:r>
      <w:r w:rsidR="00592C44">
        <w:rPr>
          <w:sz w:val="26"/>
          <w:szCs w:val="26"/>
        </w:rPr>
        <w:t>8</w:t>
      </w:r>
      <w:r w:rsidR="000A274A" w:rsidRPr="00105F3E">
        <w:rPr>
          <w:sz w:val="26"/>
          <w:szCs w:val="26"/>
        </w:rPr>
        <w:t xml:space="preserve"> года на 1</w:t>
      </w:r>
      <w:r w:rsidR="000A274A">
        <w:rPr>
          <w:sz w:val="26"/>
          <w:szCs w:val="26"/>
        </w:rPr>
        <w:t>7</w:t>
      </w:r>
      <w:r w:rsidR="000A274A" w:rsidRPr="00105F3E">
        <w:rPr>
          <w:sz w:val="26"/>
          <w:szCs w:val="26"/>
        </w:rPr>
        <w:t xml:space="preserve"> час. 00 мин. по лоту № </w:t>
      </w:r>
      <w:r w:rsidR="000A274A">
        <w:rPr>
          <w:sz w:val="26"/>
          <w:szCs w:val="26"/>
        </w:rPr>
        <w:t>1</w:t>
      </w:r>
      <w:r w:rsidR="000A274A" w:rsidRPr="00105F3E">
        <w:rPr>
          <w:sz w:val="26"/>
          <w:szCs w:val="26"/>
        </w:rPr>
        <w:t xml:space="preserve"> подан</w:t>
      </w:r>
      <w:r w:rsidR="000A274A">
        <w:rPr>
          <w:sz w:val="26"/>
          <w:szCs w:val="26"/>
        </w:rPr>
        <w:t>а</w:t>
      </w:r>
      <w:r w:rsidR="000A274A" w:rsidRPr="00105F3E">
        <w:rPr>
          <w:sz w:val="26"/>
          <w:szCs w:val="26"/>
        </w:rPr>
        <w:t xml:space="preserve"> </w:t>
      </w:r>
      <w:r w:rsidR="000A274A">
        <w:rPr>
          <w:sz w:val="26"/>
          <w:szCs w:val="26"/>
        </w:rPr>
        <w:t>1 (одна)</w:t>
      </w:r>
      <w:r w:rsidR="000A274A" w:rsidRPr="00105F3E">
        <w:rPr>
          <w:sz w:val="26"/>
          <w:szCs w:val="26"/>
        </w:rPr>
        <w:t xml:space="preserve"> заявк</w:t>
      </w:r>
      <w:r w:rsidR="000A274A">
        <w:rPr>
          <w:sz w:val="26"/>
          <w:szCs w:val="26"/>
        </w:rPr>
        <w:t>а</w:t>
      </w:r>
      <w:r w:rsidR="000A274A" w:rsidRPr="00105F3E">
        <w:rPr>
          <w:sz w:val="26"/>
          <w:szCs w:val="26"/>
        </w:rPr>
        <w:t xml:space="preserve"> на участие в аукционе:</w:t>
      </w:r>
    </w:p>
    <w:p w:rsidR="000A274A" w:rsidRDefault="0088230F" w:rsidP="000A274A">
      <w:pPr>
        <w:pStyle w:val="31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92C44">
        <w:rPr>
          <w:sz w:val="26"/>
          <w:szCs w:val="26"/>
        </w:rPr>
        <w:t>Минеев Артем Николаевич</w:t>
      </w:r>
      <w:r w:rsidR="000A274A" w:rsidRPr="00594F78">
        <w:rPr>
          <w:sz w:val="26"/>
          <w:szCs w:val="26"/>
        </w:rPr>
        <w:t xml:space="preserve"> (</w:t>
      </w:r>
      <w:r w:rsidR="00134521">
        <w:rPr>
          <w:sz w:val="26"/>
          <w:szCs w:val="26"/>
        </w:rPr>
        <w:t xml:space="preserve">паспорт </w:t>
      </w:r>
      <w:r w:rsidR="00592C44">
        <w:rPr>
          <w:sz w:val="26"/>
          <w:szCs w:val="26"/>
        </w:rPr>
        <w:t>67 15 504679</w:t>
      </w:r>
      <w:r w:rsidR="00134521">
        <w:rPr>
          <w:sz w:val="26"/>
          <w:szCs w:val="26"/>
        </w:rPr>
        <w:t xml:space="preserve"> выдан </w:t>
      </w:r>
      <w:r w:rsidR="00592C44">
        <w:rPr>
          <w:sz w:val="26"/>
          <w:szCs w:val="26"/>
        </w:rPr>
        <w:t>17 октября</w:t>
      </w:r>
      <w:r w:rsidR="00134521">
        <w:rPr>
          <w:sz w:val="26"/>
          <w:szCs w:val="26"/>
        </w:rPr>
        <w:t xml:space="preserve"> </w:t>
      </w:r>
      <w:r w:rsidR="00592C44">
        <w:rPr>
          <w:sz w:val="26"/>
          <w:szCs w:val="26"/>
        </w:rPr>
        <w:t>2015</w:t>
      </w:r>
      <w:r w:rsidR="00134521">
        <w:rPr>
          <w:sz w:val="26"/>
          <w:szCs w:val="26"/>
        </w:rPr>
        <w:t xml:space="preserve"> года</w:t>
      </w:r>
      <w:r w:rsidR="00592C44">
        <w:rPr>
          <w:sz w:val="26"/>
          <w:szCs w:val="26"/>
        </w:rPr>
        <w:t>,</w:t>
      </w:r>
      <w:r w:rsidR="00134521">
        <w:rPr>
          <w:sz w:val="26"/>
          <w:szCs w:val="26"/>
        </w:rPr>
        <w:t xml:space="preserve"> </w:t>
      </w:r>
      <w:r w:rsidR="00592C44">
        <w:rPr>
          <w:sz w:val="26"/>
          <w:szCs w:val="26"/>
        </w:rPr>
        <w:t xml:space="preserve">Отделением УФМС России по Ханты-Мансийскому </w:t>
      </w:r>
      <w:proofErr w:type="spellStart"/>
      <w:r w:rsidR="00592C44">
        <w:rPr>
          <w:sz w:val="26"/>
          <w:szCs w:val="26"/>
        </w:rPr>
        <w:t>автоном</w:t>
      </w:r>
      <w:proofErr w:type="spellEnd"/>
      <w:r w:rsidR="00592C44">
        <w:rPr>
          <w:sz w:val="26"/>
          <w:szCs w:val="26"/>
        </w:rPr>
        <w:t xml:space="preserve">. </w:t>
      </w:r>
      <w:proofErr w:type="spellStart"/>
      <w:r w:rsidR="00592C44">
        <w:rPr>
          <w:sz w:val="26"/>
          <w:szCs w:val="26"/>
        </w:rPr>
        <w:t>окр</w:t>
      </w:r>
      <w:proofErr w:type="spellEnd"/>
      <w:r w:rsidR="00592C44">
        <w:rPr>
          <w:sz w:val="26"/>
          <w:szCs w:val="26"/>
        </w:rPr>
        <w:t>. – Югре в Кондинском р-не</w:t>
      </w:r>
      <w:r w:rsidR="000A274A">
        <w:rPr>
          <w:sz w:val="26"/>
          <w:szCs w:val="26"/>
        </w:rPr>
        <w:t xml:space="preserve">, </w:t>
      </w:r>
      <w:r w:rsidR="00E35F55">
        <w:rPr>
          <w:sz w:val="26"/>
          <w:szCs w:val="26"/>
        </w:rPr>
        <w:t xml:space="preserve">зарегистрированного по  </w:t>
      </w:r>
      <w:r w:rsidR="000A274A">
        <w:rPr>
          <w:sz w:val="26"/>
          <w:szCs w:val="26"/>
        </w:rPr>
        <w:t>адрес</w:t>
      </w:r>
      <w:r w:rsidR="00E35F55">
        <w:rPr>
          <w:sz w:val="26"/>
          <w:szCs w:val="26"/>
        </w:rPr>
        <w:t>у</w:t>
      </w:r>
      <w:r w:rsidR="000A274A">
        <w:rPr>
          <w:sz w:val="26"/>
          <w:szCs w:val="26"/>
        </w:rPr>
        <w:t>:</w:t>
      </w:r>
      <w:r w:rsidR="00CA5DCE"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 xml:space="preserve">ул. </w:t>
      </w:r>
      <w:r w:rsidR="00592C44">
        <w:rPr>
          <w:sz w:val="26"/>
          <w:szCs w:val="26"/>
        </w:rPr>
        <w:t>Набережная д. 23</w:t>
      </w:r>
      <w:r w:rsidR="00107DE4">
        <w:rPr>
          <w:sz w:val="26"/>
          <w:szCs w:val="26"/>
        </w:rPr>
        <w:t xml:space="preserve">, </w:t>
      </w:r>
      <w:r w:rsidR="0080384E">
        <w:rPr>
          <w:sz w:val="26"/>
          <w:szCs w:val="26"/>
        </w:rPr>
        <w:t>д. Юмас</w:t>
      </w:r>
      <w:r w:rsidR="000A274A">
        <w:rPr>
          <w:sz w:val="26"/>
          <w:szCs w:val="26"/>
        </w:rPr>
        <w:t xml:space="preserve">, </w:t>
      </w:r>
      <w:r w:rsidR="00107DE4">
        <w:rPr>
          <w:sz w:val="26"/>
          <w:szCs w:val="26"/>
        </w:rPr>
        <w:t xml:space="preserve">отделением УФМС </w:t>
      </w:r>
      <w:r w:rsidR="00064440">
        <w:rPr>
          <w:sz w:val="26"/>
          <w:szCs w:val="26"/>
        </w:rPr>
        <w:t xml:space="preserve"> России по </w:t>
      </w:r>
      <w:r w:rsidR="00134521">
        <w:rPr>
          <w:sz w:val="26"/>
          <w:szCs w:val="26"/>
        </w:rPr>
        <w:t>Ханты-Мансий</w:t>
      </w:r>
      <w:r w:rsidR="00064440">
        <w:rPr>
          <w:sz w:val="26"/>
          <w:szCs w:val="26"/>
        </w:rPr>
        <w:t>скому</w:t>
      </w:r>
      <w:r w:rsidR="0080384E">
        <w:rPr>
          <w:sz w:val="26"/>
          <w:szCs w:val="26"/>
        </w:rPr>
        <w:t xml:space="preserve"> </w:t>
      </w:r>
      <w:proofErr w:type="spellStart"/>
      <w:r w:rsidR="0080384E">
        <w:rPr>
          <w:sz w:val="26"/>
          <w:szCs w:val="26"/>
        </w:rPr>
        <w:t>автоном</w:t>
      </w:r>
      <w:proofErr w:type="spellEnd"/>
      <w:r w:rsidR="0080384E">
        <w:rPr>
          <w:sz w:val="26"/>
          <w:szCs w:val="26"/>
        </w:rPr>
        <w:t xml:space="preserve">. </w:t>
      </w:r>
      <w:proofErr w:type="spellStart"/>
      <w:r w:rsidR="0080384E">
        <w:rPr>
          <w:sz w:val="26"/>
          <w:szCs w:val="26"/>
        </w:rPr>
        <w:t>окр</w:t>
      </w:r>
      <w:proofErr w:type="spellEnd"/>
      <w:r w:rsidR="0080384E">
        <w:rPr>
          <w:sz w:val="26"/>
          <w:szCs w:val="26"/>
        </w:rPr>
        <w:t xml:space="preserve">. </w:t>
      </w:r>
      <w:proofErr w:type="gramStart"/>
      <w:r w:rsidR="0080384E">
        <w:rPr>
          <w:sz w:val="26"/>
          <w:szCs w:val="26"/>
        </w:rPr>
        <w:t>-Ю</w:t>
      </w:r>
      <w:proofErr w:type="gramEnd"/>
      <w:r w:rsidR="0080384E">
        <w:rPr>
          <w:sz w:val="26"/>
          <w:szCs w:val="26"/>
        </w:rPr>
        <w:t>гре в Кондинском р-</w:t>
      </w:r>
      <w:r w:rsidR="00107DE4">
        <w:rPr>
          <w:sz w:val="26"/>
          <w:szCs w:val="26"/>
        </w:rPr>
        <w:t>не</w:t>
      </w:r>
      <w:r w:rsidR="000A274A" w:rsidRPr="00594F78">
        <w:rPr>
          <w:sz w:val="26"/>
          <w:szCs w:val="26"/>
        </w:rPr>
        <w:t>)</w:t>
      </w:r>
      <w:r w:rsidR="000A274A" w:rsidRPr="00C05BBD">
        <w:rPr>
          <w:sz w:val="26"/>
          <w:szCs w:val="26"/>
        </w:rPr>
        <w:t xml:space="preserve"> – заявка подана в письменном виде</w:t>
      </w:r>
      <w:r w:rsidR="000A274A">
        <w:rPr>
          <w:sz w:val="26"/>
          <w:szCs w:val="26"/>
        </w:rPr>
        <w:t xml:space="preserve"> </w:t>
      </w:r>
      <w:r w:rsidR="0080384E">
        <w:rPr>
          <w:sz w:val="26"/>
          <w:szCs w:val="26"/>
        </w:rPr>
        <w:t>22</w:t>
      </w:r>
      <w:r w:rsidR="000A274A">
        <w:rPr>
          <w:sz w:val="26"/>
          <w:szCs w:val="26"/>
        </w:rPr>
        <w:t xml:space="preserve"> </w:t>
      </w:r>
      <w:r w:rsidR="0080384E">
        <w:rPr>
          <w:sz w:val="26"/>
          <w:szCs w:val="26"/>
        </w:rPr>
        <w:t>января</w:t>
      </w:r>
      <w:r w:rsidR="000A274A">
        <w:rPr>
          <w:sz w:val="26"/>
          <w:szCs w:val="26"/>
        </w:rPr>
        <w:t xml:space="preserve"> 201</w:t>
      </w:r>
      <w:r w:rsidR="0080384E">
        <w:rPr>
          <w:sz w:val="26"/>
          <w:szCs w:val="26"/>
        </w:rPr>
        <w:t>8</w:t>
      </w:r>
      <w:r w:rsidR="000A274A">
        <w:rPr>
          <w:sz w:val="26"/>
          <w:szCs w:val="26"/>
        </w:rPr>
        <w:t xml:space="preserve"> года в </w:t>
      </w:r>
      <w:r w:rsidR="00886EDF">
        <w:rPr>
          <w:sz w:val="26"/>
          <w:szCs w:val="26"/>
        </w:rPr>
        <w:t>1</w:t>
      </w:r>
      <w:r w:rsidR="0080384E">
        <w:rPr>
          <w:sz w:val="26"/>
          <w:szCs w:val="26"/>
        </w:rPr>
        <w:t>4</w:t>
      </w:r>
      <w:r w:rsidR="000A274A">
        <w:rPr>
          <w:sz w:val="26"/>
          <w:szCs w:val="26"/>
        </w:rPr>
        <w:t xml:space="preserve"> час. </w:t>
      </w:r>
      <w:r w:rsidR="00E35F55">
        <w:rPr>
          <w:sz w:val="26"/>
          <w:szCs w:val="26"/>
        </w:rPr>
        <w:t>00</w:t>
      </w:r>
      <w:r w:rsidR="000A274A" w:rsidRPr="004B44D2">
        <w:rPr>
          <w:sz w:val="26"/>
          <w:szCs w:val="26"/>
        </w:rPr>
        <w:t xml:space="preserve"> мин. </w:t>
      </w:r>
      <w:r w:rsidR="000A274A">
        <w:rPr>
          <w:sz w:val="26"/>
          <w:szCs w:val="26"/>
        </w:rPr>
        <w:t xml:space="preserve">Документ, подтверждающий внесение задатка в размере </w:t>
      </w:r>
      <w:r w:rsidR="0080384E">
        <w:rPr>
          <w:sz w:val="26"/>
          <w:szCs w:val="26"/>
        </w:rPr>
        <w:t>450,00</w:t>
      </w:r>
      <w:r w:rsidR="000A274A">
        <w:rPr>
          <w:sz w:val="26"/>
          <w:szCs w:val="26"/>
        </w:rPr>
        <w:t xml:space="preserve"> (</w:t>
      </w:r>
      <w:r w:rsidR="0080384E">
        <w:rPr>
          <w:sz w:val="26"/>
          <w:szCs w:val="26"/>
        </w:rPr>
        <w:t xml:space="preserve">четыреста пятьдесят </w:t>
      </w:r>
      <w:r w:rsidR="000A274A">
        <w:rPr>
          <w:sz w:val="26"/>
          <w:szCs w:val="26"/>
        </w:rPr>
        <w:t>) руб.</w:t>
      </w:r>
      <w:r w:rsidR="0080384E">
        <w:rPr>
          <w:sz w:val="26"/>
          <w:szCs w:val="26"/>
        </w:rPr>
        <w:t xml:space="preserve"> 00 коп</w:t>
      </w:r>
      <w:proofErr w:type="gramStart"/>
      <w:r w:rsidR="0080384E">
        <w:rPr>
          <w:sz w:val="26"/>
          <w:szCs w:val="26"/>
        </w:rPr>
        <w:t>.</w:t>
      </w:r>
      <w:r w:rsidR="00607620">
        <w:rPr>
          <w:sz w:val="26"/>
          <w:szCs w:val="26"/>
        </w:rPr>
        <w:t xml:space="preserve">: </w:t>
      </w:r>
      <w:proofErr w:type="gramEnd"/>
      <w:r w:rsidR="0080384E">
        <w:rPr>
          <w:sz w:val="26"/>
          <w:szCs w:val="26"/>
        </w:rPr>
        <w:t xml:space="preserve">чек ПО операции </w:t>
      </w:r>
      <w:r w:rsidR="006076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сбербанк онлайн </w:t>
      </w:r>
      <w:r w:rsidR="00607620">
        <w:rPr>
          <w:sz w:val="26"/>
          <w:szCs w:val="26"/>
        </w:rPr>
        <w:t xml:space="preserve">от </w:t>
      </w:r>
      <w:r w:rsidR="0080384E">
        <w:rPr>
          <w:sz w:val="26"/>
          <w:szCs w:val="26"/>
        </w:rPr>
        <w:t>22</w:t>
      </w:r>
      <w:r w:rsidR="00E35F55">
        <w:rPr>
          <w:sz w:val="26"/>
          <w:szCs w:val="26"/>
        </w:rPr>
        <w:t xml:space="preserve"> </w:t>
      </w:r>
      <w:r w:rsidR="0080384E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="00607620">
        <w:rPr>
          <w:sz w:val="26"/>
          <w:szCs w:val="26"/>
        </w:rPr>
        <w:t xml:space="preserve"> 201</w:t>
      </w:r>
      <w:r w:rsidR="0080384E">
        <w:rPr>
          <w:sz w:val="26"/>
          <w:szCs w:val="26"/>
        </w:rPr>
        <w:t>8</w:t>
      </w:r>
      <w:r>
        <w:rPr>
          <w:sz w:val="26"/>
          <w:szCs w:val="26"/>
        </w:rPr>
        <w:t xml:space="preserve"> года, номер операции </w:t>
      </w:r>
      <w:r w:rsidR="0080384E">
        <w:rPr>
          <w:sz w:val="26"/>
          <w:szCs w:val="26"/>
        </w:rPr>
        <w:t>473395</w:t>
      </w:r>
      <w:r w:rsidR="00607620">
        <w:rPr>
          <w:sz w:val="26"/>
          <w:szCs w:val="26"/>
        </w:rPr>
        <w:t>.</w:t>
      </w:r>
    </w:p>
    <w:p w:rsidR="00E35F55" w:rsidRPr="00096159" w:rsidRDefault="00E35F55" w:rsidP="000A274A">
      <w:pPr>
        <w:pStyle w:val="31"/>
        <w:spacing w:after="0"/>
        <w:ind w:left="0"/>
        <w:jc w:val="both"/>
        <w:rPr>
          <w:sz w:val="25"/>
          <w:szCs w:val="25"/>
        </w:rPr>
      </w:pPr>
    </w:p>
    <w:p w:rsidR="009925FB" w:rsidRDefault="00F32DDD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8F6C75">
        <w:rPr>
          <w:b/>
          <w:sz w:val="26"/>
          <w:szCs w:val="26"/>
        </w:rPr>
        <w:t>Заявител</w:t>
      </w:r>
      <w:r w:rsidR="005A2C0D">
        <w:rPr>
          <w:b/>
          <w:sz w:val="26"/>
          <w:szCs w:val="26"/>
        </w:rPr>
        <w:t>ей</w:t>
      </w:r>
      <w:r w:rsidRPr="008F6C75">
        <w:rPr>
          <w:b/>
          <w:sz w:val="26"/>
          <w:szCs w:val="26"/>
        </w:rPr>
        <w:t>, не допущенны</w:t>
      </w:r>
      <w:r w:rsidR="005A2C0D">
        <w:rPr>
          <w:b/>
          <w:sz w:val="26"/>
          <w:szCs w:val="26"/>
        </w:rPr>
        <w:t>х</w:t>
      </w:r>
      <w:r w:rsidRPr="008F6C75">
        <w:rPr>
          <w:b/>
          <w:sz w:val="26"/>
          <w:szCs w:val="26"/>
        </w:rPr>
        <w:t xml:space="preserve"> к </w:t>
      </w:r>
      <w:r w:rsidR="00FE2F55" w:rsidRPr="008F6C75">
        <w:rPr>
          <w:b/>
          <w:sz w:val="26"/>
          <w:szCs w:val="26"/>
        </w:rPr>
        <w:t xml:space="preserve">участию в </w:t>
      </w:r>
      <w:r w:rsidRPr="008F6C75">
        <w:rPr>
          <w:b/>
          <w:sz w:val="26"/>
          <w:szCs w:val="26"/>
        </w:rPr>
        <w:t>аукцион</w:t>
      </w:r>
      <w:r w:rsidR="00FE2F55" w:rsidRPr="008F6C75">
        <w:rPr>
          <w:b/>
          <w:sz w:val="26"/>
          <w:szCs w:val="26"/>
        </w:rPr>
        <w:t>е</w:t>
      </w:r>
      <w:r w:rsidR="003E0C3D">
        <w:rPr>
          <w:b/>
          <w:sz w:val="26"/>
          <w:szCs w:val="26"/>
        </w:rPr>
        <w:t xml:space="preserve"> нет.</w:t>
      </w:r>
    </w:p>
    <w:p w:rsidR="0088230F" w:rsidRDefault="00C27C54" w:rsidP="00E35F55">
      <w:pPr>
        <w:pStyle w:val="a4"/>
        <w:ind w:firstLine="567"/>
        <w:jc w:val="both"/>
        <w:rPr>
          <w:sz w:val="26"/>
          <w:szCs w:val="26"/>
        </w:rPr>
      </w:pPr>
      <w:r w:rsidRPr="00D74A9D">
        <w:rPr>
          <w:b/>
          <w:sz w:val="26"/>
          <w:szCs w:val="26"/>
        </w:rPr>
        <w:t>Заявител</w:t>
      </w:r>
      <w:r w:rsidR="005C3F43">
        <w:rPr>
          <w:b/>
          <w:sz w:val="26"/>
          <w:szCs w:val="26"/>
        </w:rPr>
        <w:t>и</w:t>
      </w:r>
      <w:r w:rsidRPr="00D74A9D">
        <w:rPr>
          <w:b/>
          <w:sz w:val="26"/>
          <w:szCs w:val="26"/>
        </w:rPr>
        <w:t>, признанны</w:t>
      </w:r>
      <w:r w:rsidR="005C3F43">
        <w:rPr>
          <w:b/>
          <w:sz w:val="26"/>
          <w:szCs w:val="26"/>
        </w:rPr>
        <w:t>е</w:t>
      </w:r>
      <w:r w:rsidRPr="00D74A9D">
        <w:rPr>
          <w:b/>
          <w:sz w:val="26"/>
          <w:szCs w:val="26"/>
        </w:rPr>
        <w:t xml:space="preserve"> участниками аукциона </w:t>
      </w:r>
      <w:r>
        <w:rPr>
          <w:b/>
          <w:sz w:val="26"/>
          <w:szCs w:val="26"/>
        </w:rPr>
        <w:t>по лот</w:t>
      </w:r>
      <w:r w:rsidR="005C3F43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№1</w:t>
      </w:r>
    </w:p>
    <w:p w:rsidR="0088230F" w:rsidRDefault="0080384E" w:rsidP="00E35F55">
      <w:pPr>
        <w:pStyle w:val="a4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Минеев Артем Николаевич</w:t>
      </w:r>
      <w:r w:rsidRPr="00594F7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паспорт 67 15 504679 выдан 17 октября 2015 года, Отделением УФМС России по Ханты-Мансийскому </w:t>
      </w:r>
      <w:proofErr w:type="spellStart"/>
      <w:r>
        <w:rPr>
          <w:sz w:val="26"/>
          <w:szCs w:val="26"/>
        </w:rPr>
        <w:t>автоном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окр</w:t>
      </w:r>
      <w:proofErr w:type="spellEnd"/>
      <w:r>
        <w:rPr>
          <w:sz w:val="26"/>
          <w:szCs w:val="26"/>
        </w:rPr>
        <w:t>. – Югре в Кондинском р-не, зарегистрированного по  адресу: ул. Набережная д. 23, д. Юмас</w:t>
      </w:r>
      <w:proofErr w:type="gramEnd"/>
    </w:p>
    <w:p w:rsidR="00D74A9D" w:rsidRDefault="00D74A9D" w:rsidP="002A40AB">
      <w:pPr>
        <w:pStyle w:val="a4"/>
        <w:ind w:left="426"/>
        <w:jc w:val="both"/>
        <w:rPr>
          <w:sz w:val="26"/>
          <w:szCs w:val="26"/>
        </w:rPr>
      </w:pPr>
    </w:p>
    <w:p w:rsidR="00116910" w:rsidRDefault="00116910" w:rsidP="002A40AB">
      <w:pPr>
        <w:pStyle w:val="a4"/>
        <w:ind w:left="426"/>
        <w:jc w:val="both"/>
        <w:rPr>
          <w:sz w:val="26"/>
          <w:szCs w:val="26"/>
        </w:rPr>
      </w:pPr>
    </w:p>
    <w:p w:rsidR="008F6C75" w:rsidRPr="00105F3E" w:rsidRDefault="0088230F" w:rsidP="008F6C7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F6C75">
        <w:rPr>
          <w:sz w:val="26"/>
          <w:szCs w:val="26"/>
        </w:rPr>
        <w:t>Гл</w:t>
      </w:r>
      <w:r w:rsidR="00B5051D">
        <w:rPr>
          <w:sz w:val="26"/>
          <w:szCs w:val="26"/>
        </w:rPr>
        <w:t>ава городского поселения Мортка</w:t>
      </w:r>
      <w:r w:rsidR="008F6C75">
        <w:rPr>
          <w:sz w:val="26"/>
          <w:szCs w:val="26"/>
        </w:rPr>
        <w:t xml:space="preserve">                    </w:t>
      </w:r>
      <w:bookmarkStart w:id="0" w:name="_GoBack"/>
      <w:bookmarkEnd w:id="0"/>
      <w:r w:rsidR="008F6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="00B5051D">
        <w:rPr>
          <w:sz w:val="26"/>
          <w:szCs w:val="26"/>
        </w:rPr>
        <w:t xml:space="preserve">        </w:t>
      </w:r>
      <w:r w:rsidR="00116910">
        <w:rPr>
          <w:sz w:val="26"/>
          <w:szCs w:val="26"/>
        </w:rPr>
        <w:t xml:space="preserve">А.А. </w:t>
      </w:r>
      <w:proofErr w:type="spellStart"/>
      <w:r w:rsidR="00116910">
        <w:rPr>
          <w:sz w:val="26"/>
          <w:szCs w:val="26"/>
        </w:rPr>
        <w:t>Тагильцев</w:t>
      </w:r>
      <w:proofErr w:type="spellEnd"/>
    </w:p>
    <w:sectPr w:rsidR="008F6C75" w:rsidRPr="00105F3E" w:rsidSect="008F6C75">
      <w:footerReference w:type="even" r:id="rId8"/>
      <w:footerReference w:type="default" r:id="rId9"/>
      <w:pgSz w:w="11906" w:h="16838" w:code="9"/>
      <w:pgMar w:top="568" w:right="707" w:bottom="709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74" w:rsidRDefault="00774C74">
      <w:r>
        <w:separator/>
      </w:r>
    </w:p>
  </w:endnote>
  <w:endnote w:type="continuationSeparator" w:id="0">
    <w:p w:rsidR="00774C74" w:rsidRDefault="007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06" w:rsidRDefault="007C6CAD" w:rsidP="00AF5A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22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2206" w:rsidRDefault="00D62206" w:rsidP="00425E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06" w:rsidRDefault="00D62206">
    <w:pPr>
      <w:pStyle w:val="a6"/>
      <w:jc w:val="center"/>
    </w:pPr>
  </w:p>
  <w:p w:rsidR="00D62206" w:rsidRDefault="00D622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74" w:rsidRDefault="00774C74">
      <w:r>
        <w:separator/>
      </w:r>
    </w:p>
  </w:footnote>
  <w:footnote w:type="continuationSeparator" w:id="0">
    <w:p w:rsidR="00774C74" w:rsidRDefault="0077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10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9F24CC"/>
    <w:multiLevelType w:val="hybridMultilevel"/>
    <w:tmpl w:val="A1B4136E"/>
    <w:lvl w:ilvl="0" w:tplc="AB02F7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30DF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CB5431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4B15DE5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6872672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C802B7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4A7461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51D142C"/>
    <w:multiLevelType w:val="hybridMultilevel"/>
    <w:tmpl w:val="9D3A3562"/>
    <w:lvl w:ilvl="0" w:tplc="7AB4AB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57527E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65714FD"/>
    <w:multiLevelType w:val="hybridMultilevel"/>
    <w:tmpl w:val="830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4AD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A281F14"/>
    <w:multiLevelType w:val="hybridMultilevel"/>
    <w:tmpl w:val="C6F8C56A"/>
    <w:lvl w:ilvl="0" w:tplc="61E87BB8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9A4"/>
    <w:rsid w:val="00014473"/>
    <w:rsid w:val="00015307"/>
    <w:rsid w:val="0002202F"/>
    <w:rsid w:val="00026BE8"/>
    <w:rsid w:val="00027596"/>
    <w:rsid w:val="00031A9E"/>
    <w:rsid w:val="00043D76"/>
    <w:rsid w:val="00054220"/>
    <w:rsid w:val="00054787"/>
    <w:rsid w:val="00055784"/>
    <w:rsid w:val="00057793"/>
    <w:rsid w:val="00064440"/>
    <w:rsid w:val="000655F5"/>
    <w:rsid w:val="00070B97"/>
    <w:rsid w:val="00072695"/>
    <w:rsid w:val="00074588"/>
    <w:rsid w:val="00082FE7"/>
    <w:rsid w:val="00090A74"/>
    <w:rsid w:val="00091282"/>
    <w:rsid w:val="00096159"/>
    <w:rsid w:val="000A0744"/>
    <w:rsid w:val="000A274A"/>
    <w:rsid w:val="000A5B48"/>
    <w:rsid w:val="000A5C66"/>
    <w:rsid w:val="000B120A"/>
    <w:rsid w:val="000C3CF8"/>
    <w:rsid w:val="000D07A8"/>
    <w:rsid w:val="000D0B18"/>
    <w:rsid w:val="000D1117"/>
    <w:rsid w:val="000D2571"/>
    <w:rsid w:val="000D3AC9"/>
    <w:rsid w:val="000D4AE3"/>
    <w:rsid w:val="000D6355"/>
    <w:rsid w:val="000D6F34"/>
    <w:rsid w:val="000E490F"/>
    <w:rsid w:val="000F2CF5"/>
    <w:rsid w:val="00102333"/>
    <w:rsid w:val="00105F3E"/>
    <w:rsid w:val="00106F56"/>
    <w:rsid w:val="00107346"/>
    <w:rsid w:val="0010762E"/>
    <w:rsid w:val="00107DE4"/>
    <w:rsid w:val="00116910"/>
    <w:rsid w:val="00117C38"/>
    <w:rsid w:val="00131768"/>
    <w:rsid w:val="00134521"/>
    <w:rsid w:val="001361AE"/>
    <w:rsid w:val="001369C3"/>
    <w:rsid w:val="00140195"/>
    <w:rsid w:val="001424B1"/>
    <w:rsid w:val="00144335"/>
    <w:rsid w:val="00155363"/>
    <w:rsid w:val="00160370"/>
    <w:rsid w:val="00160A6E"/>
    <w:rsid w:val="001803EB"/>
    <w:rsid w:val="00181D3E"/>
    <w:rsid w:val="00187B82"/>
    <w:rsid w:val="001A09A8"/>
    <w:rsid w:val="001B0F59"/>
    <w:rsid w:val="001B1B58"/>
    <w:rsid w:val="001B6B42"/>
    <w:rsid w:val="001B75E9"/>
    <w:rsid w:val="001C00DC"/>
    <w:rsid w:val="001C3BF8"/>
    <w:rsid w:val="001E0CAA"/>
    <w:rsid w:val="001E2B4A"/>
    <w:rsid w:val="001E51E6"/>
    <w:rsid w:val="001F3430"/>
    <w:rsid w:val="001F44D5"/>
    <w:rsid w:val="001F709E"/>
    <w:rsid w:val="0020054F"/>
    <w:rsid w:val="00213601"/>
    <w:rsid w:val="00214B58"/>
    <w:rsid w:val="0022186C"/>
    <w:rsid w:val="0022738E"/>
    <w:rsid w:val="002311FE"/>
    <w:rsid w:val="002327DA"/>
    <w:rsid w:val="0023308A"/>
    <w:rsid w:val="00234359"/>
    <w:rsid w:val="002402AA"/>
    <w:rsid w:val="0024347A"/>
    <w:rsid w:val="00245453"/>
    <w:rsid w:val="0025791A"/>
    <w:rsid w:val="00273635"/>
    <w:rsid w:val="0027459D"/>
    <w:rsid w:val="00280B46"/>
    <w:rsid w:val="00284DA1"/>
    <w:rsid w:val="00291DAD"/>
    <w:rsid w:val="00293AA5"/>
    <w:rsid w:val="00293B75"/>
    <w:rsid w:val="002A156B"/>
    <w:rsid w:val="002A2070"/>
    <w:rsid w:val="002A40AB"/>
    <w:rsid w:val="002A4EEF"/>
    <w:rsid w:val="002A6F06"/>
    <w:rsid w:val="002A73AB"/>
    <w:rsid w:val="002B008B"/>
    <w:rsid w:val="002B4F5E"/>
    <w:rsid w:val="002C21BD"/>
    <w:rsid w:val="002C7715"/>
    <w:rsid w:val="002D079B"/>
    <w:rsid w:val="002E02E3"/>
    <w:rsid w:val="002E48FA"/>
    <w:rsid w:val="00307F73"/>
    <w:rsid w:val="0031176E"/>
    <w:rsid w:val="00313E43"/>
    <w:rsid w:val="00316599"/>
    <w:rsid w:val="00323B27"/>
    <w:rsid w:val="003254DF"/>
    <w:rsid w:val="00326B73"/>
    <w:rsid w:val="003306C6"/>
    <w:rsid w:val="00333966"/>
    <w:rsid w:val="003354C4"/>
    <w:rsid w:val="0034607F"/>
    <w:rsid w:val="0035171B"/>
    <w:rsid w:val="003607A9"/>
    <w:rsid w:val="00361CD4"/>
    <w:rsid w:val="003772FD"/>
    <w:rsid w:val="00377FD6"/>
    <w:rsid w:val="003827EA"/>
    <w:rsid w:val="003927C8"/>
    <w:rsid w:val="003A0B3E"/>
    <w:rsid w:val="003A49D8"/>
    <w:rsid w:val="003B3A8A"/>
    <w:rsid w:val="003D7598"/>
    <w:rsid w:val="003D77A2"/>
    <w:rsid w:val="003E0C3D"/>
    <w:rsid w:val="003E5F47"/>
    <w:rsid w:val="003F487D"/>
    <w:rsid w:val="004137CE"/>
    <w:rsid w:val="00416C96"/>
    <w:rsid w:val="00425EB7"/>
    <w:rsid w:val="00460543"/>
    <w:rsid w:val="00464AC9"/>
    <w:rsid w:val="00465915"/>
    <w:rsid w:val="00481A60"/>
    <w:rsid w:val="004826DB"/>
    <w:rsid w:val="00484948"/>
    <w:rsid w:val="00496BE7"/>
    <w:rsid w:val="004A2124"/>
    <w:rsid w:val="004B010B"/>
    <w:rsid w:val="004B44D2"/>
    <w:rsid w:val="004B7345"/>
    <w:rsid w:val="004C1593"/>
    <w:rsid w:val="004C4481"/>
    <w:rsid w:val="004C6D00"/>
    <w:rsid w:val="004C754E"/>
    <w:rsid w:val="004D15D4"/>
    <w:rsid w:val="004D6FF8"/>
    <w:rsid w:val="004E07BA"/>
    <w:rsid w:val="004E0A9C"/>
    <w:rsid w:val="004E13A9"/>
    <w:rsid w:val="004E1475"/>
    <w:rsid w:val="004E2758"/>
    <w:rsid w:val="004F3BFD"/>
    <w:rsid w:val="0050333B"/>
    <w:rsid w:val="0050467F"/>
    <w:rsid w:val="00507125"/>
    <w:rsid w:val="00513FC7"/>
    <w:rsid w:val="005176C9"/>
    <w:rsid w:val="00527FB7"/>
    <w:rsid w:val="0054015F"/>
    <w:rsid w:val="0054483B"/>
    <w:rsid w:val="00547E93"/>
    <w:rsid w:val="00557474"/>
    <w:rsid w:val="005601D3"/>
    <w:rsid w:val="00560CC0"/>
    <w:rsid w:val="00561236"/>
    <w:rsid w:val="00566B1B"/>
    <w:rsid w:val="00567139"/>
    <w:rsid w:val="00570408"/>
    <w:rsid w:val="005706C0"/>
    <w:rsid w:val="00584A27"/>
    <w:rsid w:val="00590E67"/>
    <w:rsid w:val="00592C44"/>
    <w:rsid w:val="00594F78"/>
    <w:rsid w:val="00596FE9"/>
    <w:rsid w:val="005A2C0D"/>
    <w:rsid w:val="005A4DBF"/>
    <w:rsid w:val="005B54D3"/>
    <w:rsid w:val="005C2E5C"/>
    <w:rsid w:val="005C3F43"/>
    <w:rsid w:val="005C45AA"/>
    <w:rsid w:val="005C4D28"/>
    <w:rsid w:val="005C6B89"/>
    <w:rsid w:val="005D04B7"/>
    <w:rsid w:val="005D1877"/>
    <w:rsid w:val="005D2BAD"/>
    <w:rsid w:val="005D34FF"/>
    <w:rsid w:val="005D4144"/>
    <w:rsid w:val="005E4C6D"/>
    <w:rsid w:val="005E5B3F"/>
    <w:rsid w:val="006036F4"/>
    <w:rsid w:val="006059F8"/>
    <w:rsid w:val="00607620"/>
    <w:rsid w:val="00610030"/>
    <w:rsid w:val="00623A64"/>
    <w:rsid w:val="00627DC1"/>
    <w:rsid w:val="006351F2"/>
    <w:rsid w:val="00645217"/>
    <w:rsid w:val="00654CDB"/>
    <w:rsid w:val="0065585A"/>
    <w:rsid w:val="00655E44"/>
    <w:rsid w:val="00662812"/>
    <w:rsid w:val="00667CBC"/>
    <w:rsid w:val="00670C96"/>
    <w:rsid w:val="0067253A"/>
    <w:rsid w:val="00672A9D"/>
    <w:rsid w:val="00676326"/>
    <w:rsid w:val="006A0659"/>
    <w:rsid w:val="006A5E6E"/>
    <w:rsid w:val="006B4F43"/>
    <w:rsid w:val="006B6A1E"/>
    <w:rsid w:val="006B7E53"/>
    <w:rsid w:val="006C214A"/>
    <w:rsid w:val="006C3F64"/>
    <w:rsid w:val="006C5E41"/>
    <w:rsid w:val="006D1655"/>
    <w:rsid w:val="006D23BA"/>
    <w:rsid w:val="006D2664"/>
    <w:rsid w:val="006D662D"/>
    <w:rsid w:val="006E477A"/>
    <w:rsid w:val="006E4A8C"/>
    <w:rsid w:val="006F03D7"/>
    <w:rsid w:val="006F30AF"/>
    <w:rsid w:val="00701A1A"/>
    <w:rsid w:val="00711942"/>
    <w:rsid w:val="0071271E"/>
    <w:rsid w:val="00734F62"/>
    <w:rsid w:val="00741036"/>
    <w:rsid w:val="0074178F"/>
    <w:rsid w:val="00746445"/>
    <w:rsid w:val="00747881"/>
    <w:rsid w:val="0075057E"/>
    <w:rsid w:val="00760F7C"/>
    <w:rsid w:val="00774C74"/>
    <w:rsid w:val="007763A4"/>
    <w:rsid w:val="0077725C"/>
    <w:rsid w:val="0078012B"/>
    <w:rsid w:val="00783060"/>
    <w:rsid w:val="00785375"/>
    <w:rsid w:val="007929CD"/>
    <w:rsid w:val="00792F66"/>
    <w:rsid w:val="007A18ED"/>
    <w:rsid w:val="007A2679"/>
    <w:rsid w:val="007B4799"/>
    <w:rsid w:val="007C6CAD"/>
    <w:rsid w:val="007D5046"/>
    <w:rsid w:val="007E0393"/>
    <w:rsid w:val="007E1A90"/>
    <w:rsid w:val="007F52AF"/>
    <w:rsid w:val="0080384E"/>
    <w:rsid w:val="008072FE"/>
    <w:rsid w:val="00815629"/>
    <w:rsid w:val="00821F0A"/>
    <w:rsid w:val="008252F2"/>
    <w:rsid w:val="008347F1"/>
    <w:rsid w:val="0084513C"/>
    <w:rsid w:val="008556AE"/>
    <w:rsid w:val="00857862"/>
    <w:rsid w:val="00863E80"/>
    <w:rsid w:val="00864E01"/>
    <w:rsid w:val="008671AD"/>
    <w:rsid w:val="00874AB9"/>
    <w:rsid w:val="00874E0D"/>
    <w:rsid w:val="0087591C"/>
    <w:rsid w:val="00877155"/>
    <w:rsid w:val="0088230F"/>
    <w:rsid w:val="00886EDF"/>
    <w:rsid w:val="008900E3"/>
    <w:rsid w:val="008A2D9F"/>
    <w:rsid w:val="008A3F2A"/>
    <w:rsid w:val="008A759F"/>
    <w:rsid w:val="008B31B7"/>
    <w:rsid w:val="008B56A6"/>
    <w:rsid w:val="008B6BD0"/>
    <w:rsid w:val="008B7F05"/>
    <w:rsid w:val="008C6ACD"/>
    <w:rsid w:val="008D18A0"/>
    <w:rsid w:val="008D39E5"/>
    <w:rsid w:val="008E13C6"/>
    <w:rsid w:val="008E325A"/>
    <w:rsid w:val="008F6C75"/>
    <w:rsid w:val="009004C7"/>
    <w:rsid w:val="00901DDE"/>
    <w:rsid w:val="009040D9"/>
    <w:rsid w:val="0090545E"/>
    <w:rsid w:val="00910EE0"/>
    <w:rsid w:val="0092163B"/>
    <w:rsid w:val="00930409"/>
    <w:rsid w:val="00932912"/>
    <w:rsid w:val="00941E32"/>
    <w:rsid w:val="0095231D"/>
    <w:rsid w:val="00953B04"/>
    <w:rsid w:val="00957F09"/>
    <w:rsid w:val="0096439A"/>
    <w:rsid w:val="0097197E"/>
    <w:rsid w:val="0097564B"/>
    <w:rsid w:val="009808C3"/>
    <w:rsid w:val="00981297"/>
    <w:rsid w:val="009925FB"/>
    <w:rsid w:val="009A2978"/>
    <w:rsid w:val="009A5CE4"/>
    <w:rsid w:val="009C56AA"/>
    <w:rsid w:val="009C5C91"/>
    <w:rsid w:val="009D2366"/>
    <w:rsid w:val="009D42A2"/>
    <w:rsid w:val="009F443D"/>
    <w:rsid w:val="00A10BD4"/>
    <w:rsid w:val="00A11631"/>
    <w:rsid w:val="00A12988"/>
    <w:rsid w:val="00A20326"/>
    <w:rsid w:val="00A215D6"/>
    <w:rsid w:val="00A2594F"/>
    <w:rsid w:val="00A26E1E"/>
    <w:rsid w:val="00A34185"/>
    <w:rsid w:val="00A40621"/>
    <w:rsid w:val="00A406DE"/>
    <w:rsid w:val="00A459A4"/>
    <w:rsid w:val="00A50CFF"/>
    <w:rsid w:val="00A63407"/>
    <w:rsid w:val="00A81D9C"/>
    <w:rsid w:val="00A9333C"/>
    <w:rsid w:val="00A958F9"/>
    <w:rsid w:val="00AA1375"/>
    <w:rsid w:val="00AA4537"/>
    <w:rsid w:val="00AB0B12"/>
    <w:rsid w:val="00AB414D"/>
    <w:rsid w:val="00AB7E39"/>
    <w:rsid w:val="00AC33F7"/>
    <w:rsid w:val="00AC5177"/>
    <w:rsid w:val="00AD79A8"/>
    <w:rsid w:val="00AE219C"/>
    <w:rsid w:val="00AE673B"/>
    <w:rsid w:val="00AF2DD0"/>
    <w:rsid w:val="00AF3507"/>
    <w:rsid w:val="00AF5A83"/>
    <w:rsid w:val="00AF60C3"/>
    <w:rsid w:val="00B05157"/>
    <w:rsid w:val="00B065AF"/>
    <w:rsid w:val="00B12762"/>
    <w:rsid w:val="00B129F4"/>
    <w:rsid w:val="00B42E7B"/>
    <w:rsid w:val="00B43848"/>
    <w:rsid w:val="00B5051D"/>
    <w:rsid w:val="00B52EBB"/>
    <w:rsid w:val="00B54352"/>
    <w:rsid w:val="00B63E68"/>
    <w:rsid w:val="00B74EFE"/>
    <w:rsid w:val="00B75154"/>
    <w:rsid w:val="00B751E5"/>
    <w:rsid w:val="00B75455"/>
    <w:rsid w:val="00B764ED"/>
    <w:rsid w:val="00B81D35"/>
    <w:rsid w:val="00B91535"/>
    <w:rsid w:val="00B93B1D"/>
    <w:rsid w:val="00B93DAE"/>
    <w:rsid w:val="00BA2937"/>
    <w:rsid w:val="00BA4C29"/>
    <w:rsid w:val="00BA5E05"/>
    <w:rsid w:val="00BB3BE6"/>
    <w:rsid w:val="00BB7FA3"/>
    <w:rsid w:val="00BC6194"/>
    <w:rsid w:val="00BD41C7"/>
    <w:rsid w:val="00BE0B3B"/>
    <w:rsid w:val="00BE1FFD"/>
    <w:rsid w:val="00BE4C90"/>
    <w:rsid w:val="00C05BBD"/>
    <w:rsid w:val="00C07F37"/>
    <w:rsid w:val="00C2271D"/>
    <w:rsid w:val="00C27C54"/>
    <w:rsid w:val="00C369D4"/>
    <w:rsid w:val="00C40076"/>
    <w:rsid w:val="00C40CFB"/>
    <w:rsid w:val="00C44E0E"/>
    <w:rsid w:val="00C52A50"/>
    <w:rsid w:val="00C5670F"/>
    <w:rsid w:val="00C60B28"/>
    <w:rsid w:val="00C6206E"/>
    <w:rsid w:val="00C63324"/>
    <w:rsid w:val="00C67A12"/>
    <w:rsid w:val="00C75E1C"/>
    <w:rsid w:val="00C76B32"/>
    <w:rsid w:val="00C822D4"/>
    <w:rsid w:val="00C905B3"/>
    <w:rsid w:val="00C91FCE"/>
    <w:rsid w:val="00C969D5"/>
    <w:rsid w:val="00C97CB6"/>
    <w:rsid w:val="00CA5380"/>
    <w:rsid w:val="00CA5DCE"/>
    <w:rsid w:val="00CA6F19"/>
    <w:rsid w:val="00CA7A36"/>
    <w:rsid w:val="00CB5EA3"/>
    <w:rsid w:val="00CB7F67"/>
    <w:rsid w:val="00CC3BCC"/>
    <w:rsid w:val="00CD56DE"/>
    <w:rsid w:val="00CD680C"/>
    <w:rsid w:val="00CE0F6D"/>
    <w:rsid w:val="00CE1DAB"/>
    <w:rsid w:val="00CF708E"/>
    <w:rsid w:val="00CF7FDE"/>
    <w:rsid w:val="00D03B26"/>
    <w:rsid w:val="00D27BE9"/>
    <w:rsid w:val="00D37187"/>
    <w:rsid w:val="00D41A72"/>
    <w:rsid w:val="00D45313"/>
    <w:rsid w:val="00D5340E"/>
    <w:rsid w:val="00D62206"/>
    <w:rsid w:val="00D65DCF"/>
    <w:rsid w:val="00D703F9"/>
    <w:rsid w:val="00D725B7"/>
    <w:rsid w:val="00D728BE"/>
    <w:rsid w:val="00D74A9D"/>
    <w:rsid w:val="00D8027C"/>
    <w:rsid w:val="00D8774F"/>
    <w:rsid w:val="00D908A4"/>
    <w:rsid w:val="00D91423"/>
    <w:rsid w:val="00D95099"/>
    <w:rsid w:val="00DA1F51"/>
    <w:rsid w:val="00DA3A84"/>
    <w:rsid w:val="00DB02BA"/>
    <w:rsid w:val="00DB0563"/>
    <w:rsid w:val="00DB1D41"/>
    <w:rsid w:val="00DB288E"/>
    <w:rsid w:val="00DC2B30"/>
    <w:rsid w:val="00DC2F0F"/>
    <w:rsid w:val="00DC3813"/>
    <w:rsid w:val="00DC3F33"/>
    <w:rsid w:val="00DE2564"/>
    <w:rsid w:val="00DE2890"/>
    <w:rsid w:val="00DE47EC"/>
    <w:rsid w:val="00DF1603"/>
    <w:rsid w:val="00DF4691"/>
    <w:rsid w:val="00DF6B59"/>
    <w:rsid w:val="00E02A75"/>
    <w:rsid w:val="00E03EA8"/>
    <w:rsid w:val="00E134DE"/>
    <w:rsid w:val="00E23355"/>
    <w:rsid w:val="00E34D57"/>
    <w:rsid w:val="00E35F55"/>
    <w:rsid w:val="00E54E61"/>
    <w:rsid w:val="00E72704"/>
    <w:rsid w:val="00E849EE"/>
    <w:rsid w:val="00E84C37"/>
    <w:rsid w:val="00E86AF0"/>
    <w:rsid w:val="00E936A6"/>
    <w:rsid w:val="00EA5120"/>
    <w:rsid w:val="00EB4FAB"/>
    <w:rsid w:val="00EC0303"/>
    <w:rsid w:val="00EC1AAD"/>
    <w:rsid w:val="00EC4913"/>
    <w:rsid w:val="00EC5BAB"/>
    <w:rsid w:val="00ED0C0E"/>
    <w:rsid w:val="00ED3956"/>
    <w:rsid w:val="00ED51EB"/>
    <w:rsid w:val="00EE72AF"/>
    <w:rsid w:val="00EF1403"/>
    <w:rsid w:val="00EF3684"/>
    <w:rsid w:val="00EF7307"/>
    <w:rsid w:val="00F12FB7"/>
    <w:rsid w:val="00F13CB1"/>
    <w:rsid w:val="00F15650"/>
    <w:rsid w:val="00F20496"/>
    <w:rsid w:val="00F229A4"/>
    <w:rsid w:val="00F22A92"/>
    <w:rsid w:val="00F25BC5"/>
    <w:rsid w:val="00F27D17"/>
    <w:rsid w:val="00F318CE"/>
    <w:rsid w:val="00F32DDD"/>
    <w:rsid w:val="00F33DC9"/>
    <w:rsid w:val="00F349B7"/>
    <w:rsid w:val="00F34D5E"/>
    <w:rsid w:val="00F40419"/>
    <w:rsid w:val="00F52A1F"/>
    <w:rsid w:val="00F53144"/>
    <w:rsid w:val="00F53C2C"/>
    <w:rsid w:val="00F548EF"/>
    <w:rsid w:val="00F55015"/>
    <w:rsid w:val="00F60937"/>
    <w:rsid w:val="00F61956"/>
    <w:rsid w:val="00F63239"/>
    <w:rsid w:val="00F6591B"/>
    <w:rsid w:val="00F67219"/>
    <w:rsid w:val="00F9253C"/>
    <w:rsid w:val="00FA1561"/>
    <w:rsid w:val="00FA1ABE"/>
    <w:rsid w:val="00FB220A"/>
    <w:rsid w:val="00FB2E29"/>
    <w:rsid w:val="00FD081C"/>
    <w:rsid w:val="00FD38D0"/>
    <w:rsid w:val="00FE2581"/>
    <w:rsid w:val="00FE2F55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B28"/>
    <w:pPr>
      <w:jc w:val="center"/>
    </w:pPr>
    <w:rPr>
      <w:sz w:val="28"/>
    </w:rPr>
  </w:style>
  <w:style w:type="paragraph" w:styleId="a4">
    <w:name w:val="Body Text"/>
    <w:basedOn w:val="a"/>
    <w:link w:val="a5"/>
    <w:rsid w:val="00C60B28"/>
    <w:rPr>
      <w:sz w:val="28"/>
    </w:rPr>
  </w:style>
  <w:style w:type="paragraph" w:styleId="3">
    <w:name w:val="Body Text 3"/>
    <w:aliases w:val=" Знак,Знак"/>
    <w:basedOn w:val="a"/>
    <w:link w:val="30"/>
    <w:rsid w:val="00C75E1C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425E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5EB7"/>
  </w:style>
  <w:style w:type="paragraph" w:styleId="a9">
    <w:name w:val="header"/>
    <w:basedOn w:val="a"/>
    <w:link w:val="aa"/>
    <w:uiPriority w:val="99"/>
    <w:semiHidden/>
    <w:unhideWhenUsed/>
    <w:rsid w:val="00A11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631"/>
    <w:rPr>
      <w:sz w:val="24"/>
      <w:szCs w:val="24"/>
    </w:rPr>
  </w:style>
  <w:style w:type="paragraph" w:styleId="ab">
    <w:name w:val="Balloon Text"/>
    <w:basedOn w:val="a"/>
    <w:semiHidden/>
    <w:rsid w:val="00655E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D56DE"/>
    <w:rPr>
      <w:sz w:val="24"/>
      <w:szCs w:val="24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7219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326B73"/>
    <w:rPr>
      <w:sz w:val="28"/>
      <w:szCs w:val="24"/>
    </w:rPr>
  </w:style>
  <w:style w:type="paragraph" w:styleId="31">
    <w:name w:val="Body Text Indent 3"/>
    <w:basedOn w:val="a"/>
    <w:link w:val="32"/>
    <w:unhideWhenUsed/>
    <w:rsid w:val="000961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96159"/>
    <w:rPr>
      <w:sz w:val="16"/>
      <w:szCs w:val="16"/>
    </w:rPr>
  </w:style>
  <w:style w:type="character" w:customStyle="1" w:styleId="ac">
    <w:name w:val="Сравнение редакций. Добавленный фрагмент"/>
    <w:uiPriority w:val="99"/>
    <w:rsid w:val="00090A74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cp:lastModifiedBy>User</cp:lastModifiedBy>
  <cp:revision>4</cp:revision>
  <cp:lastPrinted>2018-02-15T11:12:00Z</cp:lastPrinted>
  <dcterms:created xsi:type="dcterms:W3CDTF">2018-01-10T04:38:00Z</dcterms:created>
  <dcterms:modified xsi:type="dcterms:W3CDTF">2018-02-15T11:12:00Z</dcterms:modified>
</cp:coreProperties>
</file>