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0E7" w:rsidRPr="008B30E7" w:rsidRDefault="008B30E7" w:rsidP="008B30E7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eastAsia="ru-RU"/>
        </w:rPr>
        <w:t>ПАМЯТКА</w:t>
      </w:r>
    </w:p>
    <w:p w:rsidR="00EA7949" w:rsidRDefault="008B30E7" w:rsidP="00EA7949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u w:val="single"/>
          <w:lang w:eastAsia="ru-RU"/>
        </w:rPr>
      </w:pP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eastAsia="ru-RU"/>
        </w:rPr>
        <w:t xml:space="preserve">для </w:t>
      </w:r>
      <w:r w:rsidR="002F2E8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eastAsia="ru-RU"/>
        </w:rPr>
        <w:t xml:space="preserve">муниципальных </w:t>
      </w:r>
      <w:r w:rsidR="002F2E80" w:rsidRPr="00EA794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eastAsia="ru-RU"/>
        </w:rPr>
        <w:t>служащих</w:t>
      </w:r>
      <w:r w:rsidR="00EA7949" w:rsidRPr="00EA7949">
        <w:rPr>
          <w:rFonts w:ascii="Times New Roman" w:eastAsia="Times New Roman" w:hAnsi="Times New Roman" w:cs="Times New Roman"/>
          <w:b/>
          <w:color w:val="000000"/>
          <w:sz w:val="23"/>
          <w:szCs w:val="23"/>
          <w:u w:val="single"/>
          <w:lang w:eastAsia="ru-RU"/>
        </w:rPr>
        <w:t xml:space="preserve"> администрации </w:t>
      </w:r>
    </w:p>
    <w:p w:rsidR="008B30E7" w:rsidRPr="008B30E7" w:rsidRDefault="00EA7949" w:rsidP="00EA7949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A7949">
        <w:rPr>
          <w:rFonts w:ascii="Times New Roman" w:eastAsia="Times New Roman" w:hAnsi="Times New Roman" w:cs="Times New Roman"/>
          <w:b/>
          <w:color w:val="000000"/>
          <w:sz w:val="23"/>
          <w:szCs w:val="23"/>
          <w:u w:val="single"/>
          <w:lang w:eastAsia="ru-RU"/>
        </w:rPr>
        <w:t>городского поселения Мортка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2F2E8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eastAsia="ru-RU"/>
        </w:rPr>
        <w:t xml:space="preserve">  </w:t>
      </w:r>
      <w:r w:rsidR="008B30E7"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eastAsia="ru-RU"/>
        </w:rPr>
        <w:t>по вопросам предупреждения и урегулирования конфликта интересов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eastAsia="ru-RU"/>
        </w:rPr>
        <w:t xml:space="preserve">на </w:t>
      </w:r>
      <w:r w:rsidR="002F2E8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eastAsia="ru-RU"/>
        </w:rPr>
        <w:t>муниципальной службе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8B30E7" w:rsidRPr="008B30E7" w:rsidRDefault="008B30E7" w:rsidP="00FD5D52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Основные понятия, используемые в настоящей памятке:</w:t>
      </w:r>
    </w:p>
    <w:p w:rsidR="008B30E7" w:rsidRPr="008B30E7" w:rsidRDefault="008B30E7" w:rsidP="008B30E7">
      <w:pPr>
        <w:numPr>
          <w:ilvl w:val="0"/>
          <w:numId w:val="1"/>
        </w:numPr>
        <w:shd w:val="clear" w:color="auto" w:fill="FFFFFF"/>
        <w:spacing w:after="75" w:line="28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2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Конфликт интересов:</w:t>
      </w:r>
    </w:p>
    <w:p w:rsidR="005852D1" w:rsidRPr="005852D1" w:rsidRDefault="005852D1" w:rsidP="005852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85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852D1">
        <w:rPr>
          <w:rFonts w:ascii="Times New Roman" w:hAnsi="Times New Roman" w:cs="Times New Roman"/>
          <w:sz w:val="24"/>
          <w:szCs w:val="24"/>
        </w:rPr>
        <w:t xml:space="preserve">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 </w:t>
      </w:r>
      <w:r w:rsidR="008B30E7" w:rsidRPr="008B3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(часть 1 статьи 10 Федерального закона от 25 декабря 2008 г. № 273-ФЗ</w:t>
      </w:r>
      <w:r w:rsidRPr="00585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противодействии коррупции»).</w:t>
      </w:r>
      <w:proofErr w:type="gramEnd"/>
    </w:p>
    <w:p w:rsidR="008B30E7" w:rsidRPr="008B30E7" w:rsidRDefault="005852D1" w:rsidP="005852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</w:p>
    <w:p w:rsidR="008B30E7" w:rsidRPr="008B30E7" w:rsidRDefault="008B30E7" w:rsidP="008877A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852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Личная заинтересованность </w:t>
      </w:r>
      <w:r w:rsidR="005852D1" w:rsidRPr="005852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муниципального </w:t>
      </w:r>
      <w:r w:rsidRPr="005852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служащего</w:t>
      </w:r>
      <w:r w:rsidRPr="008B3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которая влияет или может </w:t>
      </w:r>
      <w:proofErr w:type="gramStart"/>
      <w:r w:rsidRPr="008B3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повлиять на </w:t>
      </w:r>
      <w:r w:rsidR="00585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надлежащее, объективное и беспристрастное</w:t>
      </w:r>
      <w:r w:rsidRPr="008B3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 им должностных </w:t>
      </w:r>
      <w:r w:rsidR="00585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(служебных) </w:t>
      </w:r>
      <w:r w:rsidRPr="008B3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обязанностей</w:t>
      </w:r>
      <w:r w:rsidR="00585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(осуществление полномочий)</w:t>
      </w:r>
      <w:r w:rsidRPr="008B3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- </w:t>
      </w:r>
      <w:r w:rsidR="005852D1" w:rsidRPr="00585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52D1" w:rsidRPr="005852D1">
        <w:rPr>
          <w:rFonts w:ascii="Times New Roman" w:hAnsi="Times New Roman" w:cs="Times New Roman"/>
          <w:sz w:val="24"/>
          <w:szCs w:val="24"/>
        </w:rPr>
        <w:t xml:space="preserve">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части 1 </w:t>
      </w:r>
      <w:r w:rsidR="005852D1" w:rsidRPr="008B3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статьи 10 Федерального закона от 25 декабря 2008 г. № 273-ФЗ</w:t>
      </w:r>
      <w:r w:rsidR="005852D1" w:rsidRPr="00585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противодействии коррупции»</w:t>
      </w:r>
      <w:r w:rsidR="005852D1" w:rsidRPr="005852D1">
        <w:rPr>
          <w:rFonts w:ascii="Times New Roman" w:hAnsi="Times New Roman" w:cs="Times New Roman"/>
          <w:sz w:val="24"/>
          <w:szCs w:val="24"/>
        </w:rPr>
        <w:t>, и (или) состоящими с ним в</w:t>
      </w:r>
      <w:proofErr w:type="gramEnd"/>
      <w:r w:rsidR="005852D1" w:rsidRPr="005852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852D1" w:rsidRPr="005852D1">
        <w:rPr>
          <w:rFonts w:ascii="Times New Roman" w:hAnsi="Times New Roman" w:cs="Times New Roman"/>
          <w:sz w:val="24"/>
          <w:szCs w:val="24"/>
        </w:rPr>
        <w:t xml:space="preserve">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указанное в части 1 </w:t>
      </w:r>
      <w:r w:rsidR="005852D1" w:rsidRPr="008B3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статьи 10 Федерального закона от 25 декабря 2008 г. № 273-ФЗ</w:t>
      </w:r>
      <w:r w:rsidR="005852D1" w:rsidRPr="00585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противодействии коррупции»</w:t>
      </w:r>
      <w:r w:rsidR="005852D1" w:rsidRPr="005852D1">
        <w:rPr>
          <w:rFonts w:ascii="Times New Roman" w:hAnsi="Times New Roman" w:cs="Times New Roman"/>
          <w:sz w:val="24"/>
          <w:szCs w:val="24"/>
        </w:rPr>
        <w:t>, и (или) лица, состоящие с ним в близком родстве или свойстве, связаны имущественными, корпоративными или иными близкими</w:t>
      </w:r>
      <w:proofErr w:type="gramEnd"/>
      <w:r w:rsidR="005852D1" w:rsidRPr="005852D1">
        <w:rPr>
          <w:rFonts w:ascii="Times New Roman" w:hAnsi="Times New Roman" w:cs="Times New Roman"/>
          <w:sz w:val="24"/>
          <w:szCs w:val="24"/>
        </w:rPr>
        <w:t xml:space="preserve"> отношениями.</w:t>
      </w:r>
      <w:r w:rsidR="00887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</w:p>
    <w:p w:rsidR="008B30E7" w:rsidRPr="008B30E7" w:rsidRDefault="008B30E7" w:rsidP="008877AB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Ключевые «области регулирования»,</w:t>
      </w:r>
      <w:r w:rsidR="008877A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в</w:t>
      </w: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которых возникновение конфликта интересов является наиболее вероятным: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8B30E7" w:rsidRPr="008B30E7" w:rsidRDefault="008B30E7" w:rsidP="008B30E7">
      <w:pPr>
        <w:numPr>
          <w:ilvl w:val="0"/>
          <w:numId w:val="3"/>
        </w:numPr>
        <w:shd w:val="clear" w:color="auto" w:fill="FFFFFF"/>
        <w:spacing w:after="75" w:line="28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выполнение отдельных функций </w:t>
      </w:r>
      <w:r w:rsidR="008877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муниципального, </w:t>
      </w:r>
      <w:r w:rsidR="00087A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муниципальн</w:t>
      </w:r>
      <w:r w:rsidR="008877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ого</w:t>
      </w:r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управления в отношении родственников и/или иных лиц, с которыми связана личная заинтересованность </w:t>
      </w:r>
      <w:r w:rsidR="008877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муниципального</w:t>
      </w:r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служащего;</w:t>
      </w:r>
    </w:p>
    <w:p w:rsidR="008B30E7" w:rsidRPr="008B30E7" w:rsidRDefault="008B30E7" w:rsidP="008B30E7">
      <w:pPr>
        <w:numPr>
          <w:ilvl w:val="0"/>
          <w:numId w:val="3"/>
        </w:numPr>
        <w:shd w:val="clear" w:color="auto" w:fill="FFFFFF"/>
        <w:spacing w:after="75" w:line="28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выполнение иной оплачиваемой работы;</w:t>
      </w:r>
    </w:p>
    <w:p w:rsidR="008B30E7" w:rsidRPr="008B30E7" w:rsidRDefault="008B30E7" w:rsidP="008B30E7">
      <w:pPr>
        <w:numPr>
          <w:ilvl w:val="0"/>
          <w:numId w:val="3"/>
        </w:numPr>
        <w:shd w:val="clear" w:color="auto" w:fill="FFFFFF"/>
        <w:spacing w:after="75" w:line="28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владение ценными бумагами, банковскими вкладами;</w:t>
      </w:r>
    </w:p>
    <w:p w:rsidR="008B30E7" w:rsidRPr="008B30E7" w:rsidRDefault="008B30E7" w:rsidP="008B30E7">
      <w:pPr>
        <w:numPr>
          <w:ilvl w:val="0"/>
          <w:numId w:val="3"/>
        </w:numPr>
        <w:shd w:val="clear" w:color="auto" w:fill="FFFFFF"/>
        <w:spacing w:after="75" w:line="28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получение подарков и услуг;</w:t>
      </w:r>
    </w:p>
    <w:p w:rsidR="008B30E7" w:rsidRPr="008B30E7" w:rsidRDefault="008B30E7" w:rsidP="008B30E7">
      <w:pPr>
        <w:numPr>
          <w:ilvl w:val="0"/>
          <w:numId w:val="3"/>
        </w:numPr>
        <w:shd w:val="clear" w:color="auto" w:fill="FFFFFF"/>
        <w:spacing w:after="75" w:line="28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имущественные обязательства и судебные разбирательства;</w:t>
      </w:r>
    </w:p>
    <w:p w:rsidR="008B30E7" w:rsidRPr="008B30E7" w:rsidRDefault="008B30E7" w:rsidP="008B30E7">
      <w:pPr>
        <w:numPr>
          <w:ilvl w:val="0"/>
          <w:numId w:val="3"/>
        </w:numPr>
        <w:shd w:val="clear" w:color="auto" w:fill="FFFFFF"/>
        <w:spacing w:after="75" w:line="28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взаимодействие с бывшим работодателем и трудоустройство после увольнения с </w:t>
      </w:r>
      <w:r w:rsidR="008877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муниципальной </w:t>
      </w:r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службы;</w:t>
      </w:r>
    </w:p>
    <w:p w:rsidR="008B30E7" w:rsidRPr="008B30E7" w:rsidRDefault="008B30E7" w:rsidP="008B30E7">
      <w:pPr>
        <w:numPr>
          <w:ilvl w:val="0"/>
          <w:numId w:val="3"/>
        </w:numPr>
        <w:shd w:val="clear" w:color="auto" w:fill="FFFFFF"/>
        <w:spacing w:after="75" w:line="28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явное нарушение установленных запретов (например, использование служебной информации, получение наград, почетных и специальных званий (за исключением научных) от иностранных государств и др.).</w:t>
      </w:r>
    </w:p>
    <w:p w:rsidR="008B30E7" w:rsidRPr="008B30E7" w:rsidRDefault="008B30E7" w:rsidP="008B30E7">
      <w:pPr>
        <w:numPr>
          <w:ilvl w:val="0"/>
          <w:numId w:val="3"/>
        </w:numPr>
        <w:shd w:val="clear" w:color="auto" w:fill="FFFFFF"/>
        <w:spacing w:after="75" w:line="28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8B30E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Функции </w:t>
      </w:r>
      <w:r w:rsidR="00572ACF" w:rsidRPr="00572AC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государственного</w:t>
      </w:r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муниципального (административного) управления организацией представляют собой полномочия </w:t>
      </w:r>
      <w:r w:rsidR="00572AC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государственного</w:t>
      </w:r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 (часть 4 статьи 1 Федерального</w:t>
      </w:r>
      <w:proofErr w:type="gramEnd"/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закона № 273-ФЗ).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Функции </w:t>
      </w:r>
      <w:r w:rsidR="00572AC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государственного</w:t>
      </w:r>
      <w:r w:rsidR="00001A7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, муниципального</w:t>
      </w: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управления включают в себя,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в том числе: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8B30E7" w:rsidRPr="008B30E7" w:rsidRDefault="008B30E7" w:rsidP="008B30E7">
      <w:pPr>
        <w:numPr>
          <w:ilvl w:val="0"/>
          <w:numId w:val="4"/>
        </w:numPr>
        <w:shd w:val="clear" w:color="auto" w:fill="FFFFFF"/>
        <w:spacing w:after="75" w:line="28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размещение заказов на поставку товаров, выполнение работ и оказание услуг для </w:t>
      </w:r>
      <w:r w:rsidR="00572AC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государственных</w:t>
      </w:r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001A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 муниципальных </w:t>
      </w:r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нужд, в том числе участие в работе комиссии по размещению заказов;</w:t>
      </w:r>
    </w:p>
    <w:p w:rsidR="008B30E7" w:rsidRPr="008B30E7" w:rsidRDefault="008B30E7" w:rsidP="008B30E7">
      <w:pPr>
        <w:numPr>
          <w:ilvl w:val="0"/>
          <w:numId w:val="4"/>
        </w:numPr>
        <w:shd w:val="clear" w:color="auto" w:fill="FFFFFF"/>
        <w:spacing w:after="75" w:line="28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осуществление </w:t>
      </w:r>
      <w:r w:rsidR="00572AC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государственного</w:t>
      </w:r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надзора и </w:t>
      </w:r>
      <w:r w:rsidR="00001A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муниципального </w:t>
      </w:r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контроля;</w:t>
      </w:r>
    </w:p>
    <w:p w:rsidR="008B30E7" w:rsidRPr="008B30E7" w:rsidRDefault="008B30E7" w:rsidP="008B30E7">
      <w:pPr>
        <w:numPr>
          <w:ilvl w:val="0"/>
          <w:numId w:val="4"/>
        </w:numPr>
        <w:shd w:val="clear" w:color="auto" w:fill="FFFFFF"/>
        <w:spacing w:after="75" w:line="28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подготовку и принятие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8B30E7" w:rsidRPr="008B30E7" w:rsidRDefault="008B30E7" w:rsidP="008B30E7">
      <w:pPr>
        <w:numPr>
          <w:ilvl w:val="0"/>
          <w:numId w:val="4"/>
        </w:numPr>
        <w:shd w:val="clear" w:color="auto" w:fill="FFFFFF"/>
        <w:spacing w:after="75" w:line="28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организацию продажи приватизируемого </w:t>
      </w:r>
      <w:r w:rsidR="00572AC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государственного</w:t>
      </w:r>
      <w:r w:rsidR="00001A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муниципального</w:t>
      </w:r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имущества, иного имущества, а также права на заключение договоров аренды земельных участков</w:t>
      </w:r>
      <w:r w:rsidR="00001A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находящихся в </w:t>
      </w:r>
      <w:r w:rsidR="00572AC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государственной</w:t>
      </w:r>
      <w:r w:rsidR="00001A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муниципальной </w:t>
      </w:r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собственности;</w:t>
      </w:r>
    </w:p>
    <w:p w:rsidR="008B30E7" w:rsidRPr="008B30E7" w:rsidRDefault="008B30E7" w:rsidP="008B30E7">
      <w:pPr>
        <w:numPr>
          <w:ilvl w:val="0"/>
          <w:numId w:val="4"/>
        </w:numPr>
        <w:shd w:val="clear" w:color="auto" w:fill="FFFFFF"/>
        <w:spacing w:after="75" w:line="28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подготовку и принятие решений о возврате или зачете излишне уплаченных или излишне взысканных сумм налогов и сборов, а также пеней и штрафов;</w:t>
      </w:r>
    </w:p>
    <w:p w:rsidR="008B30E7" w:rsidRPr="008B30E7" w:rsidRDefault="008B30E7" w:rsidP="008B30E7">
      <w:pPr>
        <w:numPr>
          <w:ilvl w:val="0"/>
          <w:numId w:val="4"/>
        </w:numPr>
        <w:shd w:val="clear" w:color="auto" w:fill="FFFFFF"/>
        <w:spacing w:after="75" w:line="28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подготовку и принятие решений об отсрочке уплаты налогов и сборов;</w:t>
      </w:r>
    </w:p>
    <w:p w:rsidR="008B30E7" w:rsidRPr="008B30E7" w:rsidRDefault="008B30E7" w:rsidP="008B30E7">
      <w:pPr>
        <w:numPr>
          <w:ilvl w:val="0"/>
          <w:numId w:val="4"/>
        </w:numPr>
        <w:shd w:val="clear" w:color="auto" w:fill="FFFFFF"/>
        <w:spacing w:after="75" w:line="28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лицензирование отдельных видов деятельности, выдача разрешений на отдельные виды работ и иные действия;</w:t>
      </w:r>
    </w:p>
    <w:p w:rsidR="008B30E7" w:rsidRPr="008B30E7" w:rsidRDefault="008B30E7" w:rsidP="008B30E7">
      <w:pPr>
        <w:numPr>
          <w:ilvl w:val="0"/>
          <w:numId w:val="4"/>
        </w:numPr>
        <w:shd w:val="clear" w:color="auto" w:fill="FFFFFF"/>
        <w:spacing w:after="75" w:line="28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проведение экспертизы и выдача заключений;</w:t>
      </w:r>
    </w:p>
    <w:p w:rsidR="008B30E7" w:rsidRPr="008B30E7" w:rsidRDefault="008B30E7" w:rsidP="008B30E7">
      <w:pPr>
        <w:numPr>
          <w:ilvl w:val="0"/>
          <w:numId w:val="4"/>
        </w:numPr>
        <w:shd w:val="clear" w:color="auto" w:fill="FFFFFF"/>
        <w:spacing w:after="75" w:line="28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возбуждение и рассмотрение дел об административных правонарушениях, проведение административного расследования;</w:t>
      </w:r>
    </w:p>
    <w:p w:rsidR="008B30E7" w:rsidRPr="008B30E7" w:rsidRDefault="008B30E7" w:rsidP="008B30E7">
      <w:pPr>
        <w:numPr>
          <w:ilvl w:val="0"/>
          <w:numId w:val="4"/>
        </w:numPr>
        <w:shd w:val="clear" w:color="auto" w:fill="FFFFFF"/>
        <w:spacing w:after="75" w:line="28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проведение расследований причин возникновения чрезвычайных ситуаций природного и техногенного характера, аварий, несчастных случаев на производстве, инфекционных и массовых неинфекционных заболеваний людей, животных и растений, причинения вреда окружающей среде, имуществу граждан и юридических лиц, </w:t>
      </w:r>
      <w:r w:rsidR="00572AC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государственному</w:t>
      </w:r>
      <w:bookmarkStart w:id="0" w:name="_GoBack"/>
      <w:bookmarkEnd w:id="0"/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муниципальному имуществу;</w:t>
      </w:r>
    </w:p>
    <w:p w:rsidR="008B30E7" w:rsidRPr="008B30E7" w:rsidRDefault="008B30E7" w:rsidP="008B30E7">
      <w:pPr>
        <w:numPr>
          <w:ilvl w:val="0"/>
          <w:numId w:val="4"/>
        </w:numPr>
        <w:shd w:val="clear" w:color="auto" w:fill="FFFFFF"/>
        <w:spacing w:after="75" w:line="28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представление в судебных органах прав и законных интересов Российской Федерации,</w:t>
      </w:r>
      <w:r w:rsidR="00001A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субъектов Российской Федерации, муниципального образования;</w:t>
      </w:r>
    </w:p>
    <w:p w:rsidR="008B30E7" w:rsidRPr="008B30E7" w:rsidRDefault="008B30E7" w:rsidP="008B30E7">
      <w:pPr>
        <w:numPr>
          <w:ilvl w:val="0"/>
          <w:numId w:val="4"/>
        </w:numPr>
        <w:shd w:val="clear" w:color="auto" w:fill="FFFFFF"/>
        <w:spacing w:after="75" w:line="28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участие </w:t>
      </w:r>
      <w:r w:rsidR="00001A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муниципального </w:t>
      </w:r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служащего в осуществлении оперативно-розыскной деятельности, а также деятельности, связанной с предварительным следствием и дознанием по уголовным делам.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8B30E7" w:rsidRPr="008B30E7" w:rsidRDefault="008B30E7" w:rsidP="00001A7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основе организации работы по урегулированию конфликта интересов на </w:t>
      </w:r>
      <w:r w:rsidR="00001A73" w:rsidRPr="00001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Pr="008B3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службе лежит обеспечение исполнения </w:t>
      </w:r>
      <w:r w:rsidR="00001A73" w:rsidRPr="00001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муниципальными</w:t>
      </w:r>
      <w:r w:rsidRPr="008B3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служащими обязанностей, предусмотренных статьей 11 Федерального закона № 273-ФЗ.</w:t>
      </w:r>
      <w:r w:rsidR="00001A73" w:rsidRPr="00001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3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частности, обязанность </w:t>
      </w:r>
      <w:r w:rsidR="00001A73" w:rsidRPr="00001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Pr="008B3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служащего </w:t>
      </w:r>
      <w:r w:rsidR="00001A73" w:rsidRPr="00001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1A73" w:rsidRPr="00001A73">
        <w:rPr>
          <w:rFonts w:ascii="Times New Roman" w:hAnsi="Times New Roman" w:cs="Times New Roman"/>
          <w:sz w:val="24"/>
          <w:szCs w:val="24"/>
        </w:rPr>
        <w:t>уведомить в порядке, определенном представителем нанимателя (работодателем) в соответствии с нормативными правовыми актами Российской Федерации, о возникшем конфликте интересов или о возможности его возникновения, как только ему станет об этом известно</w:t>
      </w:r>
      <w:proofErr w:type="gramStart"/>
      <w:r w:rsidR="00001A73" w:rsidRPr="00001A7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B3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8B3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proofErr w:type="gramEnd"/>
      <w:r w:rsidRPr="008B3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асть 2 статьи 11 Федерального закона № 273-ФЗ).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Непринятие </w:t>
      </w:r>
      <w:r w:rsidR="00001A7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муниципальным 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</w:t>
      </w:r>
      <w:r w:rsidR="00001A7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муниципального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служащего с </w:t>
      </w:r>
      <w:r w:rsidR="000A761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муниципальной 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службы.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Предотвратить  конфликт  интересов можно по инициативе </w:t>
      </w:r>
      <w:r w:rsidR="000A761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муниципального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служащего, не связанной с его обязанностями, установленными законодательством о </w:t>
      </w:r>
      <w:r w:rsidR="000A761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муниципальной 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службе и противодействии коррупции. Например, обращение</w:t>
      </w:r>
      <w:r w:rsidR="000A761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муниципального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служащего с ходатайством об установлении соответствующей комиссией, имеются ли или будут ли иметься в конкретной сложившейся или возможной ситуации признаки нарушения им требований об урегулировании конфликта интересов.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конфликтов интересов.</w:t>
      </w:r>
    </w:p>
    <w:p w:rsidR="008B30E7" w:rsidRPr="008B30E7" w:rsidRDefault="000A761B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</w:p>
    <w:p w:rsidR="008B30E7" w:rsidRPr="008B30E7" w:rsidRDefault="008B30E7" w:rsidP="000A761B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Типовые ситуации конфликта интересов</w:t>
      </w:r>
    </w:p>
    <w:p w:rsidR="008B30E7" w:rsidRPr="008B30E7" w:rsidRDefault="008B30E7" w:rsidP="000A761B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на </w:t>
      </w:r>
      <w:r w:rsidR="000A761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муниципальной службе </w:t>
      </w: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и порядок их урегулирования: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1. </w:t>
      </w: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eastAsia="ru-RU"/>
        </w:rPr>
        <w:t xml:space="preserve">Конфликт интересов, связанный с выполнением отдельных функций </w:t>
      </w:r>
      <w:r w:rsidR="000A761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eastAsia="ru-RU"/>
        </w:rPr>
        <w:t>муниципального</w:t>
      </w: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eastAsia="ru-RU"/>
        </w:rPr>
        <w:t xml:space="preserve"> управления в отношении родственников и/или иных лиц, с которыми связана личная заинтересованность </w:t>
      </w:r>
      <w:r w:rsidR="000A761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eastAsia="ru-RU"/>
        </w:rPr>
        <w:t>муниципального</w:t>
      </w: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eastAsia="ru-RU"/>
        </w:rPr>
        <w:t xml:space="preserve"> служащего.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1.1.              </w:t>
      </w: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 Описание ситуации</w:t>
      </w:r>
    </w:p>
    <w:p w:rsidR="008B30E7" w:rsidRPr="008B30E7" w:rsidRDefault="000A761B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Муниципальный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 служащий участвует в осуществлении отдельных функций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муниципального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 управления и/или в принятии кадровых решений в отношении родственников и/или иных лиц, с которыми связана личная заинтересованность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муниципального с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лужащего.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Меры предотвращения и урегулирования</w:t>
      </w:r>
    </w:p>
    <w:p w:rsidR="008B30E7" w:rsidRPr="008B30E7" w:rsidRDefault="000A761B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Муниципальному</w:t>
      </w:r>
      <w:r w:rsidR="008B30E7"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служащему следует уведомить о наличии личной заинтересованности представителя нанимателя и непосредственного начальника в письменной форме.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Представителю нанимателя рекомендуется отстранить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муниципального</w:t>
      </w:r>
      <w:bookmarkStart w:id="1" w:name="OLE_LINK3"/>
      <w:bookmarkEnd w:id="1"/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 служащего от исполнения должностных обязанностей, предполагающих непосредственное взаимодействие с родственниками и/или иными лицами, с которыми связана личная заинтересованность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муниципального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служащего. Например, рекомендуется временно вывести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муниципального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служащего из состава конкурсной комиссии, если одним из кандидатов на замещение вакантной должности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муниципальной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службы является его родственник.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Комментарий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Осуществление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ым служащим функций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ого управления или участие в принятии кадровых решений в отношении родственников является одной из наиболее явных ситуаций конфликта интересов. Существует множество разновидностей подобной ситуации, например:</w:t>
      </w:r>
    </w:p>
    <w:p w:rsidR="008B30E7" w:rsidRPr="008B30E7" w:rsidRDefault="00087A35" w:rsidP="008B30E7">
      <w:pPr>
        <w:numPr>
          <w:ilvl w:val="0"/>
          <w:numId w:val="5"/>
        </w:numPr>
        <w:shd w:val="clear" w:color="auto" w:fill="FFFFFF"/>
        <w:spacing w:after="75" w:line="28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ый служащий является членом конкурсной комиссии на замещение вакантной должности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ого органа. При этом одним из кандидатов на вакантную должность в этом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ом органе является родственник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ого служащего;</w:t>
      </w:r>
    </w:p>
    <w:p w:rsidR="008B30E7" w:rsidRPr="008B30E7" w:rsidRDefault="00087A35" w:rsidP="008B30E7">
      <w:pPr>
        <w:numPr>
          <w:ilvl w:val="0"/>
          <w:numId w:val="5"/>
        </w:numPr>
        <w:shd w:val="clear" w:color="auto" w:fill="FFFFFF"/>
        <w:spacing w:after="75" w:line="28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ый служащий является членом аттестационной комиссии (комиссии по урегулированию конфликта интересов, комиссии по проведению служебной проверки), которая принимает решение (проводит проверку) в отношении родственника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ого служащего.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При этом необходимо отметить, что далеко не любое выполнение функций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ого управления в отношении родственников влечет конфликт интересов. В частности, если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ый служащий предоставляет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ые услуги, получение которых одним заявителем  не влечет отказа в предоставлении услуги другим заявителям, и при этом не обладает дискреционными полномочиями, позволяющими оказывать кому-либо предпочтение, вероятность возникновения конфликта интересов при предоставлении таких услуг родственникам в большинстве случаев является незначительной.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2.    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eastAsia="ru-RU"/>
        </w:rPr>
        <w:t>Конфликт интересов, связанный с выполнением иной оплачиваемой работы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2.1. </w:t>
      </w: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Описание ситуации</w:t>
      </w:r>
    </w:p>
    <w:p w:rsidR="008B30E7" w:rsidRPr="008B30E7" w:rsidRDefault="00087A35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ый служащий, его родственники или иные лица, с которыми </w:t>
      </w:r>
      <w:bookmarkStart w:id="2" w:name="OLE_LINK4"/>
      <w:bookmarkStart w:id="3" w:name="OLE_LINK1"/>
      <w:bookmarkEnd w:id="2"/>
      <w:r w:rsidR="008B30E7" w:rsidRPr="00DD5D94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связана личная заинтересованность </w:t>
      </w:r>
      <w:r w:rsidRPr="00DD5D94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муниципальн</w:t>
      </w:r>
      <w:r w:rsidR="008B30E7" w:rsidRPr="00DD5D94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ого служащего</w:t>
      </w:r>
      <w:bookmarkEnd w:id="3"/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, выполняют или собираются выполнять оплачиваемую работу на условиях трудового или гражданско-правового договора в 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lastRenderedPageBreak/>
        <w:t xml:space="preserve">организации, в отношении которой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ый служащий осуществляет отдельные функции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ого управления.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Меры предотвращения и урегулирования</w:t>
      </w:r>
    </w:p>
    <w:p w:rsidR="008B30E7" w:rsidRPr="008B30E7" w:rsidRDefault="00087A35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ый служащий вправе с предварительным уведомлением представителя нанимателя выполнять иную оплачиваемую работу, если это не повлечет за собой конфликт интересов.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Уведомительный порядок направления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ым служащим представителю нанимателя информации о намерении осуществлять иную оплачиваемую работу не требует получения согласия представителя нанимателя. Представитель нанимателя не вправе запретить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ому служащему выполнять иную оплачиваемую работу.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Вместе с тем, в случае возникновения у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ого служащего личной заинтересованности, которая приводит или может привести к конфликту интересов,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ый служащий обязан проинформировать об этом представителя нанимателя и непосредственного начальника в письменной форме. Определение степени своей личной заинтересованности, являющейся квалифицирующим признаком возникновения конфликта интересов, остается ответственностью самого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ого служащего со всеми вытекающими из этого юридическими последствиями.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При наличии конфликта интересов или возможности его возникновения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ому служащему рекомендуется отказаться от предложений о выполнении иной оплачиваемой работы в организации, в отношении которой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ый служащий осуществляет отдельные функции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ого управления.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случае если на момент начала выполнения отдельных функций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ого управления в отношении организации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ый служащий уже выполнял или выполняет в ней иную оплачиваемую работу, следует уведомить о наличии личной заинтересованности представителя нанимателя и непосредственного начальника в письменной форме. При этом рекомендуется отказаться от выполнения иной оплачиваемой работы в данной организации.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случае если на момент начала выполнения отдельных функций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ого управления в отношении организации родственники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ого служащего выполняют в ней оплачиваемую работу, следует уведомить о наличии личной заинтересованности представителя нанимателя и непосредственного начальника в письменной форме.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случае если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ый служащий самостоятельно не предпринял мер по урегулированию конфликта интересов, представителю нанимателя рекомендуется отстранить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ого служащего от исполнения должностных (служебных) обязанностей в отношении организации, в которой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ый служащий или его родственники выполняют иную оплачиваемую работу.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Комментарий</w:t>
      </w:r>
    </w:p>
    <w:p w:rsidR="008B30E7" w:rsidRPr="008B30E7" w:rsidRDefault="008B30E7" w:rsidP="0078471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соответствии с частью 2 статьи 1</w:t>
      </w:r>
      <w:r w:rsidR="0078471A" w:rsidRPr="007847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Федерального закона № </w:t>
      </w:r>
      <w:r w:rsidR="0078471A" w:rsidRPr="007847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25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-ФЗ </w:t>
      </w:r>
      <w:r w:rsidR="0078471A">
        <w:rPr>
          <w:rFonts w:ascii="Times New Roman" w:hAnsi="Times New Roman" w:cs="Times New Roman"/>
          <w:sz w:val="24"/>
          <w:szCs w:val="24"/>
        </w:rPr>
        <w:t>м</w:t>
      </w:r>
      <w:r w:rsidR="0078471A" w:rsidRPr="0078471A">
        <w:rPr>
          <w:rFonts w:ascii="Times New Roman" w:hAnsi="Times New Roman" w:cs="Times New Roman"/>
          <w:sz w:val="24"/>
          <w:szCs w:val="24"/>
        </w:rPr>
        <w:t>униципальный служащий, за исключением муниципального служащего, замещающего должность главы местной администрации по контракту,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настоящим Федеральным законом.</w:t>
      </w:r>
      <w:proofErr w:type="gramEnd"/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При этом ситуация, при которой </w:t>
      </w:r>
      <w:r w:rsidR="007847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муниципальный служ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ащий получает или собирается получить материальную выгоду от организации,  на деятельность которой он может повлиять своими действиями и решениями, является типичным примером конфликта интересов. В данном случае личная заинтересованность </w:t>
      </w:r>
      <w:r w:rsidR="007847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муниципального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служащего может негативно влиять на исполнение им должностных обязанностей и порождать сомнения в его беспристрастности и объективности.</w:t>
      </w:r>
    </w:p>
    <w:p w:rsidR="008B30E7" w:rsidRPr="008B30E7" w:rsidRDefault="008B30E7" w:rsidP="00B00BF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Действующее законодательство не устанавливает прямых ограничений на трудоустройство родственников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ого служащего. Тем не менее, ситуация, когда родственники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ого служащего владеют проверяемой им организацией, работают в ней или устраиваются в нее на работу, по сути, схожа с ситуацией, рассмотренной в пункте 1.1 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данного о</w:t>
      </w:r>
      <w:r w:rsidR="00B00BF8" w:rsidRPr="00B00BF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бзора. </w:t>
      </w:r>
      <w:proofErr w:type="gramStart"/>
      <w:r w:rsidR="00B00BF8" w:rsidRPr="00B00BF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соответствии с частью 2 статьи 10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Федерального закона № </w:t>
      </w:r>
      <w:r w:rsidR="00B00BF8" w:rsidRPr="00B00BF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273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-ФЗ</w:t>
      </w:r>
      <w:r w:rsidR="00B00BF8" w:rsidRPr="00B00BF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под личной заинтересованностью</w:t>
      </w:r>
      <w:r w:rsidR="00B00BF8" w:rsidRPr="00B00BF8">
        <w:rPr>
          <w:rFonts w:ascii="Times New Roman" w:hAnsi="Times New Roman" w:cs="Times New Roman"/>
          <w:sz w:val="24"/>
          <w:szCs w:val="24"/>
        </w:rPr>
        <w:t xml:space="preserve">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части 1 </w:t>
      </w:r>
      <w:r w:rsidR="00B00BF8">
        <w:rPr>
          <w:rFonts w:ascii="Times New Roman" w:hAnsi="Times New Roman" w:cs="Times New Roman"/>
          <w:sz w:val="24"/>
          <w:szCs w:val="24"/>
        </w:rPr>
        <w:t>статьи 10 Федерального закона № 273-ФЗ</w:t>
      </w:r>
      <w:r w:rsidR="00B00BF8" w:rsidRPr="00B00BF8">
        <w:rPr>
          <w:rFonts w:ascii="Times New Roman" w:hAnsi="Times New Roman" w:cs="Times New Roman"/>
          <w:sz w:val="24"/>
          <w:szCs w:val="24"/>
        </w:rPr>
        <w:t>, и (или) состоящими с ним в близком родстве или свойстве лицами (родителями, супругами</w:t>
      </w:r>
      <w:proofErr w:type="gramEnd"/>
      <w:r w:rsidR="00B00BF8" w:rsidRPr="00B00BF8">
        <w:rPr>
          <w:rFonts w:ascii="Times New Roman" w:hAnsi="Times New Roman" w:cs="Times New Roman"/>
          <w:sz w:val="24"/>
          <w:szCs w:val="24"/>
        </w:rPr>
        <w:t>, детьми, братьями, сестрами, а также братьями, сестрами, родителями, детьми супругов и супругами детей), гражданами или организациями, с которыми лицо, указанное в части 1</w:t>
      </w:r>
      <w:r w:rsidR="00B00BF8">
        <w:rPr>
          <w:rFonts w:ascii="Times New Roman" w:hAnsi="Times New Roman" w:cs="Times New Roman"/>
          <w:sz w:val="24"/>
          <w:szCs w:val="24"/>
        </w:rPr>
        <w:t>статьи 10 Федерального закона № 273-ФЗ</w:t>
      </w:r>
      <w:r w:rsidR="00B00BF8" w:rsidRPr="00B00BF8">
        <w:rPr>
          <w:rFonts w:ascii="Times New Roman" w:hAnsi="Times New Roman" w:cs="Times New Roman"/>
          <w:sz w:val="24"/>
          <w:szCs w:val="24"/>
        </w:rPr>
        <w:t>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2.2.  </w:t>
      </w: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Описание ситуации</w:t>
      </w:r>
    </w:p>
    <w:p w:rsidR="008B30E7" w:rsidRPr="008B30E7" w:rsidRDefault="00087A35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ый служащий, его родственники или иные лица, с которыми связана личная заинтересованность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ого служащего, выполняют оплачиваемую работу в организации, предоставляющей платные услуги другой организации. </w:t>
      </w:r>
      <w:proofErr w:type="gramStart"/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При этом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ый служащий осуществляет в отношении последней отдельные функции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ого управления.</w:t>
      </w:r>
      <w:proofErr w:type="gramEnd"/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Меры предотвращения и урегулирования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При направлении представителю нанимателя предварительного уведомления о выполнении иной оплачиваемой работы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ому служащему следует полно и подробно изложить, в какой степени выполнение им этой работы связано с его должностными обязанностями. При этом рекомендуется отказаться от выполнения иной оплачиваемой работы в организации.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случае</w:t>
      </w:r>
      <w:proofErr w:type="gramStart"/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</w:t>
      </w:r>
      <w:proofErr w:type="gramEnd"/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если на момент начала выполнения отдельных функций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ого управления в отношении организации, получающей платные услуги, родственники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ого служащего уже выполняли оплачиваемую работу в организации, оказывающей платные услуги, следует уведомить о наличии личной заинтересованности представителя нанимателя и непосредственного начальника в письменной форме.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Представителю нанимателя рекомендуется подробно рассмотреть обстоятельства выполнения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ым служащим иной оплачиваемой работы. Особое внимание следует уделять фактам, указывающим на возможное использование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ым служащим своих полномочий для получения дополнительного дохода, например:</w:t>
      </w:r>
    </w:p>
    <w:p w:rsidR="008B30E7" w:rsidRPr="008B30E7" w:rsidRDefault="008B30E7" w:rsidP="008B30E7">
      <w:pPr>
        <w:numPr>
          <w:ilvl w:val="0"/>
          <w:numId w:val="6"/>
        </w:numPr>
        <w:shd w:val="clear" w:color="auto" w:fill="FFFFFF"/>
        <w:spacing w:after="75" w:line="28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услуги, предоставляемые организацией, оказывающей платные услуги, связаны с должностными обязанностями </w:t>
      </w:r>
      <w:r w:rsidR="00087A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ого служащего;</w:t>
      </w:r>
    </w:p>
    <w:p w:rsidR="008B30E7" w:rsidRPr="008B30E7" w:rsidRDefault="00087A35" w:rsidP="008B30E7">
      <w:pPr>
        <w:numPr>
          <w:ilvl w:val="0"/>
          <w:numId w:val="6"/>
        </w:numPr>
        <w:shd w:val="clear" w:color="auto" w:fill="FFFFFF"/>
        <w:spacing w:after="75" w:line="28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ый служащий непосредственно участвует в предоставлении услуг организации, получающей платные услуги;</w:t>
      </w:r>
    </w:p>
    <w:p w:rsidR="008B30E7" w:rsidRPr="008B30E7" w:rsidRDefault="008B30E7" w:rsidP="008B30E7">
      <w:pPr>
        <w:numPr>
          <w:ilvl w:val="0"/>
          <w:numId w:val="6"/>
        </w:numPr>
        <w:shd w:val="clear" w:color="auto" w:fill="FFFFFF"/>
        <w:spacing w:after="75" w:line="28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организация, оказывающая платные услуги, регулярно предоставляет услуги организациям, в отношении которых </w:t>
      </w:r>
      <w:r w:rsidR="00087A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ый служащий осуществляет отдельные функции </w:t>
      </w:r>
      <w:r w:rsidR="00087A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ого управления и т.д.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При обнаружении подобных фактов представителю нанимателя рекомендуется принять решение о том, что выполнение иной оплачиваемой работы влечет конфликт интересов и отстранить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ого служащего от исполнения должностных (служебных) обязанностей в отношении организации, получающей платные услуги.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Комментарий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При регулировании подобных ситуаций особого внимания заслуживают случаи, когда организация, оказывающая платные услуги, предоставляет организации, получающей платные услуги, напрямую связанные с должностными обязанностями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ого служащего, например, консультирует по порядку проведения проверок, проводит работы, необходимые для устранения нарушений, готовит необходимые документы для представления их в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ые органы и т.д.</w:t>
      </w:r>
      <w:proofErr w:type="gramEnd"/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 этом случае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ый служащий не только осуществляет отдельные функции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ого управления в отношении организации, 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которая приносит или принесла ему (его родственникам) материальную выгоду, но и, по сути, оценивает результаты собственной работы.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2.3. </w:t>
      </w: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Описание ситуации</w:t>
      </w:r>
    </w:p>
    <w:p w:rsidR="008B30E7" w:rsidRPr="008B30E7" w:rsidRDefault="00087A35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ый служащий, его родственники или иные лица, с которыми связана личная заинтересованность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ого служащего, выполняет оплачиваемую работу в организации, которая является материнской, дочерней или иным образом аффилированной с иной организацией, в отношении которой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ый служащий осуществляет отдельные функции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ого управления.</w:t>
      </w:r>
      <w:proofErr w:type="gramEnd"/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Меры предотвращения и урегулирования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При направлении представителю нанимателя предварительного уведомления о выполнении иной оплачиваемой работы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ому служащему следует полно изложить, каким образом организация, в которой он собирается выполнять иную оплачиваемую работу, связана с организациями, в отношении которых он осуществляет отдельные функции </w:t>
      </w:r>
      <w:r w:rsidR="00DD5D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0E70B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го управления. При этом рекомендуется отказаться от выполнения иной оплачиваемой работы в материнских, дочерних и иным образом аффилированных организациях.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случае если на момент начала выполнения отдельных функций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ого управления в отношении организации родственники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ого служащего уже выполняли оплачиваемую работу в аффилированной организации, следует уведомить о наличии личной заинтересованности представителя нанимателя и непосредственного начальника в письменной форме.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Представителю нанимателя рекомендуется отстранить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ого служащего от исполнения должностных (служебных) обязанностей в отношении организации, являющейся материнской, дочерней или иным образом аффилированной с той организацией, в которой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ый служащий выполняет иную оплачиваемую работу.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2.4.</w:t>
      </w: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Описание ситуации</w:t>
      </w:r>
    </w:p>
    <w:p w:rsidR="008B30E7" w:rsidRPr="008B30E7" w:rsidRDefault="00087A35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ый служащий на платной основе участвует в выполнении работы, заказчиком которой является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ый орган, в котором он замещает должность.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Меры предотвращения и урегулирования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Представителю нанимателя рекомендуется указать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ому служащему, что выполнение подобной иной оплачиваемой работы влечет конфликт интересов. В случае если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ый служащий не предпринимает мер по урегулированию конфликта интересов и не отказывается от личной заинтересованности, рекомендуется рассмотреть вопрос об отстранении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ого служащего от замещаемой должности.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Важно отметить, что непринятие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ого служащего с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ой службы.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2.5. </w:t>
      </w: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Описание ситуации</w:t>
      </w:r>
    </w:p>
    <w:p w:rsidR="008B30E7" w:rsidRPr="008B30E7" w:rsidRDefault="00087A35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ый служащий участвует в принятии решения о закупке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ым органом товаров, являющихся результатами интеллектуальной деятельности, исключительными правами на которые обладает он сам, его родственники или иные лица, с которыми связана личная заинтересованность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ого служащего.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Меры предотвращения и урегулирования</w:t>
      </w:r>
    </w:p>
    <w:p w:rsidR="008B30E7" w:rsidRPr="008B30E7" w:rsidRDefault="00087A35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ому служащему следует уведомить о наличии личной заинтересованности представителя нанимателя и непосредственного начальника в письменной форме. При этом рекомендуется, по возможности, отказаться от участия в соответствующем конкурсе.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 xml:space="preserve">Представителю нанимателя рекомендуется вывести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ого служащего из состава комиссии по размещению заказа на время проведения конкурса, в результате которого у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ого служащего есть личная заинтересованность.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3.    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eastAsia="ru-RU"/>
        </w:rPr>
        <w:t>Конфликт интересов, связанный с получением подарков и услуг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3.1. </w:t>
      </w: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Описание ситуации</w:t>
      </w:r>
    </w:p>
    <w:p w:rsidR="008B30E7" w:rsidRPr="008B30E7" w:rsidRDefault="00087A35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ый служащий, его родственники или иные лица,  с которыми связана личная заинтересованность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ого служащего,  получают подарки или иные блага (бесплатные услуги, скидки, ссуды, оплату развлечений, отдыха, транспортных расходов и т.д.) от физических лиц и/или организаций, в отношении которых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ый служащий осуществляет или ранее осуществлял отдельные функции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ого управления.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Меры предотвращения и урегулирования</w:t>
      </w:r>
    </w:p>
    <w:p w:rsidR="008B30E7" w:rsidRPr="008B30E7" w:rsidRDefault="00087A35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ому служащему и его родственникам рекомендуется не принимать подарки от организаций, в отношении которых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ый служащий осуществляет или ранее осуществлял отдельные функции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ого управления, вне зависимости от стоимости этих подарков и поводов дарения.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Представителю нанимателя, в случае если ему стало известно о получении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ым служащим подарка от физических лиц или организаций, в отношении которых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ый служащий осуществляет или ранее осуществлял отдельные функции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ого управления, необходимо оценить, насколько полученный подарок связан с исполнением должностных обязанностей.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Если подарок связан с исполнением должностных обязанностей, то в отношении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ого служащего должны быть применены меры дисциплинарной ответственности, учитывая характер совершенного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ым служащим коррупционного правонарушения, его тяжесть, обстоятельства, при которых оно совершено, соблюдение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</w:t>
      </w:r>
      <w:proofErr w:type="gramEnd"/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исполнения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ым служащим своих должностных обязанностей.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Если подарок не связан с исполнением должностных обязанностей, то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ому служащему рекомендуется указать на то, что получение подарков от заинтересованных физических лиц и организаций может нанести урон репутации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ого органа, и поэтому является нежелательным вне зависимости от повода дарения.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случае если представитель нанимателя обладает информацией о получении родственниками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ого служащего подарков от физических лиц и/или организаций, в отношении которых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ый служащий осуществляет или ранее осуществлял отдельные функции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ого управления, рекомендуется:</w:t>
      </w:r>
    </w:p>
    <w:p w:rsidR="008B30E7" w:rsidRPr="008B30E7" w:rsidRDefault="008B30E7" w:rsidP="008B30E7">
      <w:pPr>
        <w:numPr>
          <w:ilvl w:val="0"/>
          <w:numId w:val="7"/>
        </w:numPr>
        <w:shd w:val="clear" w:color="auto" w:fill="FFFFFF"/>
        <w:spacing w:after="75" w:line="28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указать </w:t>
      </w:r>
      <w:r w:rsidR="00087A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ому служащему, что факт получения подарков влечет конфликт интересов;</w:t>
      </w:r>
    </w:p>
    <w:p w:rsidR="008B30E7" w:rsidRPr="008B30E7" w:rsidRDefault="008B30E7" w:rsidP="008B30E7">
      <w:pPr>
        <w:numPr>
          <w:ilvl w:val="0"/>
          <w:numId w:val="7"/>
        </w:numPr>
        <w:shd w:val="clear" w:color="auto" w:fill="FFFFFF"/>
        <w:spacing w:after="75" w:line="28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предложить вернуть соответствующий подарок или компенсировать его стоимость;</w:t>
      </w:r>
    </w:p>
    <w:p w:rsidR="008B30E7" w:rsidRPr="008B30E7" w:rsidRDefault="008B30E7" w:rsidP="008B30E7">
      <w:pPr>
        <w:numPr>
          <w:ilvl w:val="0"/>
          <w:numId w:val="7"/>
        </w:numPr>
        <w:shd w:val="clear" w:color="auto" w:fill="FFFFFF"/>
        <w:spacing w:after="75" w:line="28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 принятия </w:t>
      </w:r>
      <w:r w:rsidR="00087A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ым служащим мер по урегулированию конфликта интересов отстранить </w:t>
      </w:r>
      <w:r w:rsidR="00087A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ого служащего от исполнения должностных (служебных) обязанностей в отношении физических лиц и организаций, от которых был получен подарок.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Комментарий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Установлен запрет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ым служащим получать в связи с исполнением должностных обязанностей вознаграждения от физических и юридических лиц.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Вместе с тем, проверяемая организация или ее представители могут попытаться подарить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ому служащему подарок в связи с общепринятым поводом, например, в связи с празднованием дня рождения или иного праздника. В данной ситуации подарок не может однозначно считаться полученным в связи с исполнением должностных обязанностей и, 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 xml:space="preserve">следовательно, возникает возможность обойти запрет, установленный в законодательстве. Тем не менее, необходимо учитывать, что получение подарка от заинтересованной организации ставит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ого служащего в ситуацию конфликта интересов. Полученная выгода может негативно повлиять на исполнение им должностных обязанностей и объективность принимаемых решений. Кроме того, такие действия могут вызвать у граждан обоснованные сомнения в беспристрастности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ого служащего и, тем самым, могут нанести ущерб репутации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ого органа и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ой службе в целом.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То же самое относится и к подаркам, получаемым от заинтересованной организации родственниками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ого служащего. Действующее законодательство не устанавливает никаких ограничений на получение подарков и иных благ родственниками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ых служащих. Несмотря на это, следует учитывать, что в большинстве случаев подобные подарки вызваны желанием обойти существующие нормативные ограничения и повлиять на действия и решения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ого служащего.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3.2. </w:t>
      </w: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Описание ситуации</w:t>
      </w:r>
    </w:p>
    <w:p w:rsidR="008B30E7" w:rsidRPr="008B30E7" w:rsidRDefault="00087A35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ый служащий осуществляет отдельные функции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ого управления в отношении физических лиц или организаций, которые предоставляли или предоставляют услуги, в том числе платные, 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ому служащему, его родственникам или иным лицам, с которыми связана личная заинтересованность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ого служащего.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Меры предотвращения и урегулирования</w:t>
      </w:r>
    </w:p>
    <w:p w:rsidR="008B30E7" w:rsidRPr="008B30E7" w:rsidRDefault="00087A35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ому служащему следует уведомить представителя нанимателя и непосредственного начальника в письменной форме о наличии личной заинтересованности.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Представителю нанимателя следует оценить, действительно ли отношения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ого служащего с указанными физическими лицами и организациями могут привести к необъективному исполнению им должностных обязанностей. Если вероятность возникновения конфликта интересов высока, рекомендуется отстранить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ого служащего от исполнения должностных (служебных) обязанностей в отношении физических лиц или организаций, которые предоставляли или предоставляют услуги, в том числе платные, 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ому служащему, его родственникам или иным лицам, с которыми связана личная заинтересованность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ого служащего.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3.3. </w:t>
      </w: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Описание ситуации</w:t>
      </w:r>
    </w:p>
    <w:p w:rsidR="008B30E7" w:rsidRPr="008B30E7" w:rsidRDefault="00087A35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ый служащий получает подарки от своего непосредственного подчиненного.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Меры предотвращения и урегулирования</w:t>
      </w:r>
    </w:p>
    <w:p w:rsidR="008B30E7" w:rsidRPr="008B30E7" w:rsidRDefault="00087A35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ому служащему рекомендуется не принимать подарки от непосредственных подчиненных вне зависимости от их стоимости и повода дарения. Особенно строго следует подходить к получению регулярных подарков от одного дарителя.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Представителю нанимателя, которому стало известно о получении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ым служащим подарков от непосредственных подчиненных, следует указать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ому служащему на то, что подобный подарок может рассматриваться как полученный в связи с исполнением должностных обязанностей, в </w:t>
      </w:r>
      <w:proofErr w:type="gramStart"/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связи</w:t>
      </w:r>
      <w:proofErr w:type="gramEnd"/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 чем подобная практика может повлечь конфликт интересов, а также рекомендовать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ому служащему вернуть полученный подарок дарителю в целях предотвращения конфликта интересов.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4.    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eastAsia="ru-RU"/>
        </w:rPr>
        <w:t>Конфликт интересов, связанный с имущественными обязательствами и судебными разбирательствами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4.1. </w:t>
      </w: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Описание ситуации</w:t>
      </w:r>
    </w:p>
    <w:p w:rsidR="008B30E7" w:rsidRPr="008B30E7" w:rsidRDefault="00087A35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lastRenderedPageBreak/>
        <w:t>Муниципальн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ый служащий участвует в осуществлении отдельных функций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ого управления в отношении организации, перед которой сам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ый служащий и/или его родственники имеют имущественные обязательства.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Меры предотвращения и урегулирования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этом случае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ому служащему и его родственникам рекомендуется урегулировать имеющиеся имущественные обязательства (выплатить долг, расторгнуть договор аренды и т.д.). При невозможности сделать это,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ому служащему следует уведомить представителя нанимателя и непосредственного начальника о наличии личной заинтересованности в письменной форме.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Представителю нанимателя </w:t>
      </w:r>
      <w:proofErr w:type="gramStart"/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рекомендуется</w:t>
      </w:r>
      <w:proofErr w:type="gramEnd"/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по крайней мере до урегулирования имущественного обязательства отстранить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ого служащего от исполнения должностных (служебных) обязанностей в отношении организации, перед которой сам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ый служащий, его родственники или иные лица, с которыми связана личная заинтересованность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ого служащего, имеют имущественные обязательства.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4.2. </w:t>
      </w: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Описание ситуации</w:t>
      </w:r>
    </w:p>
    <w:p w:rsidR="008B30E7" w:rsidRPr="008B30E7" w:rsidRDefault="00087A35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ый служащий участвует в осуществлении отдельных функций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ого управления в отношении организации, которая имеет имущественные обязательства перед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ым служащим, его родственниками, или иными лицами, с которыми связана личная заинтересованность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ого служащего.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Меры предотвращения и урегулирования</w:t>
      </w:r>
    </w:p>
    <w:p w:rsidR="008B30E7" w:rsidRPr="008B30E7" w:rsidRDefault="00087A35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ому служащему следует уведомить представителя нанимателя и непосредственного начальника в письменной форме о наличии личной заинтересованности.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Представителю нанимателя </w:t>
      </w:r>
      <w:proofErr w:type="gramStart"/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рекомендуется</w:t>
      </w:r>
      <w:proofErr w:type="gramEnd"/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по крайней мере до урегулирования имущественного обязательства отстранить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ого служащего от исполнения должностных (служебных) обязанностей в отношении организации, которая имеет имущественные обязательства перед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ым служащим, его родственниками, или иными лицами, с которыми связана личная заинтересованность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ого служащего.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4.3. </w:t>
      </w: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Описание ситуации</w:t>
      </w:r>
    </w:p>
    <w:p w:rsidR="008B30E7" w:rsidRPr="008B30E7" w:rsidRDefault="00087A35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ый служащий, его родственники или иные лица, с которыми связана личная заинтересованность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ого служащего, участвуют в деле, рассматриваемом в судебном разбирательстве с физическими лицами и организациями, в отношении которых 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ый</w:t>
      </w:r>
      <w:r w:rsidR="00294466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 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служащий осуществляет отдельные функции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ого управления.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Меры предотвращения и урегулирования</w:t>
      </w:r>
    </w:p>
    <w:p w:rsidR="008B30E7" w:rsidRPr="008B30E7" w:rsidRDefault="00087A35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ому служащему следует уведомить представителя нанимателя и непосредственного начальника в письменной форме о наличии личной заинтересованности.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Представителю нанимателя рекомендуется отстранить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ого служащего от исполнения должностных (служебных) обязанностей в отношении физических лиц и организаций, которые находятся в стадии судебного разбирательства с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ым служащим, его родственниками или иными лицами, с </w:t>
      </w:r>
      <w:bookmarkStart w:id="4" w:name="OLE_LINK6"/>
      <w:bookmarkStart w:id="5" w:name="OLE_LINK5"/>
      <w:bookmarkEnd w:id="4"/>
      <w:r w:rsidRPr="008B30E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которыми связана личная заинтересованность </w:t>
      </w:r>
      <w:r w:rsidR="00087A35" w:rsidRPr="00294466">
        <w:rPr>
          <w:rFonts w:ascii="Times New Roman" w:eastAsia="Times New Roman" w:hAnsi="Times New Roman" w:cs="Times New Roman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sz w:val="23"/>
          <w:szCs w:val="23"/>
          <w:lang w:eastAsia="ru-RU"/>
        </w:rPr>
        <w:t>ого служащего</w:t>
      </w:r>
      <w:bookmarkEnd w:id="5"/>
      <w:r w:rsidRPr="008B30E7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5.    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eastAsia="ru-RU"/>
        </w:rPr>
        <w:t xml:space="preserve">Конфликт интересов, связанный с взаимодействием с бывшим работодателем и трудоустройством после увольнения с </w:t>
      </w:r>
      <w:r w:rsidR="00087A3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eastAsia="ru-RU"/>
        </w:rPr>
        <w:t>ой службы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5.1. </w:t>
      </w: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Описание ситуации</w:t>
      </w:r>
    </w:p>
    <w:p w:rsidR="008B30E7" w:rsidRPr="008B30E7" w:rsidRDefault="00087A35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ый служащий участвует в осуществлении отдельных функций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ого управления в отношении организации, владельцем, руководителем или работником которой он являлся до поступления на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ую службу.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294466" w:rsidRDefault="00294466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lastRenderedPageBreak/>
        <w:t>Меры предотвращения и урегулирования</w:t>
      </w:r>
    </w:p>
    <w:p w:rsidR="008B30E7" w:rsidRPr="008B30E7" w:rsidRDefault="00087A35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ому служащему в случае поручения ему отдельных функций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ого управления в отношении организации, владельцем, руководителем или работником которой он являлся до поступления на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ую службу, рекомендуется уведомить представителя нанимателя и непосредственного начальника в письменной форме о факте предыдущей работы в данной организации и о возможности возникновения конфликтной ситуации.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Представителю нанимателя рекомендуется оценить, могут ли взаимоотношения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ого служащего с бывшим работодателем повлиять на объективное исполнение должностных обязанностей и повлечь конфликт интересов. В случае если существует большая вероятность возникновения конфликта интересов, представителю нанимателя рекомендуется отстранить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ого служащего от исполнения должностных (служебных) обязанностей в отношении бывшего работодателя.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Комментарий</w:t>
      </w:r>
    </w:p>
    <w:p w:rsidR="008B30E7" w:rsidRPr="008B30E7" w:rsidRDefault="00087A35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ый служащий, поступивший на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ую службу в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ый орган из организации частного сектора, может сохранить дружеские отношения со своими бывшими коллегами и симпатию к этой организации в целом. Возможна и обратная ситуация, при которой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ый служащий по тем или иным причинам испытывает неприязнь к бывшему работодателю.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И дружеское, и враждебное отношение к проверяемой организации могут воспрепятствовать объективному исполнению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ым служащим его должностных обязанностей.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При этом необходимо отметить, что наличие симпатии или антипатии к бывшему работодателю в соответствии с действующим законодательством не может считаться личной заинтересованностью, т.к. не влечет возможности получения доходов для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ого служащего, членов его семьи или организаций, с которыми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ый служащий связан финансовыми или иными обязательствами.</w:t>
      </w:r>
    </w:p>
    <w:p w:rsidR="008B30E7" w:rsidRPr="008B30E7" w:rsidRDefault="008B30E7" w:rsidP="0029446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Тем не менее, следует учитывать, что в соответствии с </w:t>
      </w:r>
      <w:r w:rsidR="00294466" w:rsidRPr="0029446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подпунктом 3 части 1 статьи 14.2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Федерального закона № </w:t>
      </w:r>
      <w:r w:rsidR="00294466" w:rsidRPr="0029446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25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-ФЗ </w:t>
      </w:r>
      <w:r w:rsidR="00294466" w:rsidRPr="0029446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муниципальный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служащий </w:t>
      </w:r>
      <w:r w:rsidR="00294466" w:rsidRPr="0029446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294466" w:rsidRPr="00294466">
        <w:rPr>
          <w:rFonts w:ascii="Times New Roman" w:hAnsi="Times New Roman" w:cs="Times New Roman"/>
          <w:sz w:val="24"/>
          <w:szCs w:val="24"/>
        </w:rPr>
        <w:t>не совершать действия, связанные с влиянием каких-либо личных, имущественных (финансовых) и иных интересов, препятствующих добросовестному испо</w:t>
      </w:r>
      <w:r w:rsidR="00294466">
        <w:rPr>
          <w:rFonts w:ascii="Times New Roman" w:hAnsi="Times New Roman" w:cs="Times New Roman"/>
          <w:sz w:val="24"/>
          <w:szCs w:val="24"/>
        </w:rPr>
        <w:t>лнению должностных обязанностей.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5.2.</w:t>
      </w: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Описание ситуации</w:t>
      </w:r>
    </w:p>
    <w:p w:rsidR="008B30E7" w:rsidRPr="008B30E7" w:rsidRDefault="00087A35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ый служащий ведет переговоры о трудоустройстве после увольнения с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ой службы на работу в организацию, в отношении которой он осуществляет отдельные функции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ого управления.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Меры предотвращения и урегулирования</w:t>
      </w:r>
    </w:p>
    <w:p w:rsidR="008B30E7" w:rsidRPr="008B30E7" w:rsidRDefault="00087A35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ому служащему рекомендуется воздерживаться от ведения переговоров о последующем трудоустройстве с организациями, в отношении которых он осуществляет отдельные функции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ого управления. При поступлении соответствующих предложений от проверяемой организации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ому служащему рекомендуется отказаться от их обсуждения до момента увольнения с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ой службы.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случае если указанные переговоры о последующем трудоустройстве начались,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ому служащему следует уведомить представителя нанимателя и непосредственного начальника в письменной форме о наличии личной заинтересованности.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Представителю нанимателя рекомендуется отстранить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ого служащего от исполнения должностных (служебных) обязанностей в отношении организации, с которой он ведет переговоры о трудоустройстве после увольнения с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ой службы.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С трудоустройством бывших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ых служащих также связан целый ряд ситуаций, которые могут повлечь конфликт интересов и нанести ущерб репутации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ого 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органа, но при этом не могут быть в необходимой степени урегулированы в рамках действующего законодательства, например:</w:t>
      </w:r>
    </w:p>
    <w:p w:rsidR="008B30E7" w:rsidRPr="008B30E7" w:rsidRDefault="008B30E7" w:rsidP="008B30E7">
      <w:pPr>
        <w:numPr>
          <w:ilvl w:val="0"/>
          <w:numId w:val="8"/>
        </w:numPr>
        <w:shd w:val="clear" w:color="auto" w:fill="FFFFFF"/>
        <w:spacing w:after="75" w:line="28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бывший </w:t>
      </w:r>
      <w:r w:rsidR="00087A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ый служащий поступает на работу в частную организацию, регулярно взаимодействующую с </w:t>
      </w:r>
      <w:r w:rsidR="00087A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ым органом, в котором  </w:t>
      </w:r>
      <w:r w:rsidR="00087A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ый служащий ранее замещал должность;</w:t>
      </w:r>
    </w:p>
    <w:p w:rsidR="008B30E7" w:rsidRPr="008B30E7" w:rsidRDefault="008B30E7" w:rsidP="008B30E7">
      <w:pPr>
        <w:numPr>
          <w:ilvl w:val="0"/>
          <w:numId w:val="8"/>
        </w:numPr>
        <w:shd w:val="clear" w:color="auto" w:fill="FFFFFF"/>
        <w:spacing w:after="75" w:line="28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бывший </w:t>
      </w:r>
      <w:r w:rsidR="00087A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ый служащий создает собственную организацию, существенной частью </w:t>
      </w:r>
      <w:proofErr w:type="gramStart"/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деятельности</w:t>
      </w:r>
      <w:proofErr w:type="gramEnd"/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которой является взаимодействие с </w:t>
      </w:r>
      <w:r w:rsidR="00087A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ым органом, в котором </w:t>
      </w:r>
      <w:r w:rsidR="00087A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ый служащий ранее замещал должность;</w:t>
      </w:r>
    </w:p>
    <w:p w:rsidR="008B30E7" w:rsidRPr="008B30E7" w:rsidRDefault="00087A35" w:rsidP="008B30E7">
      <w:pPr>
        <w:numPr>
          <w:ilvl w:val="0"/>
          <w:numId w:val="8"/>
        </w:numPr>
        <w:shd w:val="clear" w:color="auto" w:fill="FFFFFF"/>
        <w:spacing w:after="75" w:line="28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ый служащий продвигает определенные проекты с тем, чтобы после увольнения с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ой службы заниматься их реализацией.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eastAsia="ru-RU"/>
        </w:rPr>
        <w:t xml:space="preserve">6. Ситуации, связанные с явным нарушением </w:t>
      </w:r>
      <w:r w:rsidR="00087A3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eastAsia="ru-RU"/>
        </w:rPr>
        <w:t>ым служащим установленных запретов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6.1.        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Описание ситуации</w:t>
      </w:r>
    </w:p>
    <w:p w:rsidR="008B30E7" w:rsidRPr="008B30E7" w:rsidRDefault="00087A35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ый служащий получает награды, почетные и специальные звания (за исключением научных) от иностранных государств, международных организаций, а также политических партий, других общественных объединений и религиозных объединений.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Меры предотвращения и урегулирования</w:t>
      </w:r>
    </w:p>
    <w:p w:rsidR="00D171BF" w:rsidRDefault="008B30E7" w:rsidP="00D17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71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соответствии с </w:t>
      </w:r>
      <w:r w:rsidR="00D171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пунктом 10</w:t>
      </w:r>
      <w:r w:rsidRPr="00D171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D171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части 1 статьи 14</w:t>
      </w:r>
      <w:r w:rsidRPr="00D171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Федерального закона № </w:t>
      </w:r>
      <w:r w:rsidR="00D171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25</w:t>
      </w:r>
      <w:r w:rsidRPr="00D171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-ФЗ </w:t>
      </w:r>
      <w:r w:rsidR="00D171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муниципальному</w:t>
      </w:r>
      <w:r w:rsidRPr="00D171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служащему запрещается </w:t>
      </w:r>
      <w:r w:rsidR="00D171BF" w:rsidRPr="00D171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D171BF" w:rsidRPr="00D171BF">
        <w:rPr>
          <w:rFonts w:ascii="Times New Roman" w:hAnsi="Times New Roman" w:cs="Times New Roman"/>
          <w:sz w:val="24"/>
          <w:szCs w:val="24"/>
        </w:rPr>
        <w:t>принимать без письменного разрешения главы муниципального образования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объединениями.</w:t>
      </w:r>
      <w:proofErr w:type="gramEnd"/>
    </w:p>
    <w:p w:rsidR="008B30E7" w:rsidRPr="008B30E7" w:rsidRDefault="00D171BF" w:rsidP="00D171B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</w:t>
      </w:r>
      <w:r w:rsidR="008B30E7"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ри принятии решения о предоставлении или </w:t>
      </w:r>
      <w:proofErr w:type="spellStart"/>
      <w:r w:rsidR="008B30E7"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непредоставлении</w:t>
      </w:r>
      <w:proofErr w:type="spellEnd"/>
      <w:r w:rsidR="008B30E7"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разрешения рекомендуется уделить особое внимание основанию и цели награждения, а также тому, насколько получение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муниципальным</w:t>
      </w:r>
      <w:r w:rsidR="008B30E7"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служащим награды, почетного и специального звания может породить сомнение в его беспристрастности и объективности.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6.2. Описание ситуации</w:t>
      </w:r>
    </w:p>
    <w:p w:rsidR="008B30E7" w:rsidRPr="008B30E7" w:rsidRDefault="00087A35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ый служащий в ходе проведения контрольно-надзорных мероприятий обнаруживает нарушения законодательства.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ый служащий рекомендует организации для устранения нарушений воспользоваться услугами конкретной компании, владельцами, руководителями или сотрудниками которой являются родственники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ого служащего или иные лица, с которыми связана личная заинтересованность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ого служащего.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Меры предотвращения и урегулирования</w:t>
      </w:r>
    </w:p>
    <w:p w:rsidR="008B30E7" w:rsidRPr="008B30E7" w:rsidRDefault="00087A35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ому служащему при выявлении в ходе контрольно-надзорных мероприятий нарушений законодательства рекомендуется воздержаться от дачи советов относительно того, какие организации могут быть привлечены для устранения этих нарушений.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Комментарий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Данная ситуация в целом аналогична ситуации, рассмотренной в пункте 2.2. При этом «советы», предоставляемые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ым служащим проверяемым организациям, могут быть по-разному оформлены: они могут предоставляться в устной форме, в форме писем, перечни рекомендуемых организаций могут размещаться на сайте соответствующего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ого органа и т.д. В любом случае, если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ый служащий не просто информирует проверяемую организацию обо всех компаниях, предоставляющих  в данном 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 xml:space="preserve">регионе услуги, необходимые для устранения выявленных нарушений, а выделяет какие-то конкретные организации, подобное поведение является нарушением и подлежит рассмотрению на заседании комиссии. Несмотря на то, что рекомендации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ого служащего могут быть обусловлены не корыстными соображениями, а стремлением обеспечить качественное устранение нарушений, подобные советы обеспечивают возможность получения доходов родственниками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ого служащего или иными связанными с ним лицами и, следовательно, приводят к возникновению личной заинтересованности.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6.3. Описание ситуации</w:t>
      </w:r>
    </w:p>
    <w:p w:rsidR="008B30E7" w:rsidRPr="008B30E7" w:rsidRDefault="00087A35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ый служащий выполняет иную оплачиваемую работу в организациях, финансируемых иностранными государствами.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Меры предотвращения и урегулирования</w:t>
      </w:r>
    </w:p>
    <w:p w:rsidR="00840FD9" w:rsidRDefault="00840FD9" w:rsidP="00840F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0F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соответствии с пунктом 16 части 1 статьи 14</w:t>
      </w:r>
      <w:r w:rsidR="008B30E7" w:rsidRPr="00840F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Федерального закона № </w:t>
      </w:r>
      <w:r w:rsidRPr="00840F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25</w:t>
      </w:r>
      <w:r w:rsidR="008B30E7" w:rsidRPr="00840F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-ФЗ </w:t>
      </w:r>
      <w:r w:rsidRPr="00840F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муниципальному </w:t>
      </w:r>
      <w:r w:rsidR="008B30E7" w:rsidRPr="00840F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служащему запрещается </w:t>
      </w:r>
      <w:r w:rsidRPr="00840F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840FD9">
        <w:rPr>
          <w:rFonts w:ascii="Times New Roman" w:hAnsi="Times New Roman" w:cs="Times New Roman"/>
          <w:sz w:val="24"/>
          <w:szCs w:val="24"/>
        </w:rPr>
        <w:t>заниматься 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  <w:proofErr w:type="gramEnd"/>
    </w:p>
    <w:p w:rsidR="008B30E7" w:rsidRPr="008B30E7" w:rsidRDefault="008B30E7" w:rsidP="00B250F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Представителю нанимателя при принятии решения о предоставлении или </w:t>
      </w:r>
      <w:proofErr w:type="spellStart"/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непредоставлении</w:t>
      </w:r>
      <w:proofErr w:type="spellEnd"/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указанного разрешения рекомендуется уделить особое внимание тому, насколько выполнение </w:t>
      </w:r>
      <w:r w:rsidR="00B250F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муниципальным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служащим иной оплачиваемой работы может породить сомнение в его беспристрастности и объективности, а также «выяснить» какую именно работу он там выполняет.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6.4. Описание ситуации</w:t>
      </w:r>
    </w:p>
    <w:p w:rsidR="008B30E7" w:rsidRPr="008B30E7" w:rsidRDefault="00087A35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ый служащий использует информацию, полученную в ходе исполнения служебных обязанностей и временно недоступную широкой общественности, для получения конкурентных преимуще</w:t>
      </w:r>
      <w:proofErr w:type="gramStart"/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ств пр</w:t>
      </w:r>
      <w:proofErr w:type="gramEnd"/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и совершении коммерческих операций.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Меры предотвращения и урегулирования</w:t>
      </w:r>
    </w:p>
    <w:p w:rsidR="008B30E7" w:rsidRPr="008B30E7" w:rsidRDefault="00B250F8" w:rsidP="00B250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250F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соответствии с пунктом 8 части 1 статьи 14 Федерального закона № 25-ФЗ муниципальному служащему </w:t>
      </w:r>
      <w:r w:rsidRPr="00B250F8">
        <w:rPr>
          <w:rFonts w:ascii="Times New Roman" w:hAnsi="Times New Roman" w:cs="Times New Roman"/>
          <w:sz w:val="24"/>
          <w:szCs w:val="24"/>
        </w:rPr>
        <w:t>разглашать или использовать в целях, не связанных с муниципальной службой, сведения, отнесенные в соответствии с федеральными законами к сведениям конфиденциального характера, или служебную информацию, ставшие ему известными в связи с исполнением должностных обязанностей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B30E7"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Указанный запрет </w:t>
      </w:r>
      <w:proofErr w:type="gramStart"/>
      <w:r w:rsidR="008B30E7"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распространяется</w:t>
      </w:r>
      <w:proofErr w:type="gramEnd"/>
      <w:r w:rsidR="008B30E7"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 том числе и на использование </w:t>
      </w:r>
      <w:proofErr w:type="spellStart"/>
      <w:r w:rsidR="008B30E7"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неконфиденциальной</w:t>
      </w:r>
      <w:proofErr w:type="spellEnd"/>
      <w:r w:rsidR="008B30E7"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информации, которая лишь временно недоступна широкой общественности.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связи с этим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ому служащему следует воздерживаться от использования в личных целях сведений, ставших ему известными в ходе исполнения служебных обязанностей, до тех пор, пока эти сведения не станут достоянием широкой общественности.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Представителю нанимателя, которому стало известно о факте использования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ым служащим информации, полученной в ходе исполнения служебных обязанностей и временно недоступной широкой общественности, для получения конкурентных преимуществ при совершении коммерческих операций, рекомендуется рассмотреть вопрос о применении к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ому служащему мер дисциплинарной ответственности за нарушение запретов, связанных с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ой службой, учитывая характер совершенного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ым служащим коррупционного правонарушения, его тяжесть, обстоятельства, при которых</w:t>
      </w:r>
      <w:proofErr w:type="gramEnd"/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оно совершено, соблюдение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ым служащим своих должностных обязанностей.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 xml:space="preserve">В случае установления признаков дисциплинарного проступка либо факта совершения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ым служащим деяния, содержащего признаки административного правонарушения или состава преступления, данная информация представляется руководителю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ого органа для решения вопроса о проведении служебной проверки и применении мер ответственности, предусмотренных нормативными правовыми актами Российской Федерации, либо передается в правоохранительные органы по подведомственности.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6.5. Описание ситуации</w:t>
      </w:r>
    </w:p>
    <w:p w:rsidR="008B30E7" w:rsidRPr="008B30E7" w:rsidRDefault="00087A35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ый служащий осуществляет отдельные функции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ого управления в отношении физических лиц или организаций, которые предоставляли или предоставляют услуги, в том числе платные, 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ому служащему, его родственникам или иным лицам, с которыми связана личная заинтересованность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ого служащего.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Меры предотвращения и урегулирования</w:t>
      </w:r>
    </w:p>
    <w:p w:rsidR="008B30E7" w:rsidRPr="008B30E7" w:rsidRDefault="00087A35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ому служащему следует уведомить представителя нанимателя и непосредственного начальника в письменной форме о наличии личной заинтересованности.</w:t>
      </w:r>
    </w:p>
    <w:p w:rsidR="008B30E7" w:rsidRPr="00B250F8" w:rsidRDefault="008B30E7" w:rsidP="00B250F8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Представителю нанимателя следует оценить, действительно ли отношения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ого служащего с указанными физическими лицами и организациями могут привести к необъективному исполнению им должностных обязанностей. Если вероятность возникновения конфликта интересов высока, рекомендуется отстранить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ого служащего от исполнения должностных (служебных) обязанностей в отношении физических лиц или организаций, которые предоставляли или предоставляют услуги, в том числе платные, 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ому служащему, его родственникам или иным лицам, с которыми связана личная заинтересованность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="00B250F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ого служащего. </w:t>
      </w:r>
    </w:p>
    <w:p w:rsidR="00044A45" w:rsidRPr="008B30E7" w:rsidRDefault="00044A45" w:rsidP="008B30E7">
      <w:pPr>
        <w:jc w:val="both"/>
        <w:rPr>
          <w:rFonts w:ascii="Times New Roman" w:hAnsi="Times New Roman" w:cs="Times New Roman"/>
        </w:rPr>
      </w:pPr>
    </w:p>
    <w:sectPr w:rsidR="00044A45" w:rsidRPr="008B30E7" w:rsidSect="00F31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172FB"/>
    <w:multiLevelType w:val="multilevel"/>
    <w:tmpl w:val="AAC26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B72136"/>
    <w:multiLevelType w:val="multilevel"/>
    <w:tmpl w:val="9962E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EC760A"/>
    <w:multiLevelType w:val="multilevel"/>
    <w:tmpl w:val="5C18A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755F7D"/>
    <w:multiLevelType w:val="hybridMultilevel"/>
    <w:tmpl w:val="EE606A4E"/>
    <w:lvl w:ilvl="0" w:tplc="9728439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73427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C694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2471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BE33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A0A5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6A5C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907C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721C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89569B"/>
    <w:multiLevelType w:val="hybridMultilevel"/>
    <w:tmpl w:val="7FBE1DA2"/>
    <w:lvl w:ilvl="0" w:tplc="583C79E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C8EB4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7A3D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6E4F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765F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A47C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C007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E2C4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38AC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997AFE"/>
    <w:multiLevelType w:val="multilevel"/>
    <w:tmpl w:val="4C548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6E572A"/>
    <w:multiLevelType w:val="multilevel"/>
    <w:tmpl w:val="529A4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070AC0"/>
    <w:multiLevelType w:val="multilevel"/>
    <w:tmpl w:val="42145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4A6A78"/>
    <w:multiLevelType w:val="hybridMultilevel"/>
    <w:tmpl w:val="75385ADA"/>
    <w:lvl w:ilvl="0" w:tplc="BC1E7556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DB47E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E894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7A9B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90EC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3061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4A72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8C0D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2E4D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D147C5"/>
    <w:multiLevelType w:val="multilevel"/>
    <w:tmpl w:val="2B5E2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5C5C8C"/>
    <w:multiLevelType w:val="multilevel"/>
    <w:tmpl w:val="4B6CB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0E5F57"/>
    <w:multiLevelType w:val="multilevel"/>
    <w:tmpl w:val="A1D05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7421B6"/>
    <w:multiLevelType w:val="hybridMultilevel"/>
    <w:tmpl w:val="19DECAB2"/>
    <w:lvl w:ilvl="0" w:tplc="B1C4277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DECBA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9271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54D1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0A66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76BA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1E9A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DA9E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328D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2"/>
  </w:num>
  <w:num w:numId="5">
    <w:abstractNumId w:val="5"/>
  </w:num>
  <w:num w:numId="6">
    <w:abstractNumId w:val="6"/>
  </w:num>
  <w:num w:numId="7">
    <w:abstractNumId w:val="10"/>
  </w:num>
  <w:num w:numId="8">
    <w:abstractNumId w:val="1"/>
  </w:num>
  <w:num w:numId="9">
    <w:abstractNumId w:val="9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0">
    <w:abstractNumId w:val="8"/>
  </w:num>
  <w:num w:numId="11">
    <w:abstractNumId w:val="3"/>
  </w:num>
  <w:num w:numId="12">
    <w:abstractNumId w:val="4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characterSpacingControl w:val="doNotCompress"/>
  <w:compat/>
  <w:rsids>
    <w:rsidRoot w:val="008F6286"/>
    <w:rsid w:val="00001A73"/>
    <w:rsid w:val="00044A45"/>
    <w:rsid w:val="00087A35"/>
    <w:rsid w:val="000A761B"/>
    <w:rsid w:val="000E70B5"/>
    <w:rsid w:val="00294466"/>
    <w:rsid w:val="002F2E80"/>
    <w:rsid w:val="00464904"/>
    <w:rsid w:val="00572ACF"/>
    <w:rsid w:val="005852D1"/>
    <w:rsid w:val="0078471A"/>
    <w:rsid w:val="00840FD9"/>
    <w:rsid w:val="008877AB"/>
    <w:rsid w:val="008B30E7"/>
    <w:rsid w:val="008F6286"/>
    <w:rsid w:val="00A41498"/>
    <w:rsid w:val="00B00BF8"/>
    <w:rsid w:val="00B250F8"/>
    <w:rsid w:val="00BE2112"/>
    <w:rsid w:val="00D171BF"/>
    <w:rsid w:val="00DD5D94"/>
    <w:rsid w:val="00EA7949"/>
    <w:rsid w:val="00F31336"/>
    <w:rsid w:val="00FD5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3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30E7"/>
    <w:rPr>
      <w:b/>
      <w:bCs/>
    </w:rPr>
  </w:style>
  <w:style w:type="character" w:customStyle="1" w:styleId="apple-converted-space">
    <w:name w:val="apple-converted-space"/>
    <w:basedOn w:val="a0"/>
    <w:rsid w:val="008B30E7"/>
  </w:style>
  <w:style w:type="character" w:styleId="a5">
    <w:name w:val="Emphasis"/>
    <w:basedOn w:val="a0"/>
    <w:uiPriority w:val="20"/>
    <w:qFormat/>
    <w:rsid w:val="008B30E7"/>
    <w:rPr>
      <w:i/>
      <w:iCs/>
    </w:rPr>
  </w:style>
  <w:style w:type="character" w:customStyle="1" w:styleId="a6">
    <w:name w:val="Гипертекстовая ссылка"/>
    <w:basedOn w:val="a0"/>
    <w:uiPriority w:val="99"/>
    <w:rsid w:val="005852D1"/>
    <w:rPr>
      <w:color w:val="106BBE"/>
    </w:rPr>
  </w:style>
  <w:style w:type="paragraph" w:styleId="a7">
    <w:name w:val="Revision"/>
    <w:hidden/>
    <w:uiPriority w:val="99"/>
    <w:semiHidden/>
    <w:rsid w:val="00087A35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087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7A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3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30E7"/>
    <w:rPr>
      <w:b/>
      <w:bCs/>
    </w:rPr>
  </w:style>
  <w:style w:type="character" w:customStyle="1" w:styleId="apple-converted-space">
    <w:name w:val="apple-converted-space"/>
    <w:basedOn w:val="a0"/>
    <w:rsid w:val="008B30E7"/>
  </w:style>
  <w:style w:type="character" w:styleId="a5">
    <w:name w:val="Emphasis"/>
    <w:basedOn w:val="a0"/>
    <w:uiPriority w:val="20"/>
    <w:qFormat/>
    <w:rsid w:val="008B30E7"/>
    <w:rPr>
      <w:i/>
      <w:iCs/>
    </w:rPr>
  </w:style>
  <w:style w:type="character" w:customStyle="1" w:styleId="a6">
    <w:name w:val="Гипертекстовая ссылка"/>
    <w:basedOn w:val="a0"/>
    <w:uiPriority w:val="99"/>
    <w:rsid w:val="005852D1"/>
    <w:rPr>
      <w:color w:val="106BBE"/>
    </w:rPr>
  </w:style>
  <w:style w:type="paragraph" w:styleId="a7">
    <w:name w:val="Revision"/>
    <w:hidden/>
    <w:uiPriority w:val="99"/>
    <w:semiHidden/>
    <w:rsid w:val="00087A35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087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7A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7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6178</Words>
  <Characters>35216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010501</dc:creator>
  <cp:lastModifiedBy>Спец1</cp:lastModifiedBy>
  <cp:revision>2</cp:revision>
  <cp:lastPrinted>2016-06-30T04:13:00Z</cp:lastPrinted>
  <dcterms:created xsi:type="dcterms:W3CDTF">2019-08-16T04:30:00Z</dcterms:created>
  <dcterms:modified xsi:type="dcterms:W3CDTF">2019-08-16T04:30:00Z</dcterms:modified>
</cp:coreProperties>
</file>