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</w:t>
      </w:r>
      <w:r w:rsidR="00974907">
        <w:rPr>
          <w:sz w:val="24"/>
        </w:rPr>
        <w:t>3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36F21">
        <w:rPr>
          <w:sz w:val="24"/>
        </w:rPr>
        <w:t>58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616A66">
        <w:rPr>
          <w:b/>
          <w:sz w:val="24"/>
          <w:szCs w:val="22"/>
          <w:lang w:eastAsia="en-US"/>
        </w:rPr>
        <w:t>Мартыновой Натальи Сергеевны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616A66">
        <w:rPr>
          <w:b/>
          <w:bCs/>
          <w:sz w:val="24"/>
        </w:rPr>
        <w:t>2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A36F21" w:rsidRPr="00EF4E8D" w:rsidRDefault="00A36F21" w:rsidP="00A36F21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2</w:t>
      </w:r>
      <w:r w:rsidRPr="00EF4E8D">
        <w:rPr>
          <w:bCs/>
          <w:sz w:val="24"/>
          <w:szCs w:val="24"/>
        </w:rPr>
        <w:t xml:space="preserve"> </w:t>
      </w:r>
      <w:r w:rsidRPr="00A36F21">
        <w:rPr>
          <w:sz w:val="24"/>
          <w:szCs w:val="22"/>
          <w:lang w:eastAsia="en-US"/>
        </w:rPr>
        <w:t>Мартыновой Натальи Сергеевны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A36F21" w:rsidRPr="00EF4E8D" w:rsidRDefault="00A36F21" w:rsidP="00A36F2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 w:rsidR="0003063D">
        <w:rPr>
          <w:bCs/>
          <w:sz w:val="24"/>
          <w:szCs w:val="24"/>
        </w:rPr>
        <w:t>тному избирательному округу № 2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03063D" w:rsidRPr="0003063D">
        <w:rPr>
          <w:sz w:val="24"/>
          <w:szCs w:val="22"/>
          <w:lang w:eastAsia="en-US"/>
        </w:rPr>
        <w:t>Мартыновой Натальей Сергеевной</w:t>
      </w:r>
      <w:r w:rsidR="0003063D" w:rsidRPr="00EF4E8D">
        <w:rPr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A76A10">
        <w:rPr>
          <w:bCs/>
          <w:sz w:val="24"/>
          <w:szCs w:val="24"/>
        </w:rPr>
        <w:t>2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A36F21" w:rsidRDefault="00A36F21" w:rsidP="00A36F21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 w:rsidR="00A76A10">
        <w:rPr>
          <w:bCs/>
          <w:sz w:val="24"/>
          <w:szCs w:val="24"/>
        </w:rPr>
        <w:t>2</w:t>
      </w:r>
      <w:r w:rsidRPr="00EF4E8D">
        <w:rPr>
          <w:bCs/>
          <w:sz w:val="24"/>
          <w:szCs w:val="24"/>
        </w:rPr>
        <w:t xml:space="preserve"> </w:t>
      </w:r>
      <w:r w:rsidR="00A76A10">
        <w:rPr>
          <w:sz w:val="24"/>
          <w:szCs w:val="22"/>
          <w:lang w:eastAsia="en-US"/>
        </w:rPr>
        <w:t>Мартыновой Натальей</w:t>
      </w:r>
      <w:r w:rsidR="00A76A10" w:rsidRPr="00A76A10">
        <w:rPr>
          <w:sz w:val="24"/>
          <w:szCs w:val="22"/>
          <w:lang w:eastAsia="en-US"/>
        </w:rPr>
        <w:t xml:space="preserve"> Сергеевн</w:t>
      </w:r>
      <w:r w:rsidR="00A76A10">
        <w:rPr>
          <w:sz w:val="24"/>
          <w:szCs w:val="22"/>
          <w:lang w:eastAsia="en-US"/>
        </w:rPr>
        <w:t>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920FC9" w:rsidRDefault="00A36F21" w:rsidP="00A36F21">
      <w:pPr>
        <w:ind w:firstLine="709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r w:rsidR="00616A66">
        <w:rPr>
          <w:bCs/>
        </w:rPr>
        <w:t>Мартынову Наталью</w:t>
      </w:r>
      <w:r w:rsidR="00A9221F">
        <w:rPr>
          <w:bCs/>
        </w:rPr>
        <w:t xml:space="preserve"> Сергеевну</w:t>
      </w:r>
      <w:r>
        <w:rPr>
          <w:bCs/>
        </w:rPr>
        <w:t>,</w:t>
      </w:r>
      <w:r w:rsidR="00F73865">
        <w:t xml:space="preserve"> 19</w:t>
      </w:r>
      <w:r w:rsidR="00616A66">
        <w:t>68</w:t>
      </w:r>
      <w:r w:rsidRPr="001D3933">
        <w:t xml:space="preserve"> года рождения, </w:t>
      </w:r>
      <w:r w:rsidR="00616A66">
        <w:t xml:space="preserve">уборщика служебных помещений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 xml:space="preserve">Совета депутатов </w:t>
      </w:r>
      <w:r w:rsidR="00745E51" w:rsidRPr="00E44366">
        <w:lastRenderedPageBreak/>
        <w:t>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616A66">
        <w:t>2</w:t>
      </w:r>
      <w:r w:rsidR="00EC024A">
        <w:t xml:space="preserve"> </w:t>
      </w:r>
      <w:r w:rsidR="00A9221F">
        <w:t>0</w:t>
      </w:r>
      <w:r w:rsidR="00616A66">
        <w:t>3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A76A10">
        <w:t>16</w:t>
      </w:r>
      <w:r w:rsidR="00745E51">
        <w:t xml:space="preserve"> </w:t>
      </w:r>
      <w:r w:rsidR="00745E51" w:rsidRPr="00E44366">
        <w:t xml:space="preserve">часов </w:t>
      </w:r>
      <w:r w:rsidR="00A76A10">
        <w:t>42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616A66">
        <w:rPr>
          <w:bCs/>
        </w:rPr>
        <w:t>Мартыновой Наталье</w:t>
      </w:r>
      <w:r w:rsidR="00A9221F">
        <w:rPr>
          <w:bCs/>
        </w:rPr>
        <w:t xml:space="preserve"> Сергеевне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1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A76A10">
      <w:pgSz w:w="11906" w:h="16838"/>
      <w:pgMar w:top="567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063D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C211D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6A66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74907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36F21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6A10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A7C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06563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7</cp:revision>
  <cp:lastPrinted>2018-08-01T12:30:00Z</cp:lastPrinted>
  <dcterms:created xsi:type="dcterms:W3CDTF">2018-08-01T12:31:00Z</dcterms:created>
  <dcterms:modified xsi:type="dcterms:W3CDTF">2018-08-03T11:43:00Z</dcterms:modified>
</cp:coreProperties>
</file>