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E4" w:rsidRDefault="00DA17E4" w:rsidP="00DA17E4">
      <w:pPr>
        <w:rPr>
          <w:sz w:val="20"/>
          <w:szCs w:val="20"/>
        </w:rPr>
      </w:pPr>
    </w:p>
    <w:p w:rsidR="001D70F4" w:rsidRPr="00B24BB0" w:rsidRDefault="001D70F4" w:rsidP="00DA17E4">
      <w:pPr>
        <w:jc w:val="center"/>
        <w:rPr>
          <w:bCs/>
        </w:rPr>
      </w:pPr>
      <w:r w:rsidRPr="00B24BB0">
        <w:rPr>
          <w:bCs/>
        </w:rPr>
        <w:t>Ханты-Мансийский автономный округ – Югра</w:t>
      </w:r>
    </w:p>
    <w:p w:rsidR="001D70F4" w:rsidRPr="00B24BB0" w:rsidRDefault="001D70F4" w:rsidP="001D70F4">
      <w:pPr>
        <w:jc w:val="center"/>
        <w:rPr>
          <w:bCs/>
        </w:rPr>
      </w:pPr>
      <w:r w:rsidRPr="00B24BB0">
        <w:rPr>
          <w:bCs/>
        </w:rPr>
        <w:t>Кондинский район</w:t>
      </w:r>
    </w:p>
    <w:p w:rsidR="001D70F4" w:rsidRPr="00B24BB0" w:rsidRDefault="001D70F4" w:rsidP="001D70F4">
      <w:pPr>
        <w:jc w:val="center"/>
        <w:rPr>
          <w:b/>
          <w:bCs/>
        </w:rPr>
      </w:pPr>
    </w:p>
    <w:p w:rsidR="001D70F4" w:rsidRPr="00B24BB0" w:rsidRDefault="001D70F4" w:rsidP="001D70F4">
      <w:pPr>
        <w:jc w:val="center"/>
        <w:rPr>
          <w:b/>
          <w:bCs/>
        </w:rPr>
      </w:pPr>
      <w:r w:rsidRPr="00B24BB0">
        <w:rPr>
          <w:b/>
          <w:bCs/>
        </w:rPr>
        <w:t xml:space="preserve">ИЗБИРАТЕЛЬНАЯ КОМИССИЯ МУНИЦИПАЛЬНОГО ОБРАЗОВАНИЯ ГОРОДСКОЕ ПОСЕЛЕНИЕ </w:t>
      </w:r>
      <w:r w:rsidR="00A36CFF">
        <w:rPr>
          <w:b/>
          <w:bCs/>
        </w:rPr>
        <w:t>МОРТКА</w:t>
      </w:r>
    </w:p>
    <w:p w:rsidR="001D70F4" w:rsidRPr="00B24BB0" w:rsidRDefault="001D70F4" w:rsidP="001D70F4">
      <w:pPr>
        <w:jc w:val="center"/>
      </w:pPr>
      <w:r w:rsidRPr="00B24BB0">
        <w:t xml:space="preserve"> </w:t>
      </w:r>
    </w:p>
    <w:p w:rsidR="001D70F4" w:rsidRDefault="001D70F4" w:rsidP="001D70F4">
      <w:pPr>
        <w:jc w:val="center"/>
        <w:rPr>
          <w:b/>
          <w:bCs/>
          <w:spacing w:val="40"/>
        </w:rPr>
      </w:pPr>
      <w:r w:rsidRPr="00B24BB0">
        <w:rPr>
          <w:b/>
          <w:bCs/>
          <w:spacing w:val="40"/>
        </w:rPr>
        <w:t>ПОСТАНОВЛЕНИЕ</w:t>
      </w:r>
    </w:p>
    <w:p w:rsidR="00A36CFF" w:rsidRDefault="00A36CFF" w:rsidP="001D70F4">
      <w:pPr>
        <w:jc w:val="center"/>
        <w:rPr>
          <w:b/>
          <w:bCs/>
          <w:spacing w:val="40"/>
        </w:rPr>
      </w:pPr>
    </w:p>
    <w:p w:rsidR="00A36CFF" w:rsidRPr="00223A45" w:rsidRDefault="00A36CFF" w:rsidP="00A36CFF">
      <w:pPr>
        <w:jc w:val="both"/>
      </w:pPr>
      <w:r>
        <w:t>от «03</w:t>
      </w:r>
      <w:r w:rsidRPr="00223A45">
        <w:t xml:space="preserve">» </w:t>
      </w:r>
      <w:r>
        <w:t>августа</w:t>
      </w:r>
      <w:r w:rsidRPr="00223A45">
        <w:t xml:space="preserve"> 2018 года</w:t>
      </w:r>
      <w:r w:rsidRPr="00223A45">
        <w:tab/>
      </w:r>
      <w:r w:rsidRPr="00223A45">
        <w:tab/>
      </w:r>
      <w:r w:rsidRPr="00223A45">
        <w:tab/>
      </w:r>
      <w:r w:rsidRPr="00223A45">
        <w:tab/>
        <w:t xml:space="preserve">  </w:t>
      </w:r>
      <w:r w:rsidRPr="00223A45">
        <w:tab/>
      </w:r>
      <w:r w:rsidRPr="00223A45">
        <w:tab/>
      </w:r>
      <w:r w:rsidRPr="00223A45">
        <w:tab/>
        <w:t xml:space="preserve">               № </w:t>
      </w:r>
      <w:r>
        <w:t>62</w:t>
      </w:r>
      <w:r w:rsidRPr="00223A45">
        <w:t xml:space="preserve"> </w:t>
      </w:r>
    </w:p>
    <w:p w:rsidR="00A36CFF" w:rsidRPr="00223A45" w:rsidRDefault="00A36CFF" w:rsidP="00A36CFF">
      <w:pPr>
        <w:jc w:val="center"/>
      </w:pPr>
      <w:r w:rsidRPr="00223A45">
        <w:t xml:space="preserve">гп. </w:t>
      </w:r>
      <w:r>
        <w:t>Мортка</w:t>
      </w:r>
    </w:p>
    <w:p w:rsidR="001D70F4" w:rsidRPr="009D4328" w:rsidRDefault="001D70F4" w:rsidP="00A36CFF">
      <w:pPr>
        <w:shd w:val="clear" w:color="auto" w:fill="FFFFFF"/>
        <w:spacing w:line="279" w:lineRule="atLeast"/>
        <w:rPr>
          <w:b/>
          <w:bCs/>
          <w:color w:val="0054A5"/>
          <w:sz w:val="28"/>
          <w:szCs w:val="28"/>
        </w:rPr>
      </w:pPr>
    </w:p>
    <w:p w:rsidR="001D70F4" w:rsidRPr="00A36CFF" w:rsidRDefault="001D70F4" w:rsidP="00A36CFF">
      <w:pPr>
        <w:shd w:val="clear" w:color="auto" w:fill="FFFFFF"/>
        <w:jc w:val="center"/>
        <w:rPr>
          <w:b/>
          <w:bCs/>
        </w:rPr>
      </w:pPr>
      <w:r w:rsidRPr="00A36CFF">
        <w:rPr>
          <w:b/>
          <w:bCs/>
        </w:rPr>
        <w:t xml:space="preserve">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</w:t>
      </w:r>
      <w:r w:rsidR="00A36CFF" w:rsidRPr="00A36CFF">
        <w:rPr>
          <w:b/>
        </w:rPr>
        <w:t>выборов депутатов Совета депутатов муниципального образования городское поселение Мортка</w:t>
      </w:r>
      <w:r w:rsidR="00A36CFF">
        <w:rPr>
          <w:b/>
        </w:rPr>
        <w:t xml:space="preserve"> </w:t>
      </w:r>
      <w:r w:rsidR="00A36CFF">
        <w:rPr>
          <w:b/>
          <w:lang w:val="en-US"/>
        </w:rPr>
        <w:t>IV</w:t>
      </w:r>
      <w:r w:rsidR="00A36CFF" w:rsidRPr="00A36CFF">
        <w:rPr>
          <w:b/>
        </w:rPr>
        <w:t xml:space="preserve"> </w:t>
      </w:r>
      <w:r w:rsidR="00A36CFF">
        <w:rPr>
          <w:b/>
        </w:rPr>
        <w:t>созыва</w:t>
      </w:r>
    </w:p>
    <w:p w:rsidR="001D70F4" w:rsidRPr="00A36CFF" w:rsidRDefault="001D70F4" w:rsidP="00A36CFF">
      <w:pPr>
        <w:shd w:val="clear" w:color="auto" w:fill="FFFFFF"/>
        <w:jc w:val="center"/>
        <w:rPr>
          <w:b/>
        </w:rPr>
      </w:pPr>
    </w:p>
    <w:p w:rsidR="001D70F4" w:rsidRPr="00A36CFF" w:rsidRDefault="001D70F4" w:rsidP="00A36CFF">
      <w:pPr>
        <w:ind w:firstLine="708"/>
        <w:jc w:val="both"/>
        <w:rPr>
          <w:color w:val="FF0000"/>
        </w:rPr>
      </w:pPr>
      <w:r w:rsidRPr="00A36CFF">
        <w:t xml:space="preserve">В соответствии со статьей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8Закона Ханты-Мансийского автономного округа от 18.06.2003 N 36-оз «О системе избирательных комиссий в Ханты-Мансийском автономном округе – Югре», постановлением Центральной избирательной комиссии Российской Федерации от 15 февраля 2017 года 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кода», на основании постановления Избирательной комиссии Ханты-Мансийского автономного округа – Югры от </w:t>
      </w:r>
      <w:r w:rsidR="00FF21A5" w:rsidRPr="00A36CFF">
        <w:t xml:space="preserve">02.08.2018 </w:t>
      </w:r>
      <w:r w:rsidRPr="00A36CFF">
        <w:t xml:space="preserve">№ </w:t>
      </w:r>
      <w:r w:rsidR="00FF21A5" w:rsidRPr="00A36CFF">
        <w:t>413</w:t>
      </w:r>
      <w:r w:rsidRPr="00A36CFF">
        <w:t xml:space="preserve"> «О согласовании применения </w:t>
      </w:r>
      <w:r w:rsidRPr="00A36CFF">
        <w:rPr>
          <w:bCs/>
        </w:rPr>
        <w:t>технологии изготовления протоколов участковых избирательных комиссий об итогах голосования с машиночитаемым кодом</w:t>
      </w:r>
      <w:r w:rsidRPr="00A36CFF">
        <w:t>»,</w:t>
      </w:r>
      <w:r w:rsidRPr="00A36CFF">
        <w:rPr>
          <w:color w:val="FF0000"/>
        </w:rPr>
        <w:t xml:space="preserve"> </w:t>
      </w:r>
      <w:r w:rsidRPr="00A36CFF">
        <w:t xml:space="preserve">избирательная комиссия муниципального образования </w:t>
      </w:r>
      <w:r w:rsidR="00A36CFF">
        <w:t>городское поселение Мортка п</w:t>
      </w:r>
      <w:r w:rsidRPr="00A36CFF">
        <w:t>о</w:t>
      </w:r>
      <w:r w:rsidR="00A36CFF">
        <w:t xml:space="preserve"> </w:t>
      </w:r>
      <w:r w:rsidRPr="00A36CFF">
        <w:t>с</w:t>
      </w:r>
      <w:r w:rsidR="00A36CFF">
        <w:t xml:space="preserve"> </w:t>
      </w:r>
      <w:r w:rsidRPr="00A36CFF">
        <w:t>т</w:t>
      </w:r>
      <w:r w:rsidR="00A36CFF">
        <w:t xml:space="preserve"> </w:t>
      </w:r>
      <w:r w:rsidRPr="00A36CFF">
        <w:t>а</w:t>
      </w:r>
      <w:r w:rsidR="00A36CFF">
        <w:t xml:space="preserve"> </w:t>
      </w:r>
      <w:r w:rsidRPr="00A36CFF">
        <w:t>н</w:t>
      </w:r>
      <w:r w:rsidR="00A36CFF">
        <w:t xml:space="preserve"> </w:t>
      </w:r>
      <w:r w:rsidRPr="00A36CFF">
        <w:t>о</w:t>
      </w:r>
      <w:r w:rsidR="00A36CFF">
        <w:t xml:space="preserve"> </w:t>
      </w:r>
      <w:r w:rsidRPr="00A36CFF">
        <w:t>в</w:t>
      </w:r>
      <w:r w:rsidR="00A36CFF">
        <w:t xml:space="preserve"> </w:t>
      </w:r>
      <w:r w:rsidRPr="00A36CFF">
        <w:t>л</w:t>
      </w:r>
      <w:r w:rsidR="00A36CFF">
        <w:t xml:space="preserve"> </w:t>
      </w:r>
      <w:r w:rsidRPr="00A36CFF">
        <w:t>я</w:t>
      </w:r>
      <w:r w:rsidR="00A36CFF">
        <w:t xml:space="preserve"> </w:t>
      </w:r>
      <w:r w:rsidRPr="00A36CFF">
        <w:t>е</w:t>
      </w:r>
      <w:r w:rsidR="00A36CFF">
        <w:t xml:space="preserve"> </w:t>
      </w:r>
      <w:r w:rsidRPr="00A36CFF">
        <w:t>т</w:t>
      </w:r>
      <w:r w:rsidR="00A36CFF">
        <w:t xml:space="preserve"> </w:t>
      </w:r>
      <w:r w:rsidRPr="00A36CFF">
        <w:t>: </w:t>
      </w:r>
    </w:p>
    <w:p w:rsidR="001D70F4" w:rsidRPr="00A36CFF" w:rsidRDefault="001D70F4" w:rsidP="00A36CFF">
      <w:pPr>
        <w:ind w:firstLine="708"/>
        <w:jc w:val="both"/>
        <w:rPr>
          <w:bCs/>
        </w:rPr>
      </w:pPr>
      <w:r w:rsidRPr="00A36CFF">
        <w:t>1. Определить, что технология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будет применяться на избирательных участках</w:t>
      </w:r>
      <w:r w:rsidR="00A36CFF">
        <w:t xml:space="preserve"> № 95, № 96, № 103, № 104</w:t>
      </w:r>
      <w:r w:rsidRPr="00A36CFF">
        <w:t xml:space="preserve"> при проведении</w:t>
      </w:r>
      <w:r w:rsidR="00A36CFF">
        <w:t xml:space="preserve"> выборов депутатов Совета депутатов муниципального образования городское поселение Мортка </w:t>
      </w:r>
      <w:r w:rsidR="00A36CFF">
        <w:rPr>
          <w:lang w:val="en-US"/>
        </w:rPr>
        <w:t>IV</w:t>
      </w:r>
      <w:r w:rsidR="00A36CFF" w:rsidRPr="00A36CFF">
        <w:t xml:space="preserve"> </w:t>
      </w:r>
      <w:r w:rsidR="00A36CFF">
        <w:t>созыва</w:t>
      </w:r>
      <w:r w:rsidRPr="00A36CFF">
        <w:rPr>
          <w:bCs/>
        </w:rPr>
        <w:t>.</w:t>
      </w:r>
    </w:p>
    <w:p w:rsidR="001D70F4" w:rsidRPr="00A36CFF" w:rsidRDefault="001D70F4" w:rsidP="00A36CFF">
      <w:pPr>
        <w:ind w:firstLine="708"/>
        <w:jc w:val="both"/>
      </w:pPr>
      <w:r w:rsidRPr="00A36CFF">
        <w:rPr>
          <w:bCs/>
        </w:rPr>
        <w:t>2. Разместить настоящее постановление</w:t>
      </w:r>
      <w:r w:rsidRPr="00A36CFF">
        <w:t xml:space="preserve"> на сайте </w:t>
      </w:r>
      <w:r w:rsidR="00A36CFF" w:rsidRPr="00C30877">
        <w:t>органов местного самоуправления муниципального образования Кондинский район</w:t>
      </w:r>
      <w:r w:rsidR="00A36CFF" w:rsidRPr="00A36CFF">
        <w:t xml:space="preserve"> </w:t>
      </w:r>
      <w:r w:rsidRPr="00A36CFF">
        <w:t>и направить в Избирательную комиссию Ханты-</w:t>
      </w:r>
      <w:r w:rsidR="00FC37FD">
        <w:t>М</w:t>
      </w:r>
      <w:r w:rsidRPr="00A36CFF">
        <w:t>ансийского автономного округа – Югры.</w:t>
      </w:r>
    </w:p>
    <w:p w:rsidR="001D70F4" w:rsidRPr="00A36CFF" w:rsidRDefault="001D70F4" w:rsidP="00A36CFF">
      <w:pPr>
        <w:jc w:val="both"/>
        <w:rPr>
          <w:bCs/>
        </w:rPr>
      </w:pPr>
    </w:p>
    <w:p w:rsidR="00DA17E4" w:rsidRPr="00A36CFF" w:rsidRDefault="00DA17E4" w:rsidP="00A36CFF"/>
    <w:tbl>
      <w:tblPr>
        <w:tblW w:w="0" w:type="auto"/>
        <w:tblLook w:val="04A0"/>
      </w:tblPr>
      <w:tblGrid>
        <w:gridCol w:w="5352"/>
        <w:gridCol w:w="1015"/>
        <w:gridCol w:w="3203"/>
      </w:tblGrid>
      <w:tr w:rsidR="00A36CFF" w:rsidRPr="001D2763" w:rsidTr="008C571B">
        <w:tc>
          <w:tcPr>
            <w:tcW w:w="5353" w:type="dxa"/>
            <w:shd w:val="clear" w:color="auto" w:fill="auto"/>
          </w:tcPr>
          <w:p w:rsidR="00A36CFF" w:rsidRPr="001D2763" w:rsidRDefault="00A36CFF" w:rsidP="008C571B">
            <w:r w:rsidRPr="001D2763">
              <w:t xml:space="preserve">Председатель </w:t>
            </w:r>
          </w:p>
          <w:p w:rsidR="00A36CFF" w:rsidRPr="001D2763" w:rsidRDefault="00A36CFF" w:rsidP="008C571B">
            <w:r w:rsidRPr="001D2763">
              <w:t xml:space="preserve">избирательной комиссии </w:t>
            </w:r>
            <w:r>
              <w:t>муниципального образования городское</w:t>
            </w:r>
            <w:r w:rsidRPr="001D2763">
              <w:t xml:space="preserve"> поселение </w:t>
            </w:r>
            <w: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A36CFF" w:rsidRPr="001D2763" w:rsidRDefault="00A36CFF" w:rsidP="008C571B">
            <w:pPr>
              <w:pStyle w:val="ac"/>
              <w:spacing w:after="0"/>
              <w:jc w:val="both"/>
              <w:rPr>
                <w:sz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A36CFF" w:rsidRPr="001D2763" w:rsidRDefault="00A36CFF" w:rsidP="008C571B">
            <w:pPr>
              <w:pStyle w:val="ac"/>
              <w:spacing w:after="0"/>
              <w:jc w:val="right"/>
              <w:rPr>
                <w:sz w:val="24"/>
              </w:rPr>
            </w:pPr>
          </w:p>
          <w:p w:rsidR="00A36CFF" w:rsidRPr="001D2763" w:rsidRDefault="00A36CFF" w:rsidP="008C571B">
            <w:pPr>
              <w:pStyle w:val="ac"/>
              <w:spacing w:after="0"/>
              <w:jc w:val="right"/>
              <w:rPr>
                <w:sz w:val="24"/>
              </w:rPr>
            </w:pPr>
          </w:p>
          <w:p w:rsidR="00A36CFF" w:rsidRPr="001D2763" w:rsidRDefault="00A36CFF" w:rsidP="008C571B">
            <w:pPr>
              <w:pStyle w:val="ac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О.А.Шихалеева</w:t>
            </w:r>
          </w:p>
        </w:tc>
      </w:tr>
      <w:tr w:rsidR="00A36CFF" w:rsidRPr="001D2763" w:rsidTr="008C571B">
        <w:tc>
          <w:tcPr>
            <w:tcW w:w="5353" w:type="dxa"/>
            <w:shd w:val="clear" w:color="auto" w:fill="auto"/>
          </w:tcPr>
          <w:p w:rsidR="00A36CFF" w:rsidRPr="001D2763" w:rsidRDefault="00A36CFF" w:rsidP="008C571B">
            <w:pPr>
              <w:pStyle w:val="ac"/>
              <w:spacing w:after="0"/>
              <w:jc w:val="both"/>
              <w:rPr>
                <w:sz w:val="24"/>
              </w:rPr>
            </w:pPr>
          </w:p>
          <w:p w:rsidR="00A36CFF" w:rsidRPr="001D2763" w:rsidRDefault="00A36CFF" w:rsidP="008C571B">
            <w:pPr>
              <w:pStyle w:val="ac"/>
              <w:spacing w:after="0"/>
              <w:jc w:val="both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A36CFF" w:rsidRPr="001D2763" w:rsidRDefault="00A36CFF" w:rsidP="008C571B">
            <w:pPr>
              <w:pStyle w:val="ac"/>
              <w:spacing w:after="0"/>
              <w:jc w:val="both"/>
              <w:rPr>
                <w:sz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A36CFF" w:rsidRPr="001D2763" w:rsidRDefault="00A36CFF" w:rsidP="008C571B">
            <w:pPr>
              <w:pStyle w:val="ac"/>
              <w:spacing w:after="0"/>
              <w:jc w:val="right"/>
              <w:rPr>
                <w:sz w:val="24"/>
              </w:rPr>
            </w:pPr>
          </w:p>
        </w:tc>
      </w:tr>
      <w:tr w:rsidR="00A36CFF" w:rsidRPr="001D2763" w:rsidTr="008C571B">
        <w:tc>
          <w:tcPr>
            <w:tcW w:w="5353" w:type="dxa"/>
            <w:shd w:val="clear" w:color="auto" w:fill="auto"/>
          </w:tcPr>
          <w:p w:rsidR="00A36CFF" w:rsidRPr="001D2763" w:rsidRDefault="00A36CFF" w:rsidP="008C571B">
            <w:r w:rsidRPr="001D2763">
              <w:t xml:space="preserve">Секретарь </w:t>
            </w:r>
          </w:p>
          <w:p w:rsidR="00A36CFF" w:rsidRPr="001D2763" w:rsidRDefault="00A36CFF" w:rsidP="008C571B">
            <w:r w:rsidRPr="001D2763">
              <w:t>избирательной комиссии муниц</w:t>
            </w:r>
            <w:r>
              <w:t>ипального образования городское</w:t>
            </w:r>
            <w:r w:rsidRPr="001D2763">
              <w:t xml:space="preserve"> поселение </w:t>
            </w:r>
            <w: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A36CFF" w:rsidRPr="001D2763" w:rsidRDefault="00A36CFF" w:rsidP="008C571B">
            <w:pPr>
              <w:pStyle w:val="ac"/>
              <w:spacing w:after="0"/>
              <w:jc w:val="both"/>
              <w:rPr>
                <w:sz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A36CFF" w:rsidRPr="001D2763" w:rsidRDefault="00A36CFF" w:rsidP="008C571B">
            <w:pPr>
              <w:pStyle w:val="ac"/>
              <w:spacing w:after="0"/>
              <w:jc w:val="right"/>
              <w:rPr>
                <w:sz w:val="24"/>
              </w:rPr>
            </w:pPr>
          </w:p>
          <w:p w:rsidR="00A36CFF" w:rsidRPr="001D2763" w:rsidRDefault="00A36CFF" w:rsidP="008C571B">
            <w:pPr>
              <w:pStyle w:val="ac"/>
              <w:spacing w:after="0"/>
              <w:jc w:val="right"/>
              <w:rPr>
                <w:sz w:val="24"/>
              </w:rPr>
            </w:pPr>
          </w:p>
          <w:p w:rsidR="00A36CFF" w:rsidRPr="001D2763" w:rsidRDefault="00A36CFF" w:rsidP="008C571B">
            <w:pPr>
              <w:pStyle w:val="ac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М.Н.Сафина</w:t>
            </w:r>
          </w:p>
        </w:tc>
      </w:tr>
    </w:tbl>
    <w:p w:rsidR="001D70F4" w:rsidRPr="00A36CFF" w:rsidRDefault="001D70F4" w:rsidP="00A36CFF"/>
    <w:p w:rsidR="001D70F4" w:rsidRPr="00A36CFF" w:rsidRDefault="001D70F4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A36CFF" w:rsidRDefault="00FF21A5" w:rsidP="00A36CFF">
      <w:pPr>
        <w:rPr>
          <w:bCs/>
        </w:rPr>
      </w:pPr>
    </w:p>
    <w:p w:rsidR="00FF21A5" w:rsidRPr="00CE7D48" w:rsidRDefault="00FF21A5" w:rsidP="00FF21A5">
      <w:pPr>
        <w:jc w:val="center"/>
        <w:rPr>
          <w:bCs/>
          <w:sz w:val="28"/>
          <w:szCs w:val="28"/>
        </w:rPr>
      </w:pPr>
    </w:p>
    <w:sectPr w:rsidR="00FF21A5" w:rsidRPr="00CE7D48" w:rsidSect="00735EFF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12B" w:rsidRDefault="0008212B" w:rsidP="008752F9">
      <w:r>
        <w:separator/>
      </w:r>
    </w:p>
  </w:endnote>
  <w:endnote w:type="continuationSeparator" w:id="1">
    <w:p w:rsidR="0008212B" w:rsidRDefault="0008212B" w:rsidP="0087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12B" w:rsidRDefault="0008212B" w:rsidP="008752F9">
      <w:r>
        <w:separator/>
      </w:r>
    </w:p>
  </w:footnote>
  <w:footnote w:type="continuationSeparator" w:id="1">
    <w:p w:rsidR="0008212B" w:rsidRDefault="0008212B" w:rsidP="008752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50DE"/>
    <w:multiLevelType w:val="hybridMultilevel"/>
    <w:tmpl w:val="BBEC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15733"/>
    <w:multiLevelType w:val="hybridMultilevel"/>
    <w:tmpl w:val="F940B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C5CE4"/>
    <w:multiLevelType w:val="hybridMultilevel"/>
    <w:tmpl w:val="74BCF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93798"/>
    <w:multiLevelType w:val="hybridMultilevel"/>
    <w:tmpl w:val="6700FFF8"/>
    <w:lvl w:ilvl="0" w:tplc="7206A88A">
      <w:start w:val="1"/>
      <w:numFmt w:val="decimal"/>
      <w:suff w:val="space"/>
      <w:lvlText w:val="%1."/>
      <w:lvlJc w:val="left"/>
      <w:pPr>
        <w:ind w:left="1705" w:hanging="99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94B"/>
    <w:rsid w:val="000463CA"/>
    <w:rsid w:val="0005024F"/>
    <w:rsid w:val="00060C24"/>
    <w:rsid w:val="0008212B"/>
    <w:rsid w:val="00084574"/>
    <w:rsid w:val="000A6F46"/>
    <w:rsid w:val="000D5F21"/>
    <w:rsid w:val="00100CC1"/>
    <w:rsid w:val="00133759"/>
    <w:rsid w:val="001641E8"/>
    <w:rsid w:val="001A0217"/>
    <w:rsid w:val="001D70F4"/>
    <w:rsid w:val="002143EA"/>
    <w:rsid w:val="00216023"/>
    <w:rsid w:val="00224D4F"/>
    <w:rsid w:val="00245CF3"/>
    <w:rsid w:val="0024713B"/>
    <w:rsid w:val="00264379"/>
    <w:rsid w:val="00275BCB"/>
    <w:rsid w:val="002A3DA3"/>
    <w:rsid w:val="002B53F1"/>
    <w:rsid w:val="002D7A64"/>
    <w:rsid w:val="0032494B"/>
    <w:rsid w:val="003373E4"/>
    <w:rsid w:val="003418F9"/>
    <w:rsid w:val="00363E5A"/>
    <w:rsid w:val="00383E14"/>
    <w:rsid w:val="003B7971"/>
    <w:rsid w:val="003C5663"/>
    <w:rsid w:val="003D5865"/>
    <w:rsid w:val="003F3FCC"/>
    <w:rsid w:val="00467628"/>
    <w:rsid w:val="0048143B"/>
    <w:rsid w:val="00485746"/>
    <w:rsid w:val="004F75F8"/>
    <w:rsid w:val="0052173D"/>
    <w:rsid w:val="005310EE"/>
    <w:rsid w:val="0054089A"/>
    <w:rsid w:val="00573474"/>
    <w:rsid w:val="00577AFA"/>
    <w:rsid w:val="005A7AAF"/>
    <w:rsid w:val="005D031D"/>
    <w:rsid w:val="005D0C57"/>
    <w:rsid w:val="005E5183"/>
    <w:rsid w:val="005E6779"/>
    <w:rsid w:val="00603B62"/>
    <w:rsid w:val="006236F9"/>
    <w:rsid w:val="00643D4E"/>
    <w:rsid w:val="0067078C"/>
    <w:rsid w:val="006A31B7"/>
    <w:rsid w:val="006F42E2"/>
    <w:rsid w:val="00722C42"/>
    <w:rsid w:val="00726D57"/>
    <w:rsid w:val="00735B05"/>
    <w:rsid w:val="00735EFF"/>
    <w:rsid w:val="00750DFC"/>
    <w:rsid w:val="007554E9"/>
    <w:rsid w:val="00764538"/>
    <w:rsid w:val="007B11EA"/>
    <w:rsid w:val="007B2AFB"/>
    <w:rsid w:val="007C4D12"/>
    <w:rsid w:val="00800204"/>
    <w:rsid w:val="0082618E"/>
    <w:rsid w:val="00827B15"/>
    <w:rsid w:val="00830E64"/>
    <w:rsid w:val="00841C2C"/>
    <w:rsid w:val="008752F9"/>
    <w:rsid w:val="00886691"/>
    <w:rsid w:val="00893F0C"/>
    <w:rsid w:val="008C0AF9"/>
    <w:rsid w:val="008F070F"/>
    <w:rsid w:val="008F0ECC"/>
    <w:rsid w:val="00931C7A"/>
    <w:rsid w:val="00972E55"/>
    <w:rsid w:val="009A002D"/>
    <w:rsid w:val="009B16C9"/>
    <w:rsid w:val="009C7B6E"/>
    <w:rsid w:val="009D42A6"/>
    <w:rsid w:val="009F2843"/>
    <w:rsid w:val="009F2CF6"/>
    <w:rsid w:val="009F763F"/>
    <w:rsid w:val="00A02E25"/>
    <w:rsid w:val="00A210D7"/>
    <w:rsid w:val="00A34389"/>
    <w:rsid w:val="00A36CFF"/>
    <w:rsid w:val="00A61895"/>
    <w:rsid w:val="00A83AEC"/>
    <w:rsid w:val="00AB0E49"/>
    <w:rsid w:val="00AC01A5"/>
    <w:rsid w:val="00B00732"/>
    <w:rsid w:val="00B26140"/>
    <w:rsid w:val="00B47D88"/>
    <w:rsid w:val="00B565A7"/>
    <w:rsid w:val="00B91DF3"/>
    <w:rsid w:val="00B93040"/>
    <w:rsid w:val="00B94C01"/>
    <w:rsid w:val="00BC5BF4"/>
    <w:rsid w:val="00BF622F"/>
    <w:rsid w:val="00C10A7A"/>
    <w:rsid w:val="00C42BDF"/>
    <w:rsid w:val="00C81EAF"/>
    <w:rsid w:val="00CA6406"/>
    <w:rsid w:val="00CB611D"/>
    <w:rsid w:val="00CE14A1"/>
    <w:rsid w:val="00CE39A0"/>
    <w:rsid w:val="00CE7D48"/>
    <w:rsid w:val="00CF0B8B"/>
    <w:rsid w:val="00D160CA"/>
    <w:rsid w:val="00D16C22"/>
    <w:rsid w:val="00D55F50"/>
    <w:rsid w:val="00D73D3C"/>
    <w:rsid w:val="00DA17E4"/>
    <w:rsid w:val="00DC0072"/>
    <w:rsid w:val="00DE67BD"/>
    <w:rsid w:val="00DF417A"/>
    <w:rsid w:val="00E020CD"/>
    <w:rsid w:val="00E330EE"/>
    <w:rsid w:val="00E43269"/>
    <w:rsid w:val="00E50148"/>
    <w:rsid w:val="00E54D4D"/>
    <w:rsid w:val="00E60AB6"/>
    <w:rsid w:val="00E624B2"/>
    <w:rsid w:val="00E67A88"/>
    <w:rsid w:val="00E91554"/>
    <w:rsid w:val="00ED2854"/>
    <w:rsid w:val="00F02721"/>
    <w:rsid w:val="00F3048D"/>
    <w:rsid w:val="00F84B31"/>
    <w:rsid w:val="00FA057E"/>
    <w:rsid w:val="00FA0764"/>
    <w:rsid w:val="00FA07FE"/>
    <w:rsid w:val="00FB35A0"/>
    <w:rsid w:val="00FB4864"/>
    <w:rsid w:val="00FC37FD"/>
    <w:rsid w:val="00FD1698"/>
    <w:rsid w:val="00FD4B77"/>
    <w:rsid w:val="00FF21A5"/>
    <w:rsid w:val="00FF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2F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9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94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24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24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24D4F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8752F9"/>
    <w:pPr>
      <w:jc w:val="center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52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752F9"/>
    <w:rPr>
      <w:vertAlign w:val="superscript"/>
    </w:rPr>
  </w:style>
  <w:style w:type="character" w:customStyle="1" w:styleId="10">
    <w:name w:val="Заголовок 1 Знак"/>
    <w:basedOn w:val="a0"/>
    <w:link w:val="1"/>
    <w:rsid w:val="008752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752F9"/>
    <w:pPr>
      <w:ind w:left="720"/>
      <w:contextualSpacing/>
      <w:jc w:val="center"/>
    </w:pPr>
    <w:rPr>
      <w:sz w:val="28"/>
    </w:rPr>
  </w:style>
  <w:style w:type="paragraph" w:customStyle="1" w:styleId="11">
    <w:name w:val="Обычный1"/>
    <w:rsid w:val="00972E55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  <w:style w:type="paragraph" w:customStyle="1" w:styleId="ConsPlusTitle">
    <w:name w:val="ConsPlusTitle"/>
    <w:rsid w:val="00750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50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rsid w:val="00A36CFF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A36C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2F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9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94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24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24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24D4F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8752F9"/>
    <w:pPr>
      <w:jc w:val="center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52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752F9"/>
    <w:rPr>
      <w:vertAlign w:val="superscript"/>
    </w:rPr>
  </w:style>
  <w:style w:type="character" w:customStyle="1" w:styleId="10">
    <w:name w:val="Заголовок 1 Знак"/>
    <w:basedOn w:val="a0"/>
    <w:link w:val="1"/>
    <w:rsid w:val="008752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752F9"/>
    <w:pPr>
      <w:ind w:left="720"/>
      <w:contextualSpacing/>
      <w:jc w:val="center"/>
    </w:pPr>
    <w:rPr>
      <w:sz w:val="28"/>
    </w:rPr>
  </w:style>
  <w:style w:type="paragraph" w:customStyle="1" w:styleId="11">
    <w:name w:val="Обычный1"/>
    <w:rsid w:val="00972E55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  <w:style w:type="paragraph" w:customStyle="1" w:styleId="ConsPlusTitle">
    <w:name w:val="ConsPlusTitle"/>
    <w:rsid w:val="00750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50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Семён</dc:creator>
  <cp:lastModifiedBy>Admin</cp:lastModifiedBy>
  <cp:revision>4</cp:revision>
  <cp:lastPrinted>2018-08-03T12:29:00Z</cp:lastPrinted>
  <dcterms:created xsi:type="dcterms:W3CDTF">2018-08-03T08:12:00Z</dcterms:created>
  <dcterms:modified xsi:type="dcterms:W3CDTF">2018-08-03T12:30:00Z</dcterms:modified>
</cp:coreProperties>
</file>