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</w:p>
    <w:p w:rsidR="00E44696" w:rsidRPr="00EF45BA" w:rsidRDefault="00E44696" w:rsidP="00E44696">
      <w:pPr>
        <w:jc w:val="center"/>
        <w:rPr>
          <w:sz w:val="28"/>
          <w:szCs w:val="28"/>
        </w:rPr>
      </w:pPr>
    </w:p>
    <w:p w:rsidR="00E44696" w:rsidRPr="00EF45BA" w:rsidRDefault="00EF45BA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Р</w:t>
      </w:r>
      <w:r w:rsidR="00E44696" w:rsidRPr="00EF45BA">
        <w:rPr>
          <w:b/>
          <w:sz w:val="28"/>
          <w:szCs w:val="28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7A0A0F">
        <w:rPr>
          <w:b/>
          <w:sz w:val="26"/>
          <w:szCs w:val="26"/>
        </w:rPr>
        <w:t xml:space="preserve">1 </w:t>
      </w:r>
      <w:r w:rsidR="00032785">
        <w:rPr>
          <w:b/>
          <w:sz w:val="26"/>
          <w:szCs w:val="26"/>
        </w:rPr>
        <w:t>квартал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201</w:t>
      </w:r>
      <w:r w:rsidR="00032785">
        <w:rPr>
          <w:b/>
          <w:sz w:val="26"/>
          <w:szCs w:val="26"/>
        </w:rPr>
        <w:t>9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737F31" w:rsidRPr="00D6220C" w:rsidRDefault="008548F0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7A0A0F">
        <w:rPr>
          <w:sz w:val="26"/>
          <w:szCs w:val="26"/>
        </w:rPr>
        <w:t xml:space="preserve">1 </w:t>
      </w:r>
      <w:r w:rsidR="00032785">
        <w:rPr>
          <w:sz w:val="26"/>
          <w:szCs w:val="26"/>
        </w:rPr>
        <w:t>квартал</w:t>
      </w:r>
      <w:r w:rsidR="00737F31" w:rsidRPr="00D6220C">
        <w:rPr>
          <w:sz w:val="26"/>
          <w:szCs w:val="26"/>
        </w:rPr>
        <w:t xml:space="preserve"> 201</w:t>
      </w:r>
      <w:r w:rsidR="00032785">
        <w:rPr>
          <w:sz w:val="26"/>
          <w:szCs w:val="26"/>
        </w:rPr>
        <w:t>9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от </w:t>
      </w:r>
      <w:r w:rsidR="00032785" w:rsidRPr="00032785">
        <w:rPr>
          <w:sz w:val="26"/>
          <w:szCs w:val="26"/>
        </w:rPr>
        <w:t>12</w:t>
      </w:r>
      <w:r w:rsidR="00EF45BA" w:rsidRPr="00032785">
        <w:rPr>
          <w:sz w:val="26"/>
          <w:szCs w:val="26"/>
        </w:rPr>
        <w:t>.</w:t>
      </w:r>
      <w:r w:rsidR="00032785" w:rsidRPr="00032785">
        <w:rPr>
          <w:sz w:val="26"/>
          <w:szCs w:val="26"/>
        </w:rPr>
        <w:t>04</w:t>
      </w:r>
      <w:r w:rsidR="00EF45BA" w:rsidRPr="00032785">
        <w:rPr>
          <w:sz w:val="26"/>
          <w:szCs w:val="26"/>
        </w:rPr>
        <w:t>.</w:t>
      </w:r>
      <w:r w:rsidR="00AD42E3" w:rsidRPr="00032785">
        <w:rPr>
          <w:sz w:val="26"/>
          <w:szCs w:val="26"/>
        </w:rPr>
        <w:t>201</w:t>
      </w:r>
      <w:r w:rsidR="00032785" w:rsidRPr="00032785">
        <w:rPr>
          <w:sz w:val="26"/>
          <w:szCs w:val="26"/>
        </w:rPr>
        <w:t>9</w:t>
      </w:r>
      <w:r w:rsidR="00AD42E3" w:rsidRPr="00032785">
        <w:rPr>
          <w:sz w:val="26"/>
          <w:szCs w:val="26"/>
        </w:rPr>
        <w:t xml:space="preserve"> № </w:t>
      </w:r>
      <w:r w:rsidR="00032785">
        <w:rPr>
          <w:sz w:val="26"/>
          <w:szCs w:val="26"/>
        </w:rPr>
        <w:t>74</w:t>
      </w:r>
      <w:r w:rsidR="00C11E9F" w:rsidRPr="00D6220C">
        <w:rPr>
          <w:sz w:val="26"/>
          <w:szCs w:val="26"/>
        </w:rPr>
        <w:t xml:space="preserve">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</w:t>
      </w:r>
      <w:r w:rsidR="00032785">
        <w:rPr>
          <w:sz w:val="26"/>
          <w:szCs w:val="26"/>
        </w:rPr>
        <w:t>1 квартал</w:t>
      </w:r>
      <w:r w:rsidRPr="00D6220C">
        <w:rPr>
          <w:sz w:val="26"/>
          <w:szCs w:val="26"/>
        </w:rPr>
        <w:t xml:space="preserve"> 201</w:t>
      </w:r>
      <w:r w:rsidR="00032785">
        <w:rPr>
          <w:sz w:val="26"/>
          <w:szCs w:val="26"/>
        </w:rPr>
        <w:t>9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C11E9F" w:rsidRPr="00D6220C" w:rsidRDefault="00737F31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основные показатели отчета об исполнении </w:t>
      </w:r>
      <w:r w:rsidR="00576CE3" w:rsidRPr="00D6220C">
        <w:rPr>
          <w:sz w:val="26"/>
          <w:szCs w:val="26"/>
        </w:rPr>
        <w:t xml:space="preserve">бюджета поселения  за </w:t>
      </w:r>
      <w:r w:rsidR="00032785">
        <w:rPr>
          <w:sz w:val="26"/>
          <w:szCs w:val="26"/>
        </w:rPr>
        <w:t>1 квартал</w:t>
      </w:r>
      <w:r w:rsidR="00C11E9F" w:rsidRPr="00D6220C">
        <w:rPr>
          <w:sz w:val="26"/>
          <w:szCs w:val="26"/>
        </w:rPr>
        <w:t xml:space="preserve"> 201</w:t>
      </w:r>
      <w:r w:rsidR="00032785">
        <w:rPr>
          <w:sz w:val="26"/>
          <w:szCs w:val="26"/>
        </w:rPr>
        <w:t>9</w:t>
      </w:r>
      <w:r w:rsidR="00C11E9F" w:rsidRPr="00D6220C">
        <w:rPr>
          <w:sz w:val="26"/>
          <w:szCs w:val="26"/>
        </w:rPr>
        <w:t xml:space="preserve"> года:</w:t>
      </w:r>
    </w:p>
    <w:p w:rsidR="00C11E9F" w:rsidRPr="00D6220C" w:rsidRDefault="00C11E9F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доходов в сумме </w:t>
      </w:r>
      <w:r w:rsidR="00032785" w:rsidRPr="00032785">
        <w:rPr>
          <w:b/>
          <w:sz w:val="26"/>
          <w:szCs w:val="26"/>
        </w:rPr>
        <w:t>10 324 203,21</w:t>
      </w:r>
      <w:r w:rsidRPr="00D6220C">
        <w:rPr>
          <w:sz w:val="26"/>
          <w:szCs w:val="26"/>
        </w:rPr>
        <w:t xml:space="preserve"> рублей;</w:t>
      </w:r>
    </w:p>
    <w:p w:rsidR="00C11E9F" w:rsidRPr="00D6220C" w:rsidRDefault="00C11E9F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расходов в сумме </w:t>
      </w:r>
      <w:r w:rsidR="00032785">
        <w:rPr>
          <w:b/>
          <w:sz w:val="26"/>
          <w:szCs w:val="26"/>
        </w:rPr>
        <w:t>10 880 480,50</w:t>
      </w:r>
      <w:r w:rsidRPr="00D6220C">
        <w:rPr>
          <w:sz w:val="26"/>
          <w:szCs w:val="26"/>
        </w:rPr>
        <w:t xml:space="preserve"> рублей;</w:t>
      </w:r>
    </w:p>
    <w:p w:rsidR="00C11E9F" w:rsidRPr="00D6220C" w:rsidRDefault="00C11E9F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</w:t>
      </w:r>
      <w:r w:rsidR="00731339" w:rsidRPr="00D6220C">
        <w:rPr>
          <w:sz w:val="26"/>
          <w:szCs w:val="26"/>
        </w:rPr>
        <w:t>про</w:t>
      </w:r>
      <w:r w:rsidRPr="00D6220C">
        <w:rPr>
          <w:sz w:val="26"/>
          <w:szCs w:val="26"/>
        </w:rPr>
        <w:t>ф</w:t>
      </w:r>
      <w:r w:rsidR="00731339" w:rsidRPr="00D6220C">
        <w:rPr>
          <w:sz w:val="26"/>
          <w:szCs w:val="26"/>
        </w:rPr>
        <w:t>и</w:t>
      </w:r>
      <w:r w:rsidRPr="00D6220C">
        <w:rPr>
          <w:sz w:val="26"/>
          <w:szCs w:val="26"/>
        </w:rPr>
        <w:t xml:space="preserve">цита в сумме </w:t>
      </w:r>
      <w:r w:rsidR="00032785" w:rsidRPr="00032785">
        <w:rPr>
          <w:b/>
          <w:sz w:val="26"/>
          <w:szCs w:val="26"/>
        </w:rPr>
        <w:t>556 277,29</w:t>
      </w:r>
      <w:r w:rsidRPr="00D6220C">
        <w:rPr>
          <w:sz w:val="26"/>
          <w:szCs w:val="26"/>
        </w:rPr>
        <w:t xml:space="preserve"> рублей.</w:t>
      </w:r>
    </w:p>
    <w:p w:rsidR="005B579E" w:rsidRPr="00D6220C" w:rsidRDefault="00C11E9F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2. </w:t>
      </w:r>
      <w:r w:rsidR="008548F0" w:rsidRPr="00D6220C">
        <w:rPr>
          <w:sz w:val="26"/>
          <w:szCs w:val="26"/>
        </w:rPr>
        <w:t>Принять к сведению отчет</w:t>
      </w:r>
      <w:r w:rsidR="005B579E" w:rsidRPr="00D6220C">
        <w:rPr>
          <w:sz w:val="26"/>
          <w:szCs w:val="26"/>
        </w:rPr>
        <w:t xml:space="preserve"> об исполнении бюджета муниципального образования городское поселение </w:t>
      </w:r>
      <w:r w:rsidRPr="00D6220C">
        <w:rPr>
          <w:sz w:val="26"/>
          <w:szCs w:val="26"/>
        </w:rPr>
        <w:t>Кондинское</w:t>
      </w:r>
      <w:r w:rsidR="005B579E" w:rsidRPr="00D6220C">
        <w:rPr>
          <w:sz w:val="26"/>
          <w:szCs w:val="26"/>
        </w:rPr>
        <w:t xml:space="preserve"> за </w:t>
      </w:r>
      <w:r w:rsidR="00032785">
        <w:rPr>
          <w:sz w:val="26"/>
          <w:szCs w:val="26"/>
        </w:rPr>
        <w:t>1 квартал</w:t>
      </w:r>
      <w:r w:rsidR="00F42812" w:rsidRPr="00D6220C">
        <w:rPr>
          <w:sz w:val="26"/>
          <w:szCs w:val="26"/>
        </w:rPr>
        <w:t xml:space="preserve"> 201</w:t>
      </w:r>
      <w:r w:rsidR="00032785">
        <w:rPr>
          <w:sz w:val="26"/>
          <w:szCs w:val="26"/>
        </w:rPr>
        <w:t>9</w:t>
      </w:r>
      <w:r w:rsidR="005B579E" w:rsidRPr="00D6220C">
        <w:rPr>
          <w:sz w:val="26"/>
          <w:szCs w:val="26"/>
        </w:rPr>
        <w:t xml:space="preserve"> года (приложение)</w:t>
      </w:r>
      <w:r w:rsidR="00CE2F8C" w:rsidRPr="00D6220C">
        <w:rPr>
          <w:sz w:val="26"/>
          <w:szCs w:val="26"/>
        </w:rPr>
        <w:t>.</w:t>
      </w:r>
    </w:p>
    <w:p w:rsidR="001C7E80" w:rsidRPr="00D6220C" w:rsidRDefault="008A26B2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3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r w:rsidR="00C11E9F" w:rsidRPr="00D6220C">
        <w:rPr>
          <w:sz w:val="26"/>
          <w:szCs w:val="26"/>
        </w:rPr>
        <w:t>Кондинского района</w:t>
      </w:r>
      <w:r w:rsidR="001C7E80" w:rsidRPr="00D6220C">
        <w:rPr>
          <w:sz w:val="26"/>
          <w:szCs w:val="26"/>
        </w:rPr>
        <w:t>.</w:t>
      </w:r>
    </w:p>
    <w:p w:rsidR="001C7E80" w:rsidRPr="00D6220C" w:rsidRDefault="008A26B2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4</w:t>
      </w:r>
      <w:r w:rsidR="001C7E80" w:rsidRPr="00D6220C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50363E" w:rsidRPr="0050363E" w:rsidRDefault="008A26B2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5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50363E" w:rsidRDefault="0050363E" w:rsidP="0050363E">
      <w:pPr>
        <w:ind w:firstLine="708"/>
        <w:jc w:val="both"/>
        <w:rPr>
          <w:sz w:val="26"/>
          <w:szCs w:val="26"/>
        </w:rPr>
      </w:pP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DE34AA" w:rsidRPr="0050363E" w:rsidRDefault="00DE34AA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</w:t>
      </w:r>
      <w:r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ь</w:t>
      </w:r>
      <w:r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r w:rsidR="00C2792D">
        <w:rPr>
          <w:rFonts w:eastAsia="Arial Unicode MS"/>
          <w:sz w:val="26"/>
          <w:szCs w:val="26"/>
        </w:rPr>
        <w:t>В.А. Лукашеня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93FB1" w:rsidRDefault="00493FB1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93FB1" w:rsidRDefault="00493FB1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gramStart"/>
      <w:r w:rsidRPr="0050363E">
        <w:rPr>
          <w:color w:val="000000"/>
          <w:sz w:val="26"/>
          <w:szCs w:val="26"/>
        </w:rPr>
        <w:t>.К</w:t>
      </w:r>
      <w:proofErr w:type="gramEnd"/>
      <w:r w:rsidRPr="0050363E">
        <w:rPr>
          <w:color w:val="000000"/>
          <w:sz w:val="26"/>
          <w:szCs w:val="26"/>
        </w:rPr>
        <w:t>ондинское</w:t>
      </w:r>
      <w:proofErr w:type="spellEnd"/>
    </w:p>
    <w:p w:rsidR="00DE34AA" w:rsidRDefault="00493FB1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 апреля</w:t>
      </w:r>
      <w:r w:rsidR="00DE34AA">
        <w:rPr>
          <w:color w:val="000000"/>
          <w:sz w:val="26"/>
          <w:szCs w:val="26"/>
        </w:rPr>
        <w:t xml:space="preserve"> 201</w:t>
      </w:r>
      <w:r w:rsidR="00032785">
        <w:rPr>
          <w:color w:val="000000"/>
          <w:sz w:val="26"/>
          <w:szCs w:val="26"/>
        </w:rPr>
        <w:t>9</w:t>
      </w:r>
      <w:r w:rsidR="00DE34AA">
        <w:rPr>
          <w:color w:val="000000"/>
          <w:sz w:val="26"/>
          <w:szCs w:val="26"/>
        </w:rPr>
        <w:t xml:space="preserve"> года</w:t>
      </w:r>
    </w:p>
    <w:p w:rsidR="00D6220C" w:rsidRDefault="007A0A0F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493FB1">
        <w:rPr>
          <w:color w:val="000000"/>
          <w:sz w:val="26"/>
          <w:szCs w:val="26"/>
        </w:rPr>
        <w:t>52</w:t>
      </w:r>
    </w:p>
    <w:p w:rsidR="004E143E" w:rsidRDefault="004E143E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tbl>
      <w:tblPr>
        <w:tblW w:w="10344" w:type="dxa"/>
        <w:tblInd w:w="93" w:type="dxa"/>
        <w:tblLayout w:type="fixed"/>
        <w:tblLook w:val="0000"/>
      </w:tblPr>
      <w:tblGrid>
        <w:gridCol w:w="10344"/>
      </w:tblGrid>
      <w:tr w:rsidR="00E13F38" w:rsidRPr="00F40B60" w:rsidTr="00E13F38">
        <w:trPr>
          <w:trHeight w:val="31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38" w:rsidRPr="00707405" w:rsidRDefault="00E13F38" w:rsidP="00E13F38">
            <w:pPr>
              <w:jc w:val="right"/>
            </w:pPr>
            <w:r w:rsidRPr="00707405">
              <w:lastRenderedPageBreak/>
              <w:t xml:space="preserve">Приложение  </w:t>
            </w:r>
          </w:p>
          <w:p w:rsidR="00E13F38" w:rsidRDefault="00E13F38" w:rsidP="00E13F38">
            <w:pPr>
              <w:jc w:val="right"/>
            </w:pPr>
            <w:r w:rsidRPr="00707405">
              <w:t xml:space="preserve">к </w:t>
            </w:r>
            <w:r>
              <w:t>решению Совета депутатов</w:t>
            </w:r>
          </w:p>
          <w:p w:rsidR="00E13F38" w:rsidRDefault="00E13F38" w:rsidP="00E13F38">
            <w:pPr>
              <w:jc w:val="right"/>
            </w:pPr>
            <w:r>
              <w:t>муниципального образования</w:t>
            </w:r>
          </w:p>
          <w:p w:rsidR="00E13F38" w:rsidRPr="00707405" w:rsidRDefault="00E13F38" w:rsidP="00E13F38">
            <w:pPr>
              <w:jc w:val="right"/>
            </w:pPr>
            <w:r w:rsidRPr="00707405">
              <w:t xml:space="preserve"> городско</w:t>
            </w:r>
            <w:r>
              <w:t>е поселение</w:t>
            </w:r>
            <w:r w:rsidRPr="00707405">
              <w:t xml:space="preserve"> Кондинское </w:t>
            </w:r>
          </w:p>
          <w:p w:rsidR="00E13F38" w:rsidRPr="00F40B60" w:rsidRDefault="00E13F38" w:rsidP="00493FB1">
            <w:pPr>
              <w:jc w:val="right"/>
            </w:pPr>
            <w:r w:rsidRPr="00707405">
              <w:t xml:space="preserve">от </w:t>
            </w:r>
            <w:r w:rsidR="00493FB1">
              <w:t>29 апреля</w:t>
            </w:r>
            <w:r w:rsidRPr="00F40B60">
              <w:t xml:space="preserve"> 201</w:t>
            </w:r>
            <w:r w:rsidR="00032785">
              <w:t>9</w:t>
            </w:r>
            <w:r w:rsidRPr="00F40B60">
              <w:t xml:space="preserve"> </w:t>
            </w:r>
            <w:r w:rsidRPr="00707405">
              <w:t>года №</w:t>
            </w:r>
            <w:r>
              <w:t xml:space="preserve"> </w:t>
            </w:r>
            <w:r w:rsidR="00493FB1">
              <w:t>52</w:t>
            </w:r>
            <w:r w:rsidRPr="00707405">
              <w:t xml:space="preserve"> </w:t>
            </w:r>
          </w:p>
        </w:tc>
      </w:tr>
    </w:tbl>
    <w:p w:rsidR="00E13F38" w:rsidRDefault="00E13F38" w:rsidP="00620397">
      <w:pPr>
        <w:spacing w:line="230" w:lineRule="auto"/>
        <w:jc w:val="both"/>
      </w:pPr>
    </w:p>
    <w:p w:rsidR="008065E5" w:rsidRPr="00200B2D" w:rsidRDefault="008065E5" w:rsidP="008065E5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8065E5" w:rsidRPr="00200B2D" w:rsidRDefault="008065E5" w:rsidP="008065E5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8065E5" w:rsidRPr="00200B2D" w:rsidRDefault="008065E5" w:rsidP="008065E5">
      <w:pPr>
        <w:jc w:val="center"/>
        <w:rPr>
          <w:b/>
        </w:rPr>
      </w:pPr>
      <w:r w:rsidRPr="00200B2D">
        <w:rPr>
          <w:b/>
        </w:rPr>
        <w:t>за 1 квартал 2019 года</w:t>
      </w:r>
    </w:p>
    <w:p w:rsidR="008065E5" w:rsidRPr="007B04A6" w:rsidRDefault="008065E5" w:rsidP="008065E5">
      <w:pPr>
        <w:jc w:val="center"/>
        <w:rPr>
          <w:sz w:val="10"/>
        </w:rPr>
      </w:pPr>
    </w:p>
    <w:tbl>
      <w:tblPr>
        <w:tblW w:w="9837" w:type="dxa"/>
        <w:tblInd w:w="93" w:type="dxa"/>
        <w:tblLayout w:type="fixed"/>
        <w:tblLook w:val="04A0"/>
      </w:tblPr>
      <w:tblGrid>
        <w:gridCol w:w="3559"/>
        <w:gridCol w:w="707"/>
        <w:gridCol w:w="2116"/>
        <w:gridCol w:w="1288"/>
        <w:gridCol w:w="1275"/>
        <w:gridCol w:w="892"/>
      </w:tblGrid>
      <w:tr w:rsidR="008065E5" w:rsidRPr="003A2A11" w:rsidTr="0004391D">
        <w:trPr>
          <w:trHeight w:val="304"/>
        </w:trPr>
        <w:tc>
          <w:tcPr>
            <w:tcW w:w="9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</w:tr>
      <w:tr w:rsidR="008065E5" w:rsidRPr="003A2A11" w:rsidTr="0004391D">
        <w:trPr>
          <w:trHeight w:val="608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8065E5" w:rsidRPr="003A2A11" w:rsidTr="000439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8065E5" w:rsidRPr="003A2A11" w:rsidTr="000439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53 905 996,48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10 324 203,21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19,2%</w:t>
            </w:r>
          </w:p>
        </w:tc>
      </w:tr>
      <w:tr w:rsidR="008065E5" w:rsidRPr="003A2A11" w:rsidTr="000439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65E5" w:rsidRPr="003A2A11" w:rsidTr="0004391D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182 10102010010000110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5 879 000,00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1 477 532,46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25,1%</w:t>
            </w:r>
          </w:p>
        </w:tc>
      </w:tr>
      <w:tr w:rsidR="008065E5" w:rsidRPr="003A2A11" w:rsidTr="0004391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182 10102020010000110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182 10102030010000110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-2 575,71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8065E5" w:rsidRPr="003A2A11" w:rsidTr="0004391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100 10302231010000110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2 030 593,91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664 195,21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32,7%</w:t>
            </w:r>
          </w:p>
        </w:tc>
      </w:tr>
      <w:tr w:rsidR="008065E5" w:rsidRPr="003A2A11" w:rsidTr="0004391D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2A1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A2A1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100 10302241010000110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14 227,53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4 640,74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32,6%</w:t>
            </w:r>
          </w:p>
        </w:tc>
      </w:tr>
      <w:tr w:rsidR="008065E5" w:rsidRPr="003A2A11" w:rsidTr="0004391D">
        <w:trPr>
          <w:trHeight w:val="1125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100 10302251010000110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3 932 461,81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973 847,22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24,8%</w:t>
            </w:r>
          </w:p>
        </w:tc>
      </w:tr>
      <w:tr w:rsidR="008065E5" w:rsidRPr="003A2A11" w:rsidTr="0004391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100 10302261010000110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-377 593,11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-130 718,67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34,6%</w:t>
            </w:r>
          </w:p>
        </w:tc>
      </w:tr>
      <w:tr w:rsidR="008065E5" w:rsidRPr="003A2A11" w:rsidTr="000439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182 10502010020000110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203 669,65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55,8%</w:t>
            </w:r>
          </w:p>
        </w:tc>
      </w:tr>
      <w:tr w:rsidR="008065E5" w:rsidRPr="003A2A11" w:rsidTr="000439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50 364,00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50 364,00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065E5" w:rsidRPr="003A2A11" w:rsidTr="0004391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182 10601030130000110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9 548,94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1,9%</w:t>
            </w:r>
          </w:p>
        </w:tc>
      </w:tr>
      <w:tr w:rsidR="008065E5" w:rsidRPr="003A2A11" w:rsidTr="0004391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182 10606033130000110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217 894,07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40,4%</w:t>
            </w:r>
          </w:p>
        </w:tc>
      </w:tr>
      <w:tr w:rsidR="008065E5" w:rsidRPr="003A2A11" w:rsidTr="0004391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182 10606043130000110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11 475,60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11,5%</w:t>
            </w:r>
          </w:p>
        </w:tc>
      </w:tr>
      <w:tr w:rsidR="008065E5" w:rsidRPr="003A2A11" w:rsidTr="0004391D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040 11105013130000120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46 608,51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46,6%</w:t>
            </w:r>
          </w:p>
        </w:tc>
      </w:tr>
      <w:tr w:rsidR="008065E5" w:rsidRPr="003A2A11" w:rsidTr="0004391D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proofErr w:type="gramStart"/>
            <w:r w:rsidRPr="003A2A11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650 11105025130000120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3 853,30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065E5" w:rsidRPr="003A2A11" w:rsidTr="0004391D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650 11105035130000120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51,8%</w:t>
            </w:r>
          </w:p>
        </w:tc>
      </w:tr>
      <w:tr w:rsidR="008065E5" w:rsidRPr="003A2A11" w:rsidTr="0004391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650 11105075130000120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152 810,00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13,4%</w:t>
            </w:r>
          </w:p>
        </w:tc>
      </w:tr>
      <w:tr w:rsidR="008065E5" w:rsidRPr="003A2A11" w:rsidTr="0004391D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650 11109045130000120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191 326,65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20,6%</w:t>
            </w:r>
          </w:p>
        </w:tc>
      </w:tr>
      <w:tr w:rsidR="008065E5" w:rsidRPr="003A2A11" w:rsidTr="008065E5">
        <w:trPr>
          <w:trHeight w:val="13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Pr="003A2A11">
              <w:rPr>
                <w:color w:val="000000"/>
                <w:sz w:val="18"/>
                <w:szCs w:val="18"/>
              </w:rPr>
              <w:lastRenderedPageBreak/>
              <w:t>городских поселений</w:t>
            </w:r>
            <w:bookmarkStart w:id="0" w:name="_GoBack"/>
            <w:bookmarkEnd w:id="0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650 11301995130000130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125 010,00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41,7%</w:t>
            </w:r>
          </w:p>
        </w:tc>
      </w:tr>
      <w:tr w:rsidR="008065E5" w:rsidRPr="003A2A11" w:rsidTr="000439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650 11302995130000130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19 297,15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19,3%</w:t>
            </w:r>
          </w:p>
        </w:tc>
      </w:tr>
      <w:tr w:rsidR="008065E5" w:rsidRPr="003A2A11" w:rsidTr="0004391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040 11406013130000430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5 679,48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28,4%</w:t>
            </w:r>
          </w:p>
        </w:tc>
      </w:tr>
      <w:tr w:rsidR="008065E5" w:rsidRPr="003A2A11" w:rsidTr="0004391D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650 11633050130000140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6 669,48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6 669,48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650 20215001130000150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27 692 100,00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5 341 603,57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19,3%</w:t>
            </w:r>
          </w:p>
        </w:tc>
      </w:tr>
      <w:tr w:rsidR="008065E5" w:rsidRPr="003A2A11" w:rsidTr="000439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дотации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650 20219999130000150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065E5" w:rsidRPr="003A2A11" w:rsidTr="0004391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650 20235118130000150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435 500,00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82 546,90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19,0%</w:t>
            </w:r>
          </w:p>
        </w:tc>
      </w:tr>
      <w:tr w:rsidR="008065E5" w:rsidRPr="003A2A11" w:rsidTr="0004391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650 20235930130000150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110 572,68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23 605,00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21,3%</w:t>
            </w:r>
          </w:p>
        </w:tc>
      </w:tr>
      <w:tr w:rsidR="008065E5" w:rsidRPr="003A2A11" w:rsidTr="0004391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650 20249999130000150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9 581 100,18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728 319,66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7,6%</w:t>
            </w:r>
          </w:p>
        </w:tc>
      </w:tr>
    </w:tbl>
    <w:p w:rsidR="008065E5" w:rsidRDefault="008065E5" w:rsidP="008065E5">
      <w:pPr>
        <w:jc w:val="center"/>
      </w:pPr>
    </w:p>
    <w:tbl>
      <w:tblPr>
        <w:tblW w:w="9939" w:type="dxa"/>
        <w:tblInd w:w="93" w:type="dxa"/>
        <w:tblLayout w:type="fixed"/>
        <w:tblLook w:val="04A0"/>
      </w:tblPr>
      <w:tblGrid>
        <w:gridCol w:w="3134"/>
        <w:gridCol w:w="707"/>
        <w:gridCol w:w="2553"/>
        <w:gridCol w:w="1324"/>
        <w:gridCol w:w="1370"/>
        <w:gridCol w:w="851"/>
      </w:tblGrid>
      <w:tr w:rsidR="008065E5" w:rsidRPr="003A2A11" w:rsidTr="0004391D">
        <w:trPr>
          <w:trHeight w:val="304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</w:tr>
      <w:tr w:rsidR="008065E5" w:rsidRPr="003A2A11" w:rsidTr="0004391D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59 864 258,35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10 880 480,50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18,2%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650 0102 0104102030 121 211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1 419 400,00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170 711,84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650 0102 0104102030 129 213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428 700,00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52 392,44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12,2%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650 0102 0104175150 121 211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56 800,00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41 506,36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73,1%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650 0102 0104175150 129 213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8 451 300,00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1 822 530,18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21,6%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650 0104 0104202040 122 212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2,5%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4 374,00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2 552 300,00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349 480,69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13,7%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650 0104 0104275150 121 211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337 700,00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79 186,82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650 0104 0104275150 129 213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23 914,42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650 0104 0104502040 540 251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150 107,00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37 526,75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650 0111 6000007050 870 296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650 0113 0101002400 244 226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36,0%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650 0113 0104202400 122 214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25 610,67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10,2%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2 860,00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57 066,00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4,6%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14 684,00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4 505 000,00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1 022 594,69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22,7%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1 360 000,00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242 666,50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17,8%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13 962,20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21,5%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39 227,65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67,1%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56 700,00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493 300,00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220 162,81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44,6%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67 687,50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32,2%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48,0%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650 0113 0104375150 111 211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180 200,00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15 017,00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650 0113 0104375150 119 213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54 900,00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650 0113 0401074040 244 223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1 759 893,16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397 278,33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22,6%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650 0113 0401074040 244 225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650 0113 0602074020 244 226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154 020,00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11 220,00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650 0113 6000002400 244 296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2 946 615,39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59 715,26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21 304,04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22,6%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1 527,60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650 0304 0104259300 121 211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60 935,00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17 689,78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29,0%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650 0304 0104259300 129 213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18 396,43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3,9%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01042D9300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28 638,25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01042D9300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650 0309 6000074020 244 226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650 0314 0602074020 244 225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2,5%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650 0314 0603082300 113 296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16 790,00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06030S2300 113 296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4 200,13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650 0401 0104475060 111 211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917 800,00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232 499,36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650 0401 0104475060 119 213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277 200,00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52 003,36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18,8%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650 0401 0104485060 111 211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637 853,76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90 561,08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14,2%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650 0401 0104485060 119 213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192 576,24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27 349,48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14,2%</w:t>
            </w:r>
          </w:p>
        </w:tc>
      </w:tr>
      <w:tr w:rsidR="008065E5" w:rsidRPr="003A2A11" w:rsidTr="0004391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650 0408 0303074030 811 242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1 687 958,71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251 385,50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14,9%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650 0409 0301074190 244 225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4 154 002,52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20,9%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650 0409 0301074190 244 344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13 468,00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13 468,00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650 0409 0301094190 540 251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331 528,86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650 0409 0302074030 244 344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136 222,14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 xml:space="preserve">Увеличение стоимости прочих </w:t>
            </w:r>
            <w:r w:rsidRPr="003A2A11">
              <w:rPr>
                <w:color w:val="000000"/>
                <w:sz w:val="18"/>
                <w:szCs w:val="18"/>
              </w:rPr>
              <w:lastRenderedPageBreak/>
              <w:t>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650 0409 0302074030 244 346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157 189,09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35 713,74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22,7%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191 800,00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6,6%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29 368,00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42,0%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650 0501 0401074040 244 225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55 456,50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650 0501 0401074040 244 226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650 0502 0104582591 540 251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4 545 000,00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0502 01045S2591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650 0503 0501076100 244 223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867 980,86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403 175,64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46,4%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650 0503 0501076100 244 346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413 498,00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217 914,00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52,7%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650 0503 0502076400 244 225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141 672,00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8,9%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650 0503 0504076500 244 344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101 464,00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63 633,97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37,4%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650 0503 0505099990 244 225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1 006 015,00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650 0505 0104502040 540 251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317 667,00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79 416,75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650 0707 0104500540 540 251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34 166,67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8,7%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650 0707 0104502040 540 251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3 491,00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69 206,09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1982,4%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650 0707 0104575150 540 251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650 0707 0202074060 244 349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26,9%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79,2%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304 000,00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50 656,56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16,7%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334 700,00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7 854,94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33,7%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3 111 965,00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694 117,41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89 800,00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3 610,30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939 808,00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323 466,10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34,4%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43 091,55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8 651,16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738 425,26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179 196,93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24,3%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89 800,00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963 741,48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963 741,48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650 0801 0204072580 111 211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2 045 761,00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326 344,08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650 0801 0204072580 119 213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617 819,18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98 555,92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650 0801 0204075150 111 211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196 770,00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16 397,50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650 0801 0204075150 119 213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59 430,00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4 952,00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8,3%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650 0801 0602074020 244 226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97 200,00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15,8%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Пособия по социальной помощи населению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650 1001 0102000220 321 263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650 1101 0203070040 244 349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32,1%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650 1204 0104202400 244 226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-5 958 261,87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-556 277,29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8065E5" w:rsidRDefault="008065E5" w:rsidP="008065E5">
      <w:pPr>
        <w:jc w:val="center"/>
      </w:pPr>
    </w:p>
    <w:tbl>
      <w:tblPr>
        <w:tblW w:w="9794" w:type="dxa"/>
        <w:tblInd w:w="93" w:type="dxa"/>
        <w:tblLayout w:type="fixed"/>
        <w:tblLook w:val="04A0"/>
      </w:tblPr>
      <w:tblGrid>
        <w:gridCol w:w="3134"/>
        <w:gridCol w:w="567"/>
        <w:gridCol w:w="2116"/>
        <w:gridCol w:w="1324"/>
        <w:gridCol w:w="1379"/>
        <w:gridCol w:w="1274"/>
      </w:tblGrid>
      <w:tr w:rsidR="008065E5" w:rsidRPr="003A2A11" w:rsidTr="0004391D">
        <w:trPr>
          <w:trHeight w:val="304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8065E5" w:rsidRPr="003A2A11" w:rsidTr="0004391D">
        <w:trPr>
          <w:trHeight w:val="1146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556 277,29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5 401 984,58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556 277,29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5 401 984,58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556 277,29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5 401 984,58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-53 905 996,48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-10 324 203,21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650 01050201130000510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-53 905 996,48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-10 324 203,21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59 864 258,35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10 880 480,50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650 01050201130000610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59 864 258,35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10 880 480,50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000 01060000000000500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8065E5" w:rsidRPr="003A2A11" w:rsidTr="0004391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5E5" w:rsidRPr="003A2A11" w:rsidRDefault="008065E5" w:rsidP="0004391D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000 01060000000000600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5E5" w:rsidRPr="003A2A11" w:rsidRDefault="008065E5" w:rsidP="0004391D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8065E5" w:rsidRDefault="008065E5" w:rsidP="008065E5"/>
    <w:p w:rsidR="00E13F38" w:rsidRPr="00442189" w:rsidRDefault="00E13F38" w:rsidP="00087E53">
      <w:pPr>
        <w:spacing w:line="230" w:lineRule="auto"/>
        <w:jc w:val="both"/>
      </w:pPr>
    </w:p>
    <w:sectPr w:rsidR="00E13F38" w:rsidRPr="00442189" w:rsidSect="00CB4DD0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F5" w:rsidRDefault="00A90AF5">
      <w:r>
        <w:separator/>
      </w:r>
    </w:p>
  </w:endnote>
  <w:endnote w:type="continuationSeparator" w:id="0">
    <w:p w:rsidR="00A90AF5" w:rsidRDefault="00A9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F5" w:rsidRDefault="00A90AF5">
      <w:r>
        <w:separator/>
      </w:r>
    </w:p>
  </w:footnote>
  <w:footnote w:type="continuationSeparator" w:id="0">
    <w:p w:rsidR="00A90AF5" w:rsidRDefault="00A9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3F1F"/>
    <w:rsid w:val="00006B06"/>
    <w:rsid w:val="00012F99"/>
    <w:rsid w:val="00025A6D"/>
    <w:rsid w:val="00026D08"/>
    <w:rsid w:val="00027A02"/>
    <w:rsid w:val="00032785"/>
    <w:rsid w:val="000459AA"/>
    <w:rsid w:val="00051B1E"/>
    <w:rsid w:val="00054767"/>
    <w:rsid w:val="00064B68"/>
    <w:rsid w:val="00066076"/>
    <w:rsid w:val="00066880"/>
    <w:rsid w:val="00073FF2"/>
    <w:rsid w:val="000758E4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32B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65AE"/>
    <w:rsid w:val="002D2E26"/>
    <w:rsid w:val="002E12D8"/>
    <w:rsid w:val="00300D84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3239"/>
    <w:rsid w:val="0041369B"/>
    <w:rsid w:val="00414E46"/>
    <w:rsid w:val="004279D1"/>
    <w:rsid w:val="00432B80"/>
    <w:rsid w:val="004365BE"/>
    <w:rsid w:val="00442189"/>
    <w:rsid w:val="00444122"/>
    <w:rsid w:val="00451860"/>
    <w:rsid w:val="00455C77"/>
    <w:rsid w:val="0045691F"/>
    <w:rsid w:val="004727FA"/>
    <w:rsid w:val="00482CF1"/>
    <w:rsid w:val="004913BA"/>
    <w:rsid w:val="00493FB1"/>
    <w:rsid w:val="004A0201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5403E"/>
    <w:rsid w:val="005561E3"/>
    <w:rsid w:val="00564458"/>
    <w:rsid w:val="00576CE3"/>
    <w:rsid w:val="00583D3F"/>
    <w:rsid w:val="005851B8"/>
    <w:rsid w:val="005870DD"/>
    <w:rsid w:val="005A5AEF"/>
    <w:rsid w:val="005B579E"/>
    <w:rsid w:val="005C167F"/>
    <w:rsid w:val="005D1A61"/>
    <w:rsid w:val="005F7FA0"/>
    <w:rsid w:val="006047C4"/>
    <w:rsid w:val="0060502D"/>
    <w:rsid w:val="00610EA6"/>
    <w:rsid w:val="00620397"/>
    <w:rsid w:val="0062354A"/>
    <w:rsid w:val="006236CE"/>
    <w:rsid w:val="006236E4"/>
    <w:rsid w:val="00640C5A"/>
    <w:rsid w:val="0064679D"/>
    <w:rsid w:val="00655F1E"/>
    <w:rsid w:val="00663846"/>
    <w:rsid w:val="00687A6E"/>
    <w:rsid w:val="00687C0B"/>
    <w:rsid w:val="00687CC2"/>
    <w:rsid w:val="006B338E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A0A0F"/>
    <w:rsid w:val="007B13A9"/>
    <w:rsid w:val="007B18EA"/>
    <w:rsid w:val="007B49D2"/>
    <w:rsid w:val="007C44CA"/>
    <w:rsid w:val="007D17B4"/>
    <w:rsid w:val="007D4FFE"/>
    <w:rsid w:val="008065E5"/>
    <w:rsid w:val="00813196"/>
    <w:rsid w:val="00843E6A"/>
    <w:rsid w:val="008465EA"/>
    <w:rsid w:val="008548F0"/>
    <w:rsid w:val="008665C3"/>
    <w:rsid w:val="008672C2"/>
    <w:rsid w:val="00876B45"/>
    <w:rsid w:val="00891166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57326"/>
    <w:rsid w:val="00966E14"/>
    <w:rsid w:val="009B1577"/>
    <w:rsid w:val="009B3391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90AF5"/>
    <w:rsid w:val="00AB1502"/>
    <w:rsid w:val="00AB2649"/>
    <w:rsid w:val="00AC0202"/>
    <w:rsid w:val="00AD42E3"/>
    <w:rsid w:val="00AD7191"/>
    <w:rsid w:val="00AF3595"/>
    <w:rsid w:val="00AF44CF"/>
    <w:rsid w:val="00B15037"/>
    <w:rsid w:val="00B155C5"/>
    <w:rsid w:val="00B33D76"/>
    <w:rsid w:val="00B43AEE"/>
    <w:rsid w:val="00B43D59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6551"/>
    <w:rsid w:val="00CE2F8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33907"/>
    <w:rsid w:val="00E44696"/>
    <w:rsid w:val="00E45CA6"/>
    <w:rsid w:val="00E52F80"/>
    <w:rsid w:val="00E5502B"/>
    <w:rsid w:val="00E560FE"/>
    <w:rsid w:val="00E619EA"/>
    <w:rsid w:val="00E900BD"/>
    <w:rsid w:val="00EA0B57"/>
    <w:rsid w:val="00EB3F26"/>
    <w:rsid w:val="00EC2093"/>
    <w:rsid w:val="00ED0D18"/>
    <w:rsid w:val="00ED36AA"/>
    <w:rsid w:val="00ED5FC7"/>
    <w:rsid w:val="00ED6207"/>
    <w:rsid w:val="00ED7DAD"/>
    <w:rsid w:val="00EE091C"/>
    <w:rsid w:val="00EF45BA"/>
    <w:rsid w:val="00F10347"/>
    <w:rsid w:val="00F1317F"/>
    <w:rsid w:val="00F20399"/>
    <w:rsid w:val="00F36082"/>
    <w:rsid w:val="00F40B60"/>
    <w:rsid w:val="00F42812"/>
    <w:rsid w:val="00F44FA2"/>
    <w:rsid w:val="00F518FC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7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B7497"/>
    <w:rPr>
      <w:b/>
      <w:sz w:val="28"/>
    </w:rPr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12</cp:revision>
  <cp:lastPrinted>2019-04-29T11:48:00Z</cp:lastPrinted>
  <dcterms:created xsi:type="dcterms:W3CDTF">2017-06-27T11:56:00Z</dcterms:created>
  <dcterms:modified xsi:type="dcterms:W3CDTF">2019-04-29T11:48:00Z</dcterms:modified>
</cp:coreProperties>
</file>