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АДМИНИСТРАЦИЯ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ГОРОДСКОГО ПОСЕЛЕНИЯ КОНДИНСКОЕ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Кондинского района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2C08">
        <w:rPr>
          <w:rFonts w:ascii="Times New Roman" w:hAnsi="Times New Roman"/>
          <w:iCs/>
          <w:color w:val="auto"/>
          <w:sz w:val="28"/>
          <w:szCs w:val="28"/>
        </w:rPr>
        <w:t>Ханты-Мансийского автономного округа - Югры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28"/>
          <w:szCs w:val="28"/>
        </w:rPr>
      </w:pP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32"/>
          <w:szCs w:val="28"/>
        </w:rPr>
      </w:pPr>
      <w:r w:rsidRPr="00822C08">
        <w:rPr>
          <w:rFonts w:ascii="Times New Roman" w:hAnsi="Times New Roman"/>
          <w:iCs/>
          <w:color w:val="auto"/>
          <w:sz w:val="32"/>
          <w:szCs w:val="28"/>
        </w:rPr>
        <w:t>ПОСТАНОВЛЕНИЕ</w:t>
      </w:r>
    </w:p>
    <w:p w:rsidR="00DA0934" w:rsidRPr="00822C08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/>
          <w:iCs/>
          <w:color w:val="auto"/>
          <w:sz w:val="32"/>
          <w:szCs w:val="28"/>
        </w:rPr>
      </w:pPr>
    </w:p>
    <w:p w:rsidR="00DA0934" w:rsidRPr="002C4BE0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rPr>
          <w:rFonts w:ascii="Times New Roman" w:hAnsi="Times New Roman"/>
          <w:b w:val="0"/>
          <w:iCs/>
          <w:color w:val="auto"/>
        </w:rPr>
      </w:pPr>
      <w:r w:rsidRPr="007F0ADB">
        <w:rPr>
          <w:rFonts w:ascii="Times New Roman" w:hAnsi="Times New Roman"/>
          <w:b w:val="0"/>
          <w:iCs/>
          <w:color w:val="auto"/>
        </w:rPr>
        <w:t xml:space="preserve">от </w:t>
      </w:r>
      <w:r w:rsidR="007F0ADB" w:rsidRPr="007F0ADB">
        <w:rPr>
          <w:rFonts w:ascii="Times New Roman" w:hAnsi="Times New Roman"/>
          <w:b w:val="0"/>
          <w:iCs/>
          <w:color w:val="auto"/>
        </w:rPr>
        <w:t>28</w:t>
      </w:r>
      <w:r w:rsidRPr="007F0ADB">
        <w:rPr>
          <w:rFonts w:ascii="Times New Roman" w:hAnsi="Times New Roman"/>
          <w:b w:val="0"/>
          <w:iCs/>
          <w:color w:val="auto"/>
        </w:rPr>
        <w:t xml:space="preserve"> </w:t>
      </w:r>
      <w:r w:rsidR="007F0ADB" w:rsidRPr="007F0ADB">
        <w:rPr>
          <w:rFonts w:ascii="Times New Roman" w:hAnsi="Times New Roman"/>
          <w:b w:val="0"/>
          <w:iCs/>
          <w:color w:val="auto"/>
        </w:rPr>
        <w:t>окт</w:t>
      </w:r>
      <w:r w:rsidR="006247B3" w:rsidRPr="007F0ADB">
        <w:rPr>
          <w:rFonts w:ascii="Times New Roman" w:hAnsi="Times New Roman"/>
          <w:b w:val="0"/>
          <w:iCs/>
          <w:color w:val="auto"/>
        </w:rPr>
        <w:t>ября</w:t>
      </w:r>
      <w:r w:rsidR="008D48A4" w:rsidRPr="007F0ADB">
        <w:rPr>
          <w:rFonts w:ascii="Times New Roman" w:hAnsi="Times New Roman"/>
          <w:b w:val="0"/>
          <w:iCs/>
          <w:color w:val="auto"/>
        </w:rPr>
        <w:t xml:space="preserve"> </w:t>
      </w:r>
      <w:r w:rsidRPr="007F0ADB">
        <w:rPr>
          <w:rFonts w:ascii="Times New Roman" w:hAnsi="Times New Roman"/>
          <w:b w:val="0"/>
          <w:iCs/>
          <w:color w:val="auto"/>
        </w:rPr>
        <w:t>201</w:t>
      </w:r>
      <w:r w:rsidR="007F0ADB" w:rsidRPr="007F0ADB">
        <w:rPr>
          <w:rFonts w:ascii="Times New Roman" w:hAnsi="Times New Roman"/>
          <w:b w:val="0"/>
          <w:iCs/>
          <w:color w:val="auto"/>
        </w:rPr>
        <w:t>9</w:t>
      </w:r>
      <w:r w:rsidRPr="007F0ADB">
        <w:rPr>
          <w:rFonts w:ascii="Times New Roman" w:hAnsi="Times New Roman"/>
          <w:b w:val="0"/>
          <w:iCs/>
          <w:color w:val="auto"/>
        </w:rPr>
        <w:t xml:space="preserve"> года             </w:t>
      </w:r>
      <w:r w:rsidRPr="007F0ADB">
        <w:rPr>
          <w:rFonts w:ascii="Times New Roman" w:hAnsi="Times New Roman"/>
          <w:b w:val="0"/>
          <w:iCs/>
          <w:color w:val="auto"/>
        </w:rPr>
        <w:tab/>
        <w:t xml:space="preserve">            </w:t>
      </w:r>
      <w:r w:rsidRPr="007F0ADB">
        <w:rPr>
          <w:rFonts w:ascii="Times New Roman" w:hAnsi="Times New Roman"/>
          <w:b w:val="0"/>
          <w:iCs/>
          <w:color w:val="auto"/>
        </w:rPr>
        <w:tab/>
        <w:t xml:space="preserve">                                             </w:t>
      </w:r>
      <w:r w:rsidR="008D48A4" w:rsidRPr="007F0ADB">
        <w:rPr>
          <w:rFonts w:ascii="Times New Roman" w:hAnsi="Times New Roman"/>
          <w:b w:val="0"/>
          <w:iCs/>
          <w:color w:val="auto"/>
        </w:rPr>
        <w:t xml:space="preserve">                 </w:t>
      </w:r>
      <w:r w:rsidRPr="007F0ADB">
        <w:rPr>
          <w:rFonts w:ascii="Times New Roman" w:hAnsi="Times New Roman"/>
          <w:b w:val="0"/>
          <w:iCs/>
          <w:color w:val="auto"/>
        </w:rPr>
        <w:t xml:space="preserve"> № </w:t>
      </w:r>
      <w:r w:rsidR="00E775D8" w:rsidRPr="007F0ADB">
        <w:rPr>
          <w:rFonts w:ascii="Times New Roman" w:hAnsi="Times New Roman"/>
          <w:b w:val="0"/>
          <w:iCs/>
          <w:color w:val="auto"/>
        </w:rPr>
        <w:t>2</w:t>
      </w:r>
      <w:r w:rsidR="007F0ADB" w:rsidRPr="007F0ADB">
        <w:rPr>
          <w:rFonts w:ascii="Times New Roman" w:hAnsi="Times New Roman"/>
          <w:b w:val="0"/>
          <w:iCs/>
          <w:color w:val="auto"/>
        </w:rPr>
        <w:t>83</w:t>
      </w:r>
    </w:p>
    <w:p w:rsidR="00DA0934" w:rsidRPr="002C4BE0" w:rsidRDefault="00DA0934" w:rsidP="002C4BE0">
      <w:pPr>
        <w:pStyle w:val="2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hAnsi="Times New Roman"/>
          <w:b w:val="0"/>
          <w:iCs/>
          <w:color w:val="auto"/>
        </w:rPr>
      </w:pPr>
      <w:proofErr w:type="spellStart"/>
      <w:r w:rsidRPr="002C4BE0">
        <w:rPr>
          <w:rFonts w:ascii="Times New Roman" w:hAnsi="Times New Roman"/>
          <w:b w:val="0"/>
          <w:iCs/>
          <w:color w:val="auto"/>
        </w:rPr>
        <w:t>пгт</w:t>
      </w:r>
      <w:proofErr w:type="spellEnd"/>
      <w:r w:rsidRPr="002C4BE0">
        <w:rPr>
          <w:rFonts w:ascii="Times New Roman" w:hAnsi="Times New Roman"/>
          <w:b w:val="0"/>
          <w:iCs/>
          <w:color w:val="auto"/>
        </w:rPr>
        <w:t xml:space="preserve">. Кондинское </w:t>
      </w:r>
    </w:p>
    <w:p w:rsidR="00DA0934" w:rsidRPr="002C4BE0" w:rsidRDefault="00DA0934" w:rsidP="002C4BE0">
      <w:pPr>
        <w:ind w:left="540"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</w:tblGrid>
      <w:tr w:rsidR="00DA0934" w:rsidRPr="002C4BE0" w:rsidTr="0016018A">
        <w:tc>
          <w:tcPr>
            <w:tcW w:w="5688" w:type="dxa"/>
          </w:tcPr>
          <w:p w:rsidR="00DA0934" w:rsidRPr="002C4BE0" w:rsidRDefault="00DA0934" w:rsidP="001601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производственной программы </w:t>
            </w:r>
          </w:p>
          <w:p w:rsidR="00DA0934" w:rsidRPr="002C4BE0" w:rsidRDefault="00DA0934" w:rsidP="003700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>пассажирских перевозок  маршрутом «ЛЗУ-Молодежная-ЛЗУ»</w:t>
            </w:r>
            <w:r w:rsid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2C4B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территории  городского поселения </w:t>
            </w:r>
            <w:r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Кондинское на </w:t>
            </w:r>
            <w:r w:rsidR="00B36676"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период с 01 </w:t>
            </w:r>
            <w:r w:rsidR="006247B3">
              <w:rPr>
                <w:rFonts w:ascii="Times New Roman" w:hAnsi="Times New Roman" w:cs="Times New Roman"/>
                <w:b w:val="0"/>
                <w:sz w:val="26"/>
                <w:szCs w:val="26"/>
              </w:rPr>
              <w:t>января</w:t>
            </w:r>
            <w:r w:rsidR="00B36676"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370031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  <w:r w:rsidR="006247B3">
              <w:rPr>
                <w:rFonts w:ascii="Times New Roman" w:hAnsi="Times New Roman" w:cs="Times New Roman"/>
                <w:b w:val="0"/>
                <w:sz w:val="26"/>
                <w:szCs w:val="26"/>
              </w:rPr>
              <w:t>а по 31 декабря 20</w:t>
            </w:r>
            <w:r w:rsidR="00370031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B36676" w:rsidRPr="008D48A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</w:t>
            </w:r>
          </w:p>
        </w:tc>
      </w:tr>
    </w:tbl>
    <w:p w:rsidR="00DA0934" w:rsidRPr="002C4BE0" w:rsidRDefault="00DA0934" w:rsidP="002C4BE0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2C4BE0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>Руководствуясь п.п.7 п.1 ст.14 Федерального закона Российской Федерации от 06 октября 2003 № 131-ФЗ «Об общих принципах организации местного самоуправления в Российской Федерации, в целях организации транспортного обслуживания населения городского поселения Кондинское:</w:t>
      </w:r>
    </w:p>
    <w:p w:rsidR="00DA0934" w:rsidRPr="00E146CD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1. Утвердить производственную программу маршрута «ЛЗУ-Молодежная-ЛЗУ», выполняемого на территории городского поселения Кондинское </w:t>
      </w:r>
      <w:r w:rsidR="008D48A4">
        <w:rPr>
          <w:rFonts w:ascii="Times New Roman" w:hAnsi="Times New Roman"/>
          <w:sz w:val="26"/>
          <w:szCs w:val="26"/>
        </w:rPr>
        <w:t xml:space="preserve">на </w:t>
      </w:r>
      <w:r w:rsidR="008D48A4" w:rsidRPr="00E146CD">
        <w:rPr>
          <w:rFonts w:ascii="Times New Roman" w:hAnsi="Times New Roman"/>
          <w:sz w:val="26"/>
          <w:szCs w:val="26"/>
        </w:rPr>
        <w:t xml:space="preserve">период </w:t>
      </w:r>
      <w:r w:rsidR="00E146CD" w:rsidRPr="00E146CD">
        <w:rPr>
          <w:rFonts w:ascii="Times New Roman" w:hAnsi="Times New Roman"/>
          <w:sz w:val="26"/>
          <w:szCs w:val="26"/>
        </w:rPr>
        <w:t>с 01 января 20</w:t>
      </w:r>
      <w:r w:rsidR="00C637B9">
        <w:rPr>
          <w:rFonts w:ascii="Times New Roman" w:hAnsi="Times New Roman"/>
          <w:sz w:val="26"/>
          <w:szCs w:val="26"/>
        </w:rPr>
        <w:t>20</w:t>
      </w:r>
      <w:r w:rsidR="00E146CD" w:rsidRPr="00E146CD">
        <w:rPr>
          <w:rFonts w:ascii="Times New Roman" w:hAnsi="Times New Roman"/>
          <w:sz w:val="26"/>
          <w:szCs w:val="26"/>
        </w:rPr>
        <w:t xml:space="preserve"> года по 31 декабря 20</w:t>
      </w:r>
      <w:r w:rsidR="00C637B9">
        <w:rPr>
          <w:rFonts w:ascii="Times New Roman" w:hAnsi="Times New Roman"/>
          <w:sz w:val="26"/>
          <w:szCs w:val="26"/>
        </w:rPr>
        <w:t>20</w:t>
      </w:r>
      <w:r w:rsidR="00E146CD" w:rsidRPr="00E146CD">
        <w:rPr>
          <w:rFonts w:ascii="Times New Roman" w:hAnsi="Times New Roman"/>
          <w:sz w:val="26"/>
          <w:szCs w:val="26"/>
        </w:rPr>
        <w:t xml:space="preserve"> года</w:t>
      </w:r>
      <w:r w:rsidRPr="00E146CD">
        <w:rPr>
          <w:rFonts w:ascii="Times New Roman" w:hAnsi="Times New Roman"/>
          <w:sz w:val="26"/>
          <w:szCs w:val="26"/>
        </w:rPr>
        <w:t xml:space="preserve"> (приложение).</w:t>
      </w:r>
    </w:p>
    <w:p w:rsidR="00DA0934" w:rsidRPr="002C4BE0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E146CD">
        <w:rPr>
          <w:rFonts w:ascii="Times New Roman" w:hAnsi="Times New Roman"/>
          <w:sz w:val="26"/>
          <w:szCs w:val="26"/>
        </w:rPr>
        <w:t>2.  Настоящее постановление опубликовать в сборнике «Вестник городского</w:t>
      </w:r>
      <w:r w:rsidRPr="002C4BE0">
        <w:rPr>
          <w:rFonts w:ascii="Times New Roman" w:hAnsi="Times New Roman"/>
          <w:sz w:val="26"/>
          <w:szCs w:val="26"/>
        </w:rPr>
        <w:t xml:space="preserve"> поселения Кондинское» и разместить на офици</w:t>
      </w:r>
      <w:bookmarkStart w:id="0" w:name="_GoBack"/>
      <w:bookmarkEnd w:id="0"/>
      <w:r w:rsidRPr="002C4BE0">
        <w:rPr>
          <w:rFonts w:ascii="Times New Roman" w:hAnsi="Times New Roman"/>
          <w:sz w:val="26"/>
          <w:szCs w:val="26"/>
        </w:rPr>
        <w:t>альном сайте.</w:t>
      </w:r>
    </w:p>
    <w:p w:rsidR="00DA0934" w:rsidRPr="002C4BE0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его официального опубликования. </w:t>
      </w:r>
    </w:p>
    <w:p w:rsidR="00DA0934" w:rsidRPr="002C4BE0" w:rsidRDefault="00DA0934" w:rsidP="008D48A4">
      <w:pPr>
        <w:ind w:firstLine="709"/>
        <w:rPr>
          <w:rFonts w:ascii="Times New Roman" w:hAnsi="Times New Roman"/>
          <w:sz w:val="26"/>
          <w:szCs w:val="26"/>
        </w:rPr>
      </w:pPr>
      <w:r w:rsidRPr="002C4BE0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C4BE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C4BE0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08"/>
        <w:gridCol w:w="1880"/>
        <w:gridCol w:w="3311"/>
      </w:tblGrid>
      <w:tr w:rsidR="00DA0934" w:rsidRPr="008063A0" w:rsidTr="00896D60">
        <w:tc>
          <w:tcPr>
            <w:tcW w:w="4708" w:type="dxa"/>
          </w:tcPr>
          <w:p w:rsidR="00DA0934" w:rsidRPr="008063A0" w:rsidRDefault="00DA0934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gramStart"/>
            <w:r w:rsidRPr="008063A0">
              <w:rPr>
                <w:rFonts w:ascii="Times New Roman" w:hAnsi="Times New Roman"/>
                <w:sz w:val="26"/>
                <w:szCs w:val="26"/>
              </w:rPr>
              <w:t>городского</w:t>
            </w:r>
            <w:proofErr w:type="gramEnd"/>
            <w:r w:rsidRPr="008063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A0934" w:rsidRPr="008063A0" w:rsidRDefault="00DA0934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80" w:type="dxa"/>
          </w:tcPr>
          <w:p w:rsidR="00DA0934" w:rsidRPr="008063A0" w:rsidRDefault="00DA0934" w:rsidP="00896D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DA0934" w:rsidRPr="008063A0" w:rsidRDefault="00DA0934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A0934" w:rsidRPr="008063A0" w:rsidRDefault="00DA0934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Pr="008063A0" w:rsidRDefault="00DA0934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Pr="00075B48" w:rsidRDefault="00DA0934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:rsidR="00DA0934" w:rsidRDefault="00DA0934" w:rsidP="00A0363A">
      <w:pPr>
        <w:ind w:left="-360" w:firstLine="360"/>
        <w:rPr>
          <w:rFonts w:ascii="Times New Roman" w:hAnsi="Times New Roman"/>
          <w:sz w:val="24"/>
          <w:szCs w:val="24"/>
        </w:rPr>
        <w:sectPr w:rsidR="00DA0934" w:rsidSect="007F0ADB">
          <w:headerReference w:type="even" r:id="rId7"/>
          <w:headerReference w:type="default" r:id="rId8"/>
          <w:footerReference w:type="even" r:id="rId9"/>
          <w:pgSz w:w="11905" w:h="16837"/>
          <w:pgMar w:top="1440" w:right="567" w:bottom="1440" w:left="1418" w:header="720" w:footer="720" w:gutter="0"/>
          <w:cols w:space="720"/>
          <w:noEndnote/>
        </w:sectPr>
      </w:pPr>
    </w:p>
    <w:p w:rsidR="00DA0934" w:rsidRPr="000A373E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0A373E">
        <w:rPr>
          <w:rFonts w:ascii="Times New Roman" w:hAnsi="Times New Roman"/>
          <w:sz w:val="24"/>
          <w:szCs w:val="24"/>
        </w:rPr>
        <w:t xml:space="preserve">Приложение </w:t>
      </w:r>
    </w:p>
    <w:p w:rsidR="008D48A4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0A373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D48A4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0A373E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DA0934" w:rsidRPr="000A373E" w:rsidRDefault="00DA0934" w:rsidP="002C4BE0">
      <w:pPr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7F0ADB">
        <w:rPr>
          <w:rFonts w:ascii="Times New Roman" w:hAnsi="Times New Roman"/>
          <w:sz w:val="24"/>
          <w:szCs w:val="24"/>
        </w:rPr>
        <w:t xml:space="preserve">от </w:t>
      </w:r>
      <w:r w:rsidR="007F0ADB" w:rsidRPr="007F0ADB">
        <w:rPr>
          <w:rFonts w:ascii="Times New Roman" w:hAnsi="Times New Roman"/>
          <w:sz w:val="24"/>
          <w:szCs w:val="24"/>
        </w:rPr>
        <w:t>2</w:t>
      </w:r>
      <w:r w:rsidR="006247B3" w:rsidRPr="007F0ADB">
        <w:rPr>
          <w:rFonts w:ascii="Times New Roman" w:hAnsi="Times New Roman"/>
          <w:sz w:val="24"/>
          <w:szCs w:val="24"/>
        </w:rPr>
        <w:t>8</w:t>
      </w:r>
      <w:r w:rsidR="008D48A4" w:rsidRPr="007F0ADB">
        <w:rPr>
          <w:rFonts w:ascii="Times New Roman" w:hAnsi="Times New Roman"/>
          <w:sz w:val="24"/>
          <w:szCs w:val="24"/>
        </w:rPr>
        <w:t xml:space="preserve"> </w:t>
      </w:r>
      <w:r w:rsidR="006247B3" w:rsidRPr="007F0ADB">
        <w:rPr>
          <w:rFonts w:ascii="Times New Roman" w:hAnsi="Times New Roman"/>
          <w:sz w:val="24"/>
          <w:szCs w:val="24"/>
        </w:rPr>
        <w:t>ноября</w:t>
      </w:r>
      <w:r w:rsidRPr="007F0ADB">
        <w:rPr>
          <w:rFonts w:ascii="Times New Roman" w:hAnsi="Times New Roman"/>
          <w:sz w:val="24"/>
          <w:szCs w:val="24"/>
        </w:rPr>
        <w:t xml:space="preserve"> 201</w:t>
      </w:r>
      <w:r w:rsidR="007F0ADB" w:rsidRPr="007F0ADB">
        <w:rPr>
          <w:rFonts w:ascii="Times New Roman" w:hAnsi="Times New Roman"/>
          <w:sz w:val="24"/>
          <w:szCs w:val="24"/>
        </w:rPr>
        <w:t>9</w:t>
      </w:r>
      <w:r w:rsidRPr="007F0ADB">
        <w:rPr>
          <w:rFonts w:ascii="Times New Roman" w:hAnsi="Times New Roman"/>
          <w:sz w:val="24"/>
          <w:szCs w:val="24"/>
        </w:rPr>
        <w:t xml:space="preserve"> года  №</w:t>
      </w:r>
      <w:r w:rsidR="007F0ADB" w:rsidRPr="007F0ADB">
        <w:rPr>
          <w:rFonts w:ascii="Times New Roman" w:hAnsi="Times New Roman"/>
          <w:sz w:val="24"/>
          <w:szCs w:val="24"/>
        </w:rPr>
        <w:t xml:space="preserve"> 283</w:t>
      </w:r>
      <w:r w:rsidRPr="000A373E">
        <w:rPr>
          <w:rFonts w:ascii="Times New Roman" w:hAnsi="Times New Roman"/>
          <w:sz w:val="24"/>
          <w:szCs w:val="24"/>
        </w:rPr>
        <w:t xml:space="preserve"> </w:t>
      </w:r>
    </w:p>
    <w:p w:rsidR="00DA0934" w:rsidRPr="005E63EC" w:rsidRDefault="00DA0934" w:rsidP="002C4BE0">
      <w:pPr>
        <w:jc w:val="center"/>
        <w:rPr>
          <w:rFonts w:ascii="Times New Roman" w:hAnsi="Times New Roman"/>
          <w:sz w:val="24"/>
          <w:szCs w:val="24"/>
        </w:rPr>
      </w:pPr>
    </w:p>
    <w:p w:rsidR="00DA0934" w:rsidRDefault="00DA0934" w:rsidP="002C4B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934" w:rsidRPr="005E63EC" w:rsidRDefault="00DA0934" w:rsidP="002C4B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934" w:rsidRPr="00A95206" w:rsidRDefault="00DA0934" w:rsidP="00A95206">
      <w:pPr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A95206">
        <w:rPr>
          <w:rFonts w:ascii="Times New Roman" w:hAnsi="Times New Roman"/>
          <w:b/>
          <w:sz w:val="26"/>
          <w:szCs w:val="26"/>
        </w:rPr>
        <w:t xml:space="preserve">Перечень и параметры пассажирских перевозок по внутренним поселковым маршрутам, выполняемых на территории городского поселения Кондинское на </w:t>
      </w:r>
      <w:r w:rsidR="008D48A4">
        <w:rPr>
          <w:rFonts w:ascii="Times New Roman" w:hAnsi="Times New Roman"/>
          <w:b/>
          <w:sz w:val="26"/>
          <w:szCs w:val="26"/>
        </w:rPr>
        <w:t xml:space="preserve">период с 01 </w:t>
      </w:r>
      <w:r w:rsidR="006247B3">
        <w:rPr>
          <w:rFonts w:ascii="Times New Roman" w:hAnsi="Times New Roman"/>
          <w:b/>
          <w:sz w:val="26"/>
          <w:szCs w:val="26"/>
        </w:rPr>
        <w:t>января</w:t>
      </w:r>
      <w:r w:rsidR="008D48A4">
        <w:rPr>
          <w:rFonts w:ascii="Times New Roman" w:hAnsi="Times New Roman"/>
          <w:b/>
          <w:sz w:val="26"/>
          <w:szCs w:val="26"/>
        </w:rPr>
        <w:t xml:space="preserve"> </w:t>
      </w:r>
      <w:r w:rsidRPr="00A95206">
        <w:rPr>
          <w:rFonts w:ascii="Times New Roman" w:hAnsi="Times New Roman"/>
          <w:b/>
          <w:sz w:val="26"/>
          <w:szCs w:val="26"/>
        </w:rPr>
        <w:t>20</w:t>
      </w:r>
      <w:r w:rsidR="008A749B">
        <w:rPr>
          <w:rFonts w:ascii="Times New Roman" w:hAnsi="Times New Roman"/>
          <w:b/>
          <w:sz w:val="26"/>
          <w:szCs w:val="26"/>
        </w:rPr>
        <w:t>20</w:t>
      </w:r>
      <w:r w:rsidRPr="00A95206">
        <w:rPr>
          <w:rFonts w:ascii="Times New Roman" w:hAnsi="Times New Roman"/>
          <w:b/>
          <w:sz w:val="26"/>
          <w:szCs w:val="26"/>
        </w:rPr>
        <w:t xml:space="preserve"> год</w:t>
      </w:r>
      <w:r w:rsidR="008D48A4">
        <w:rPr>
          <w:rFonts w:ascii="Times New Roman" w:hAnsi="Times New Roman"/>
          <w:b/>
          <w:sz w:val="26"/>
          <w:szCs w:val="26"/>
        </w:rPr>
        <w:t>а по 31 декабря 20</w:t>
      </w:r>
      <w:r w:rsidR="008A749B">
        <w:rPr>
          <w:rFonts w:ascii="Times New Roman" w:hAnsi="Times New Roman"/>
          <w:b/>
          <w:sz w:val="26"/>
          <w:szCs w:val="26"/>
        </w:rPr>
        <w:t>20</w:t>
      </w:r>
      <w:r w:rsidR="008D48A4">
        <w:rPr>
          <w:rFonts w:ascii="Times New Roman" w:hAnsi="Times New Roman"/>
          <w:b/>
          <w:sz w:val="26"/>
          <w:szCs w:val="26"/>
        </w:rPr>
        <w:t xml:space="preserve"> года</w:t>
      </w:r>
      <w:r w:rsidRPr="00A95206">
        <w:rPr>
          <w:rFonts w:ascii="Times New Roman" w:hAnsi="Times New Roman"/>
          <w:b/>
          <w:sz w:val="26"/>
          <w:szCs w:val="26"/>
        </w:rPr>
        <w:t>.</w:t>
      </w:r>
    </w:p>
    <w:p w:rsidR="00DA0934" w:rsidRPr="00D62A42" w:rsidRDefault="00DA0934" w:rsidP="002C4BE0">
      <w:pPr>
        <w:rPr>
          <w:rFonts w:ascii="Times New Roman" w:hAnsi="Times New Roman"/>
        </w:rPr>
      </w:pPr>
      <w:r w:rsidRPr="00D62A42">
        <w:rPr>
          <w:rFonts w:ascii="Times New Roman" w:hAnsi="Times New Roman"/>
        </w:rPr>
        <w:t xml:space="preserve">      </w:t>
      </w:r>
    </w:p>
    <w:p w:rsidR="00DA0934" w:rsidRDefault="00DA0934" w:rsidP="002C4BE0">
      <w:pPr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DA0934" w:rsidRDefault="00DA0934" w:rsidP="002C4BE0">
      <w:pPr>
        <w:ind w:left="-180"/>
        <w:rPr>
          <w:rFonts w:ascii="Times New Roman" w:hAnsi="Times New Roman"/>
        </w:rPr>
      </w:pP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377"/>
        <w:gridCol w:w="967"/>
        <w:gridCol w:w="842"/>
        <w:gridCol w:w="1209"/>
        <w:gridCol w:w="1290"/>
        <w:gridCol w:w="1671"/>
        <w:gridCol w:w="1420"/>
        <w:gridCol w:w="1541"/>
        <w:gridCol w:w="1420"/>
        <w:gridCol w:w="1652"/>
      </w:tblGrid>
      <w:tr w:rsidR="00DA0934" w:rsidRPr="00EA7485" w:rsidTr="00B36676">
        <w:trPr>
          <w:cantSplit/>
          <w:trHeight w:val="1443"/>
        </w:trPr>
        <w:tc>
          <w:tcPr>
            <w:tcW w:w="959" w:type="dxa"/>
            <w:vMerge w:val="restart"/>
            <w:textDirection w:val="btLr"/>
            <w:vAlign w:val="center"/>
          </w:tcPr>
          <w:p w:rsidR="00DA0934" w:rsidRPr="00D10B71" w:rsidRDefault="00DA0934" w:rsidP="00D10B71">
            <w:pPr>
              <w:ind w:left="113" w:right="113"/>
              <w:jc w:val="center"/>
              <w:rPr>
                <w:rFonts w:ascii="Times New Roman" w:hAnsi="Times New Roman"/>
                <w:szCs w:val="16"/>
              </w:rPr>
            </w:pPr>
          </w:p>
          <w:p w:rsidR="00DA0934" w:rsidRPr="00D10B71" w:rsidRDefault="00B36676" w:rsidP="00D10B71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6"/>
              </w:rPr>
              <w:t>год</w:t>
            </w:r>
          </w:p>
        </w:tc>
        <w:tc>
          <w:tcPr>
            <w:tcW w:w="1377" w:type="dxa"/>
            <w:vMerge w:val="restart"/>
            <w:textDirection w:val="btLr"/>
            <w:vAlign w:val="center"/>
          </w:tcPr>
          <w:p w:rsidR="00DA0934" w:rsidRPr="00D10B71" w:rsidRDefault="00DA0934" w:rsidP="007F0ADB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7F0ADB">
              <w:rPr>
                <w:rFonts w:ascii="Times New Roman" w:hAnsi="Times New Roman"/>
              </w:rPr>
              <w:t>Наименование маршрута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DA0934" w:rsidRPr="007F0ADB" w:rsidRDefault="00DA0934" w:rsidP="007F0ADB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7F0ADB">
              <w:rPr>
                <w:rFonts w:ascii="Times New Roman" w:hAnsi="Times New Roman"/>
              </w:rPr>
              <w:t>Протяженность маршрута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DA0934" w:rsidRPr="007F0ADB" w:rsidRDefault="00DA0934" w:rsidP="007F0ADB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7F0ADB">
              <w:rPr>
                <w:rFonts w:ascii="Times New Roman" w:hAnsi="Times New Roman"/>
              </w:rPr>
              <w:t>Марка автобусов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:rsidR="00DA0934" w:rsidRPr="00D10B71" w:rsidRDefault="00DA0934" w:rsidP="007F0ADB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10B71">
              <w:rPr>
                <w:rFonts w:ascii="Times New Roman" w:hAnsi="Times New Roman"/>
              </w:rPr>
              <w:t>Период работы маршрута</w:t>
            </w:r>
          </w:p>
        </w:tc>
        <w:tc>
          <w:tcPr>
            <w:tcW w:w="2961" w:type="dxa"/>
            <w:gridSpan w:val="2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10B71" w:rsidRDefault="00D10B71" w:rsidP="00D10B71">
            <w:pPr>
              <w:ind w:firstLine="0"/>
              <w:rPr>
                <w:rFonts w:ascii="Times New Roman" w:hAnsi="Times New Roman"/>
              </w:rPr>
            </w:pPr>
          </w:p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дней работы в год</w:t>
            </w:r>
          </w:p>
        </w:tc>
        <w:tc>
          <w:tcPr>
            <w:tcW w:w="2961" w:type="dxa"/>
            <w:gridSpan w:val="2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автобусов на маршруте</w:t>
            </w:r>
          </w:p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2"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Количество рейсов в день</w:t>
            </w:r>
          </w:p>
        </w:tc>
      </w:tr>
      <w:tr w:rsidR="00DA0934" w:rsidRPr="00EA7485" w:rsidTr="00B36676">
        <w:tc>
          <w:tcPr>
            <w:tcW w:w="959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DA0934" w:rsidRPr="00EA7485" w:rsidRDefault="00DA0934" w:rsidP="001601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671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  <w:tc>
          <w:tcPr>
            <w:tcW w:w="1420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541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  <w:tc>
          <w:tcPr>
            <w:tcW w:w="1420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рабочие дни</w:t>
            </w:r>
          </w:p>
        </w:tc>
        <w:tc>
          <w:tcPr>
            <w:tcW w:w="1652" w:type="dxa"/>
            <w:vAlign w:val="center"/>
          </w:tcPr>
          <w:p w:rsidR="00DA0934" w:rsidRPr="00EA7485" w:rsidRDefault="00DA0934" w:rsidP="00D10B71">
            <w:pPr>
              <w:ind w:firstLine="0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В выходные и праздничные дни</w:t>
            </w:r>
          </w:p>
        </w:tc>
      </w:tr>
      <w:tr w:rsidR="00DA0934" w:rsidRPr="00EA7485" w:rsidTr="00B36676">
        <w:tc>
          <w:tcPr>
            <w:tcW w:w="959" w:type="dxa"/>
          </w:tcPr>
          <w:p w:rsidR="00DA0934" w:rsidRPr="00EA7485" w:rsidRDefault="00DA0934" w:rsidP="00B3667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:rsidR="00DA0934" w:rsidRPr="00EA7485" w:rsidRDefault="00DA0934" w:rsidP="008D480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67" w:type="dxa"/>
          </w:tcPr>
          <w:p w:rsidR="00DA0934" w:rsidRPr="00EA7485" w:rsidRDefault="00DA0934" w:rsidP="008D480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2" w:type="dxa"/>
          </w:tcPr>
          <w:p w:rsidR="00DA0934" w:rsidRPr="00EA7485" w:rsidRDefault="00DA0934" w:rsidP="008D480C">
            <w:pPr>
              <w:ind w:right="-74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9" w:type="dxa"/>
          </w:tcPr>
          <w:p w:rsidR="00DA0934" w:rsidRPr="00EA7485" w:rsidRDefault="00DA0934" w:rsidP="008D480C">
            <w:pPr>
              <w:ind w:hanging="142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90" w:type="dxa"/>
          </w:tcPr>
          <w:p w:rsidR="00DA0934" w:rsidRPr="00EA7485" w:rsidRDefault="00DA0934" w:rsidP="008D480C">
            <w:pPr>
              <w:ind w:hanging="76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71" w:type="dxa"/>
          </w:tcPr>
          <w:p w:rsidR="00DA0934" w:rsidRPr="00EA7485" w:rsidRDefault="00DA0934" w:rsidP="008D480C">
            <w:pPr>
              <w:ind w:hanging="9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20" w:type="dxa"/>
          </w:tcPr>
          <w:p w:rsidR="00DA0934" w:rsidRPr="00EA7485" w:rsidRDefault="00DA0934" w:rsidP="008D480C">
            <w:pPr>
              <w:ind w:hanging="60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1" w:type="dxa"/>
          </w:tcPr>
          <w:p w:rsidR="00DA0934" w:rsidRPr="00EA7485" w:rsidRDefault="00DA0934" w:rsidP="008D480C">
            <w:pPr>
              <w:ind w:hanging="62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20" w:type="dxa"/>
          </w:tcPr>
          <w:p w:rsidR="00DA0934" w:rsidRPr="00EA7485" w:rsidRDefault="00DA0934" w:rsidP="008D480C">
            <w:pPr>
              <w:ind w:hanging="186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52" w:type="dxa"/>
          </w:tcPr>
          <w:p w:rsidR="00DA0934" w:rsidRPr="00EA7485" w:rsidRDefault="00DA0934" w:rsidP="008D480C">
            <w:pPr>
              <w:ind w:hanging="47"/>
              <w:jc w:val="center"/>
              <w:rPr>
                <w:rFonts w:ascii="Times New Roman" w:hAnsi="Times New Roman"/>
                <w:b/>
              </w:rPr>
            </w:pPr>
            <w:r w:rsidRPr="00EA7485">
              <w:rPr>
                <w:rFonts w:ascii="Times New Roman" w:hAnsi="Times New Roman"/>
                <w:b/>
              </w:rPr>
              <w:t>11</w:t>
            </w:r>
          </w:p>
        </w:tc>
      </w:tr>
      <w:tr w:rsidR="00B36676" w:rsidRPr="00EA7485" w:rsidTr="008D48A4">
        <w:tc>
          <w:tcPr>
            <w:tcW w:w="959" w:type="dxa"/>
            <w:vAlign w:val="center"/>
          </w:tcPr>
          <w:p w:rsidR="00B36676" w:rsidRPr="00EA7485" w:rsidRDefault="00B36676" w:rsidP="00E966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96696">
              <w:rPr>
                <w:rFonts w:ascii="Times New Roman" w:hAnsi="Times New Roman"/>
              </w:rPr>
              <w:t>20</w:t>
            </w:r>
          </w:p>
        </w:tc>
        <w:tc>
          <w:tcPr>
            <w:tcW w:w="1377" w:type="dxa"/>
          </w:tcPr>
          <w:p w:rsidR="006247B3" w:rsidRDefault="006247B3" w:rsidP="00B36676">
            <w:pPr>
              <w:ind w:firstLine="34"/>
              <w:jc w:val="center"/>
              <w:rPr>
                <w:rFonts w:ascii="Times New Roman" w:hAnsi="Times New Roman"/>
              </w:rPr>
            </w:pPr>
          </w:p>
          <w:p w:rsidR="00B36676" w:rsidRPr="00EA7485" w:rsidRDefault="00B36676" w:rsidP="00B36676">
            <w:pPr>
              <w:ind w:firstLine="34"/>
              <w:jc w:val="center"/>
              <w:rPr>
                <w:rFonts w:ascii="Times New Roman" w:hAnsi="Times New Roman"/>
              </w:rPr>
            </w:pPr>
            <w:r w:rsidRPr="00EA7485">
              <w:rPr>
                <w:rFonts w:ascii="Times New Roman" w:hAnsi="Times New Roman"/>
              </w:rPr>
              <w:t>ЛЗУ-Молодежная</w:t>
            </w:r>
          </w:p>
        </w:tc>
        <w:tc>
          <w:tcPr>
            <w:tcW w:w="967" w:type="dxa"/>
            <w:vAlign w:val="center"/>
          </w:tcPr>
          <w:p w:rsidR="00B36676" w:rsidRPr="00EA7485" w:rsidRDefault="00B36676" w:rsidP="008D48A4">
            <w:pPr>
              <w:ind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2" w:type="dxa"/>
            <w:vAlign w:val="center"/>
          </w:tcPr>
          <w:p w:rsidR="00B36676" w:rsidRPr="00EA7485" w:rsidRDefault="00B36676" w:rsidP="00D46B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32213</w:t>
            </w:r>
          </w:p>
        </w:tc>
        <w:tc>
          <w:tcPr>
            <w:tcW w:w="1209" w:type="dxa"/>
          </w:tcPr>
          <w:p w:rsidR="00B36676" w:rsidRDefault="00B36676" w:rsidP="009A3285">
            <w:pPr>
              <w:ind w:firstLine="0"/>
              <w:rPr>
                <w:rFonts w:ascii="Times New Roman" w:hAnsi="Times New Roman"/>
              </w:rPr>
            </w:pPr>
          </w:p>
          <w:p w:rsidR="00B36676" w:rsidRDefault="00B36676" w:rsidP="009A32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</w:t>
            </w:r>
            <w:r w:rsidR="00E96696">
              <w:rPr>
                <w:rFonts w:ascii="Times New Roman" w:hAnsi="Times New Roman"/>
              </w:rPr>
              <w:t>20-31.12.2020</w:t>
            </w:r>
          </w:p>
          <w:p w:rsidR="00B36676" w:rsidRPr="00EA7485" w:rsidRDefault="00B36676" w:rsidP="009A328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B36676" w:rsidRPr="00EA7485" w:rsidRDefault="00B36676" w:rsidP="00E966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96696">
              <w:rPr>
                <w:rFonts w:ascii="Times New Roman" w:hAnsi="Times New Roman"/>
              </w:rPr>
              <w:t>8</w:t>
            </w:r>
          </w:p>
        </w:tc>
        <w:tc>
          <w:tcPr>
            <w:tcW w:w="1671" w:type="dxa"/>
            <w:vAlign w:val="center"/>
          </w:tcPr>
          <w:p w:rsidR="00B36676" w:rsidRPr="00EA7485" w:rsidRDefault="00B36676" w:rsidP="00C9583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95830">
              <w:rPr>
                <w:rFonts w:ascii="Times New Roman" w:hAnsi="Times New Roman"/>
              </w:rPr>
              <w:t>2</w:t>
            </w:r>
          </w:p>
        </w:tc>
        <w:tc>
          <w:tcPr>
            <w:tcW w:w="1420" w:type="dxa"/>
            <w:vAlign w:val="center"/>
          </w:tcPr>
          <w:p w:rsidR="00B36676" w:rsidRPr="00EA7485" w:rsidRDefault="00B36676" w:rsidP="00B366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1" w:type="dxa"/>
            <w:vAlign w:val="center"/>
          </w:tcPr>
          <w:p w:rsidR="00B36676" w:rsidRPr="00EA7485" w:rsidRDefault="00B36676" w:rsidP="00B366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vAlign w:val="center"/>
          </w:tcPr>
          <w:p w:rsidR="00B36676" w:rsidRPr="00EA7485" w:rsidRDefault="00B36676" w:rsidP="00B366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52" w:type="dxa"/>
            <w:vAlign w:val="center"/>
          </w:tcPr>
          <w:p w:rsidR="00B36676" w:rsidRPr="00EA7485" w:rsidRDefault="00B36676" w:rsidP="00B3667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</w:tbl>
    <w:p w:rsidR="00DA0934" w:rsidRPr="00C4676B" w:rsidRDefault="00DA0934" w:rsidP="00FA01B1">
      <w:pPr>
        <w:ind w:left="-720" w:firstLine="1440"/>
        <w:jc w:val="right"/>
      </w:pPr>
    </w:p>
    <w:sectPr w:rsidR="00DA0934" w:rsidRPr="00C4676B" w:rsidSect="002C4BE0">
      <w:pgSz w:w="16837" w:h="11905" w:orient="landscape"/>
      <w:pgMar w:top="799" w:right="1440" w:bottom="110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9C" w:rsidRDefault="00EC4C9C">
      <w:r>
        <w:separator/>
      </w:r>
    </w:p>
  </w:endnote>
  <w:endnote w:type="continuationSeparator" w:id="0">
    <w:p w:rsidR="00EC4C9C" w:rsidRDefault="00EC4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EC03A3" w:rsidP="00295192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9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934" w:rsidRDefault="00DA09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9C" w:rsidRDefault="00EC4C9C">
      <w:r>
        <w:separator/>
      </w:r>
    </w:p>
  </w:footnote>
  <w:footnote w:type="continuationSeparator" w:id="0">
    <w:p w:rsidR="00EC4C9C" w:rsidRDefault="00EC4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EC03A3" w:rsidP="007347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9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0934">
      <w:rPr>
        <w:rStyle w:val="a7"/>
        <w:noProof/>
      </w:rPr>
      <w:t>1</w:t>
    </w:r>
    <w:r>
      <w:rPr>
        <w:rStyle w:val="a7"/>
      </w:rPr>
      <w:fldChar w:fldCharType="end"/>
    </w:r>
  </w:p>
  <w:p w:rsidR="00DA0934" w:rsidRDefault="00DA0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34" w:rsidRDefault="00DA0934" w:rsidP="00734771">
    <w:pPr>
      <w:pStyle w:val="a5"/>
      <w:framePr w:wrap="around" w:vAnchor="text" w:hAnchor="margin" w:xAlign="center" w:y="1"/>
      <w:rPr>
        <w:rStyle w:val="a7"/>
      </w:rPr>
    </w:pPr>
  </w:p>
  <w:p w:rsidR="00DA0934" w:rsidRDefault="00DA0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581"/>
    <w:multiLevelType w:val="multilevel"/>
    <w:tmpl w:val="BC8261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2">
    <w:nsid w:val="13B401AF"/>
    <w:multiLevelType w:val="hybridMultilevel"/>
    <w:tmpl w:val="8D10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455A2"/>
    <w:multiLevelType w:val="hybridMultilevel"/>
    <w:tmpl w:val="F7FC0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8B6F6D"/>
    <w:multiLevelType w:val="hybridMultilevel"/>
    <w:tmpl w:val="5A4EC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BC755C"/>
    <w:multiLevelType w:val="hybridMultilevel"/>
    <w:tmpl w:val="DB6EB692"/>
    <w:lvl w:ilvl="0" w:tplc="4A72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50A7B6E"/>
    <w:multiLevelType w:val="hybridMultilevel"/>
    <w:tmpl w:val="F662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01ADE"/>
    <w:multiLevelType w:val="multilevel"/>
    <w:tmpl w:val="E2B4B9D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8">
    <w:nsid w:val="39A24B48"/>
    <w:multiLevelType w:val="hybridMultilevel"/>
    <w:tmpl w:val="A7DE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C824BC"/>
    <w:multiLevelType w:val="hybridMultilevel"/>
    <w:tmpl w:val="78C6C8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3CA66A9A"/>
    <w:multiLevelType w:val="hybridMultilevel"/>
    <w:tmpl w:val="D748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2442DC"/>
    <w:multiLevelType w:val="hybridMultilevel"/>
    <w:tmpl w:val="D0AC0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C5F0C07"/>
    <w:multiLevelType w:val="hybridMultilevel"/>
    <w:tmpl w:val="74BAA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50F80D9D"/>
    <w:multiLevelType w:val="hybridMultilevel"/>
    <w:tmpl w:val="EF5AD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0B280B"/>
    <w:multiLevelType w:val="hybridMultilevel"/>
    <w:tmpl w:val="84BA7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E26646"/>
    <w:multiLevelType w:val="hybridMultilevel"/>
    <w:tmpl w:val="ED30007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DE2767A"/>
    <w:multiLevelType w:val="hybridMultilevel"/>
    <w:tmpl w:val="F378C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47C237A"/>
    <w:multiLevelType w:val="hybridMultilevel"/>
    <w:tmpl w:val="86807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EB20F6"/>
    <w:multiLevelType w:val="hybridMultilevel"/>
    <w:tmpl w:val="EB62966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D982BF7"/>
    <w:multiLevelType w:val="hybridMultilevel"/>
    <w:tmpl w:val="1DF6CD4E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4D27FF7"/>
    <w:multiLevelType w:val="hybridMultilevel"/>
    <w:tmpl w:val="3574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852EB4"/>
    <w:multiLevelType w:val="hybridMultilevel"/>
    <w:tmpl w:val="B6C4FE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8D6737E"/>
    <w:multiLevelType w:val="hybridMultilevel"/>
    <w:tmpl w:val="1B329E56"/>
    <w:lvl w:ilvl="0" w:tplc="BD6A2C74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1" w:tplc="BE8CA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0A0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8E1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D4B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2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5A9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629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62B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B5C58CB"/>
    <w:multiLevelType w:val="hybridMultilevel"/>
    <w:tmpl w:val="54BE6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7809CD"/>
    <w:multiLevelType w:val="hybridMultilevel"/>
    <w:tmpl w:val="485A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6F2A28"/>
    <w:multiLevelType w:val="hybridMultilevel"/>
    <w:tmpl w:val="0D16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23"/>
  </w:num>
  <w:num w:numId="6">
    <w:abstractNumId w:val="22"/>
  </w:num>
  <w:num w:numId="7">
    <w:abstractNumId w:val="2"/>
  </w:num>
  <w:num w:numId="8">
    <w:abstractNumId w:val="16"/>
  </w:num>
  <w:num w:numId="9">
    <w:abstractNumId w:val="26"/>
  </w:num>
  <w:num w:numId="10">
    <w:abstractNumId w:val="18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25"/>
  </w:num>
  <w:num w:numId="16">
    <w:abstractNumId w:val="3"/>
  </w:num>
  <w:num w:numId="17">
    <w:abstractNumId w:val="8"/>
  </w:num>
  <w:num w:numId="18">
    <w:abstractNumId w:val="21"/>
  </w:num>
  <w:num w:numId="19">
    <w:abstractNumId w:val="24"/>
  </w:num>
  <w:num w:numId="20">
    <w:abstractNumId w:val="14"/>
  </w:num>
  <w:num w:numId="21">
    <w:abstractNumId w:val="15"/>
  </w:num>
  <w:num w:numId="22">
    <w:abstractNumId w:val="5"/>
  </w:num>
  <w:num w:numId="23">
    <w:abstractNumId w:val="19"/>
  </w:num>
  <w:num w:numId="24">
    <w:abstractNumId w:val="20"/>
  </w:num>
  <w:num w:numId="25">
    <w:abstractNumId w:val="17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CB"/>
    <w:rsid w:val="00000EB9"/>
    <w:rsid w:val="00004ED5"/>
    <w:rsid w:val="0002101C"/>
    <w:rsid w:val="000210F4"/>
    <w:rsid w:val="000229A1"/>
    <w:rsid w:val="00032F96"/>
    <w:rsid w:val="00040AC9"/>
    <w:rsid w:val="00042BFB"/>
    <w:rsid w:val="00047C5F"/>
    <w:rsid w:val="00056C33"/>
    <w:rsid w:val="00075B48"/>
    <w:rsid w:val="00076605"/>
    <w:rsid w:val="000776C9"/>
    <w:rsid w:val="00077D0E"/>
    <w:rsid w:val="000814DA"/>
    <w:rsid w:val="00090794"/>
    <w:rsid w:val="000A373E"/>
    <w:rsid w:val="000C247A"/>
    <w:rsid w:val="000E79E6"/>
    <w:rsid w:val="000F1C88"/>
    <w:rsid w:val="00101CBA"/>
    <w:rsid w:val="001078AA"/>
    <w:rsid w:val="00111943"/>
    <w:rsid w:val="00122FDD"/>
    <w:rsid w:val="00125A3C"/>
    <w:rsid w:val="00125D4C"/>
    <w:rsid w:val="00143D35"/>
    <w:rsid w:val="0015063A"/>
    <w:rsid w:val="0016018A"/>
    <w:rsid w:val="00164122"/>
    <w:rsid w:val="001971D2"/>
    <w:rsid w:val="001A1552"/>
    <w:rsid w:val="001C2F4B"/>
    <w:rsid w:val="001D11FA"/>
    <w:rsid w:val="001D49A4"/>
    <w:rsid w:val="001F04B9"/>
    <w:rsid w:val="0020044B"/>
    <w:rsid w:val="0023496D"/>
    <w:rsid w:val="00242A6F"/>
    <w:rsid w:val="00261790"/>
    <w:rsid w:val="00275364"/>
    <w:rsid w:val="00281234"/>
    <w:rsid w:val="00285980"/>
    <w:rsid w:val="0029469B"/>
    <w:rsid w:val="00295192"/>
    <w:rsid w:val="0029572B"/>
    <w:rsid w:val="002B302E"/>
    <w:rsid w:val="002B305B"/>
    <w:rsid w:val="002C4BE0"/>
    <w:rsid w:val="002C542D"/>
    <w:rsid w:val="002C5C09"/>
    <w:rsid w:val="002D1928"/>
    <w:rsid w:val="002F4ADA"/>
    <w:rsid w:val="002F773E"/>
    <w:rsid w:val="00302F45"/>
    <w:rsid w:val="00313231"/>
    <w:rsid w:val="0031376C"/>
    <w:rsid w:val="003142AB"/>
    <w:rsid w:val="003307FA"/>
    <w:rsid w:val="003342E9"/>
    <w:rsid w:val="00344A7F"/>
    <w:rsid w:val="003533AE"/>
    <w:rsid w:val="00356D49"/>
    <w:rsid w:val="00370031"/>
    <w:rsid w:val="00370464"/>
    <w:rsid w:val="00373744"/>
    <w:rsid w:val="003813BA"/>
    <w:rsid w:val="003A7AF1"/>
    <w:rsid w:val="003B5942"/>
    <w:rsid w:val="003C25D6"/>
    <w:rsid w:val="003D37C8"/>
    <w:rsid w:val="003E40F9"/>
    <w:rsid w:val="003F3DE1"/>
    <w:rsid w:val="003F4DDA"/>
    <w:rsid w:val="003F52B1"/>
    <w:rsid w:val="003F703D"/>
    <w:rsid w:val="00404CF4"/>
    <w:rsid w:val="00407EF9"/>
    <w:rsid w:val="00416FC8"/>
    <w:rsid w:val="004243A4"/>
    <w:rsid w:val="00427C5F"/>
    <w:rsid w:val="00433247"/>
    <w:rsid w:val="004413E5"/>
    <w:rsid w:val="004469D5"/>
    <w:rsid w:val="00446D63"/>
    <w:rsid w:val="004537F5"/>
    <w:rsid w:val="004548DB"/>
    <w:rsid w:val="00460FA6"/>
    <w:rsid w:val="00464E98"/>
    <w:rsid w:val="00467468"/>
    <w:rsid w:val="00475052"/>
    <w:rsid w:val="004862CB"/>
    <w:rsid w:val="00487D0B"/>
    <w:rsid w:val="004917F4"/>
    <w:rsid w:val="004966C9"/>
    <w:rsid w:val="004A15EE"/>
    <w:rsid w:val="004B24DA"/>
    <w:rsid w:val="004E1E03"/>
    <w:rsid w:val="004E71D4"/>
    <w:rsid w:val="004F50CF"/>
    <w:rsid w:val="004F7465"/>
    <w:rsid w:val="00515E67"/>
    <w:rsid w:val="00516201"/>
    <w:rsid w:val="005351D1"/>
    <w:rsid w:val="005365AC"/>
    <w:rsid w:val="005465A4"/>
    <w:rsid w:val="005604BF"/>
    <w:rsid w:val="00560796"/>
    <w:rsid w:val="0056740D"/>
    <w:rsid w:val="00576E4F"/>
    <w:rsid w:val="005827DB"/>
    <w:rsid w:val="005859B1"/>
    <w:rsid w:val="00593BBD"/>
    <w:rsid w:val="005944BC"/>
    <w:rsid w:val="0059582B"/>
    <w:rsid w:val="005A03FB"/>
    <w:rsid w:val="005A04DE"/>
    <w:rsid w:val="005C3F9A"/>
    <w:rsid w:val="005C558A"/>
    <w:rsid w:val="005E19A6"/>
    <w:rsid w:val="005E63EC"/>
    <w:rsid w:val="006012BB"/>
    <w:rsid w:val="00615484"/>
    <w:rsid w:val="00621425"/>
    <w:rsid w:val="006247B3"/>
    <w:rsid w:val="00632BC7"/>
    <w:rsid w:val="006505A4"/>
    <w:rsid w:val="00650CA0"/>
    <w:rsid w:val="00666763"/>
    <w:rsid w:val="00672611"/>
    <w:rsid w:val="006C6287"/>
    <w:rsid w:val="006C754E"/>
    <w:rsid w:val="006C7598"/>
    <w:rsid w:val="006D5ADB"/>
    <w:rsid w:val="006D6602"/>
    <w:rsid w:val="006D72A4"/>
    <w:rsid w:val="006E4AFC"/>
    <w:rsid w:val="00704091"/>
    <w:rsid w:val="007128DA"/>
    <w:rsid w:val="00715C5D"/>
    <w:rsid w:val="007253D4"/>
    <w:rsid w:val="00734771"/>
    <w:rsid w:val="00735B14"/>
    <w:rsid w:val="00760763"/>
    <w:rsid w:val="0078214C"/>
    <w:rsid w:val="007837EB"/>
    <w:rsid w:val="00790E54"/>
    <w:rsid w:val="007C0019"/>
    <w:rsid w:val="007D6653"/>
    <w:rsid w:val="007F0ADB"/>
    <w:rsid w:val="008063A0"/>
    <w:rsid w:val="00822C08"/>
    <w:rsid w:val="00822ECF"/>
    <w:rsid w:val="00827FAB"/>
    <w:rsid w:val="00832198"/>
    <w:rsid w:val="008323AC"/>
    <w:rsid w:val="00873F0B"/>
    <w:rsid w:val="008838DD"/>
    <w:rsid w:val="00896D60"/>
    <w:rsid w:val="008A749B"/>
    <w:rsid w:val="008B2E12"/>
    <w:rsid w:val="008B3043"/>
    <w:rsid w:val="008C20B6"/>
    <w:rsid w:val="008D1F58"/>
    <w:rsid w:val="008D480C"/>
    <w:rsid w:val="008D48A4"/>
    <w:rsid w:val="0090309C"/>
    <w:rsid w:val="00905DED"/>
    <w:rsid w:val="009070D4"/>
    <w:rsid w:val="009120E1"/>
    <w:rsid w:val="00920853"/>
    <w:rsid w:val="00926D67"/>
    <w:rsid w:val="00931E0E"/>
    <w:rsid w:val="0094517D"/>
    <w:rsid w:val="009532C2"/>
    <w:rsid w:val="00954064"/>
    <w:rsid w:val="00961B1A"/>
    <w:rsid w:val="00963CF0"/>
    <w:rsid w:val="00965DEC"/>
    <w:rsid w:val="00972FC9"/>
    <w:rsid w:val="009830A6"/>
    <w:rsid w:val="0099530D"/>
    <w:rsid w:val="009965D0"/>
    <w:rsid w:val="009A0F55"/>
    <w:rsid w:val="009B6CFA"/>
    <w:rsid w:val="009E30B1"/>
    <w:rsid w:val="009F180C"/>
    <w:rsid w:val="00A0363A"/>
    <w:rsid w:val="00A10C51"/>
    <w:rsid w:val="00A122AC"/>
    <w:rsid w:val="00A143B6"/>
    <w:rsid w:val="00A26224"/>
    <w:rsid w:val="00A3325E"/>
    <w:rsid w:val="00A369A1"/>
    <w:rsid w:val="00A43FB8"/>
    <w:rsid w:val="00A47984"/>
    <w:rsid w:val="00A64238"/>
    <w:rsid w:val="00A67111"/>
    <w:rsid w:val="00A74706"/>
    <w:rsid w:val="00A759DA"/>
    <w:rsid w:val="00A7608E"/>
    <w:rsid w:val="00A827A8"/>
    <w:rsid w:val="00A861BE"/>
    <w:rsid w:val="00A92565"/>
    <w:rsid w:val="00A944DD"/>
    <w:rsid w:val="00A95204"/>
    <w:rsid w:val="00A95206"/>
    <w:rsid w:val="00AA05BD"/>
    <w:rsid w:val="00AA2FF7"/>
    <w:rsid w:val="00AB6D8A"/>
    <w:rsid w:val="00AB77D8"/>
    <w:rsid w:val="00AD64D6"/>
    <w:rsid w:val="00AD7274"/>
    <w:rsid w:val="00B21019"/>
    <w:rsid w:val="00B264A6"/>
    <w:rsid w:val="00B36676"/>
    <w:rsid w:val="00B518EC"/>
    <w:rsid w:val="00B64035"/>
    <w:rsid w:val="00B83D05"/>
    <w:rsid w:val="00B86DBD"/>
    <w:rsid w:val="00B9157B"/>
    <w:rsid w:val="00B93369"/>
    <w:rsid w:val="00BB5458"/>
    <w:rsid w:val="00BB5CEE"/>
    <w:rsid w:val="00BC3B75"/>
    <w:rsid w:val="00BD794F"/>
    <w:rsid w:val="00BE74B7"/>
    <w:rsid w:val="00BE7841"/>
    <w:rsid w:val="00C06293"/>
    <w:rsid w:val="00C10042"/>
    <w:rsid w:val="00C10644"/>
    <w:rsid w:val="00C10A10"/>
    <w:rsid w:val="00C13607"/>
    <w:rsid w:val="00C4676B"/>
    <w:rsid w:val="00C5325D"/>
    <w:rsid w:val="00C56048"/>
    <w:rsid w:val="00C622BC"/>
    <w:rsid w:val="00C637B9"/>
    <w:rsid w:val="00C7275E"/>
    <w:rsid w:val="00C739BA"/>
    <w:rsid w:val="00C852F2"/>
    <w:rsid w:val="00C85F91"/>
    <w:rsid w:val="00C92BDB"/>
    <w:rsid w:val="00C93E8D"/>
    <w:rsid w:val="00C95830"/>
    <w:rsid w:val="00CA0BCE"/>
    <w:rsid w:val="00CA12C5"/>
    <w:rsid w:val="00CA2542"/>
    <w:rsid w:val="00CC0652"/>
    <w:rsid w:val="00CD1124"/>
    <w:rsid w:val="00CE70B1"/>
    <w:rsid w:val="00CE726C"/>
    <w:rsid w:val="00CF5DF8"/>
    <w:rsid w:val="00CF7E7D"/>
    <w:rsid w:val="00D026EE"/>
    <w:rsid w:val="00D10B71"/>
    <w:rsid w:val="00D111E8"/>
    <w:rsid w:val="00D13526"/>
    <w:rsid w:val="00D234E0"/>
    <w:rsid w:val="00D26A07"/>
    <w:rsid w:val="00D26F42"/>
    <w:rsid w:val="00D32C3D"/>
    <w:rsid w:val="00D36B5C"/>
    <w:rsid w:val="00D417A5"/>
    <w:rsid w:val="00D46BD1"/>
    <w:rsid w:val="00D526E5"/>
    <w:rsid w:val="00D533D5"/>
    <w:rsid w:val="00D62A42"/>
    <w:rsid w:val="00D6682B"/>
    <w:rsid w:val="00D74CD5"/>
    <w:rsid w:val="00D80236"/>
    <w:rsid w:val="00DA0934"/>
    <w:rsid w:val="00DA17B8"/>
    <w:rsid w:val="00DB68A1"/>
    <w:rsid w:val="00DC685A"/>
    <w:rsid w:val="00DD135B"/>
    <w:rsid w:val="00DD3781"/>
    <w:rsid w:val="00DE00F7"/>
    <w:rsid w:val="00DE12DB"/>
    <w:rsid w:val="00DE1F23"/>
    <w:rsid w:val="00DE79EC"/>
    <w:rsid w:val="00E00397"/>
    <w:rsid w:val="00E06825"/>
    <w:rsid w:val="00E146CD"/>
    <w:rsid w:val="00E22092"/>
    <w:rsid w:val="00E31291"/>
    <w:rsid w:val="00E37A74"/>
    <w:rsid w:val="00E447C9"/>
    <w:rsid w:val="00E459BB"/>
    <w:rsid w:val="00E518FB"/>
    <w:rsid w:val="00E6591D"/>
    <w:rsid w:val="00E7520F"/>
    <w:rsid w:val="00E775D8"/>
    <w:rsid w:val="00E82707"/>
    <w:rsid w:val="00E96696"/>
    <w:rsid w:val="00EA334D"/>
    <w:rsid w:val="00EA7485"/>
    <w:rsid w:val="00EB1111"/>
    <w:rsid w:val="00EC03A3"/>
    <w:rsid w:val="00EC1DE9"/>
    <w:rsid w:val="00EC4C9C"/>
    <w:rsid w:val="00EC65E2"/>
    <w:rsid w:val="00ED2C8B"/>
    <w:rsid w:val="00EE44AB"/>
    <w:rsid w:val="00F076E4"/>
    <w:rsid w:val="00F1091D"/>
    <w:rsid w:val="00F13AA1"/>
    <w:rsid w:val="00F24B6A"/>
    <w:rsid w:val="00F412A5"/>
    <w:rsid w:val="00F54113"/>
    <w:rsid w:val="00F643A4"/>
    <w:rsid w:val="00F66208"/>
    <w:rsid w:val="00F72983"/>
    <w:rsid w:val="00F75072"/>
    <w:rsid w:val="00F75F67"/>
    <w:rsid w:val="00F770FB"/>
    <w:rsid w:val="00F77CF1"/>
    <w:rsid w:val="00F836EB"/>
    <w:rsid w:val="00F91C33"/>
    <w:rsid w:val="00F936A2"/>
    <w:rsid w:val="00F965AC"/>
    <w:rsid w:val="00F97BAA"/>
    <w:rsid w:val="00FA01B1"/>
    <w:rsid w:val="00FA78AF"/>
    <w:rsid w:val="00FA7946"/>
    <w:rsid w:val="00FB216C"/>
    <w:rsid w:val="00FD4A8E"/>
    <w:rsid w:val="00FD6AFB"/>
    <w:rsid w:val="00FE00F4"/>
    <w:rsid w:val="00FE59FF"/>
    <w:rsid w:val="00FF0B72"/>
    <w:rsid w:val="00FF47ED"/>
    <w:rsid w:val="00FF622E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4862CB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22C0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3E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22C08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D62A4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uiPriority w:val="99"/>
    <w:rsid w:val="003D37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A143B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B93ED8"/>
    <w:rPr>
      <w:rFonts w:ascii="Arial" w:hAnsi="Arial"/>
      <w:sz w:val="20"/>
      <w:szCs w:val="20"/>
    </w:rPr>
  </w:style>
  <w:style w:type="character" w:styleId="a7">
    <w:name w:val="page number"/>
    <w:uiPriority w:val="99"/>
    <w:rsid w:val="00A143B6"/>
    <w:rPr>
      <w:rFonts w:cs="Times New Roman"/>
    </w:rPr>
  </w:style>
  <w:style w:type="paragraph" w:customStyle="1" w:styleId="a8">
    <w:name w:val="Знак Знак Знак Знак Знак"/>
    <w:basedOn w:val="a"/>
    <w:uiPriority w:val="99"/>
    <w:rsid w:val="002C54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9">
    <w:name w:val="Гипертекстовая ссылка"/>
    <w:uiPriority w:val="99"/>
    <w:rsid w:val="002F4ADA"/>
    <w:rPr>
      <w:rFonts w:cs="Times New Roman"/>
      <w:color w:val="008000"/>
    </w:rPr>
  </w:style>
  <w:style w:type="paragraph" w:customStyle="1" w:styleId="ConsTitle">
    <w:name w:val="ConsTitle"/>
    <w:uiPriority w:val="99"/>
    <w:rsid w:val="00FD4A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a">
    <w:name w:val="footer"/>
    <w:basedOn w:val="a"/>
    <w:link w:val="ab"/>
    <w:uiPriority w:val="99"/>
    <w:rsid w:val="00A369A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B93ED8"/>
    <w:rPr>
      <w:rFonts w:ascii="Arial" w:hAnsi="Arial"/>
      <w:sz w:val="20"/>
      <w:szCs w:val="20"/>
    </w:rPr>
  </w:style>
  <w:style w:type="paragraph" w:customStyle="1" w:styleId="4">
    <w:name w:val="Знак Знак4 Знак Знак Знак Знак"/>
    <w:basedOn w:val="a"/>
    <w:uiPriority w:val="99"/>
    <w:rsid w:val="009451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7253D4"/>
    <w:rPr>
      <w:rFonts w:ascii="Times New Roman" w:hAnsi="Times New Roman"/>
      <w:sz w:val="0"/>
      <w:szCs w:val="0"/>
      <w:lang/>
    </w:rPr>
  </w:style>
  <w:style w:type="character" w:customStyle="1" w:styleId="ad">
    <w:name w:val="Текст выноски Знак"/>
    <w:link w:val="ac"/>
    <w:uiPriority w:val="99"/>
    <w:semiHidden/>
    <w:rsid w:val="00B93ED8"/>
    <w:rPr>
      <w:sz w:val="0"/>
      <w:szCs w:val="0"/>
    </w:rPr>
  </w:style>
  <w:style w:type="paragraph" w:customStyle="1" w:styleId="ConsPlusTitle">
    <w:name w:val="ConsPlusTitle"/>
    <w:uiPriority w:val="99"/>
    <w:rsid w:val="002C4B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1"/>
    <w:basedOn w:val="a"/>
    <w:uiPriority w:val="99"/>
    <w:rsid w:val="00A952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21</cp:revision>
  <cp:lastPrinted>2019-10-28T06:19:00Z</cp:lastPrinted>
  <dcterms:created xsi:type="dcterms:W3CDTF">2015-11-02T09:44:00Z</dcterms:created>
  <dcterms:modified xsi:type="dcterms:W3CDTF">2019-10-28T06:19:00Z</dcterms:modified>
</cp:coreProperties>
</file>