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47" w:rsidRPr="007A45EB" w:rsidRDefault="00155147" w:rsidP="0015514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155147" w:rsidRPr="007A45EB" w:rsidRDefault="00155147" w:rsidP="0015514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155147" w:rsidRPr="007A45EB" w:rsidRDefault="00155147" w:rsidP="0015514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155147" w:rsidRPr="007A45EB" w:rsidRDefault="00155147" w:rsidP="0015514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155147" w:rsidRPr="007A45EB" w:rsidRDefault="00155147" w:rsidP="00155147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155147" w:rsidRPr="007A45EB" w:rsidRDefault="00155147" w:rsidP="00155147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1D08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ноября 2019</w:t>
      </w: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</w:t>
      </w:r>
      <w:r w:rsidR="001D08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№ </w:t>
      </w:r>
      <w:r w:rsidR="001D08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231</w:t>
      </w:r>
    </w:p>
    <w:p w:rsidR="00155147" w:rsidRPr="007A45EB" w:rsidRDefault="00155147" w:rsidP="001551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155147" w:rsidRPr="007A45EB" w:rsidRDefault="00155147" w:rsidP="001551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55147" w:rsidRDefault="00155147" w:rsidP="0015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45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155147" w:rsidRDefault="00155147" w:rsidP="0015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bookmarkStart w:id="0" w:name="_GoBack"/>
      <w:bookmarkEnd w:id="0"/>
      <w:r w:rsidR="001D0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Леуши </w:t>
      </w:r>
    </w:p>
    <w:p w:rsidR="001D084E" w:rsidRDefault="001D084E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0"/>
        </w:rPr>
        <w:t xml:space="preserve">от 19 августа </w:t>
      </w:r>
      <w:r w:rsidR="00155147">
        <w:rPr>
          <w:sz w:val="28"/>
          <w:szCs w:val="20"/>
        </w:rPr>
        <w:t xml:space="preserve">2019 года № 174 </w:t>
      </w:r>
      <w:r w:rsidR="00155147" w:rsidRPr="00155147">
        <w:rPr>
          <w:sz w:val="28"/>
          <w:szCs w:val="28"/>
        </w:rPr>
        <w:t>«</w:t>
      </w:r>
      <w:r w:rsidR="00155147" w:rsidRPr="00155147">
        <w:rPr>
          <w:bCs/>
          <w:sz w:val="28"/>
          <w:szCs w:val="28"/>
        </w:rPr>
        <w:t xml:space="preserve">Об утверждении </w:t>
      </w:r>
    </w:p>
    <w:p w:rsidR="00155147" w:rsidRDefault="001D084E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55147" w:rsidRPr="00155147">
        <w:rPr>
          <w:bCs/>
          <w:sz w:val="28"/>
          <w:szCs w:val="28"/>
        </w:rPr>
        <w:t xml:space="preserve">дминистративного регламента предоставления </w:t>
      </w:r>
      <w:r w:rsidR="00155147">
        <w:rPr>
          <w:bCs/>
          <w:sz w:val="28"/>
          <w:szCs w:val="28"/>
        </w:rPr>
        <w:t xml:space="preserve"> </w:t>
      </w:r>
    </w:p>
    <w:p w:rsidR="001D084E" w:rsidRDefault="00155147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155147">
        <w:rPr>
          <w:bCs/>
          <w:sz w:val="28"/>
          <w:szCs w:val="28"/>
        </w:rPr>
        <w:t xml:space="preserve">муниципальной услуги </w:t>
      </w:r>
      <w:r w:rsidR="001D084E">
        <w:rPr>
          <w:bCs/>
          <w:sz w:val="28"/>
          <w:szCs w:val="28"/>
        </w:rPr>
        <w:t>«</w:t>
      </w:r>
      <w:r w:rsidRPr="00155147">
        <w:rPr>
          <w:bCs/>
          <w:sz w:val="28"/>
          <w:szCs w:val="28"/>
        </w:rPr>
        <w:t xml:space="preserve">Прием заявлений и </w:t>
      </w:r>
    </w:p>
    <w:p w:rsidR="00155147" w:rsidRDefault="00155147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155147">
        <w:rPr>
          <w:bCs/>
          <w:sz w:val="28"/>
          <w:szCs w:val="28"/>
        </w:rPr>
        <w:t xml:space="preserve">выдача документов о согласовании переустройства </w:t>
      </w:r>
    </w:p>
    <w:p w:rsidR="001D084E" w:rsidRDefault="00155147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155147">
        <w:rPr>
          <w:bCs/>
          <w:sz w:val="28"/>
          <w:szCs w:val="28"/>
        </w:rPr>
        <w:t xml:space="preserve">и (или) перепланировки помещения </w:t>
      </w:r>
    </w:p>
    <w:p w:rsidR="00155147" w:rsidRDefault="00155147" w:rsidP="00155147">
      <w:pPr>
        <w:pStyle w:val="headertext"/>
        <w:spacing w:before="0" w:beforeAutospacing="0" w:after="0" w:afterAutospacing="0"/>
        <w:rPr>
          <w:snapToGrid w:val="0"/>
        </w:rPr>
      </w:pPr>
      <w:r w:rsidRPr="00155147">
        <w:rPr>
          <w:bCs/>
          <w:sz w:val="28"/>
          <w:szCs w:val="28"/>
        </w:rPr>
        <w:t>в многоквартирном доме</w:t>
      </w:r>
      <w:r w:rsidR="001D084E">
        <w:rPr>
          <w:bCs/>
          <w:sz w:val="28"/>
          <w:szCs w:val="28"/>
        </w:rPr>
        <w:t>»</w:t>
      </w:r>
      <w:r w:rsidRPr="007A45EB">
        <w:rPr>
          <w:snapToGrid w:val="0"/>
        </w:rPr>
        <w:tab/>
      </w:r>
    </w:p>
    <w:p w:rsidR="00155147" w:rsidRPr="00155147" w:rsidRDefault="00155147" w:rsidP="0015514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55147" w:rsidRPr="00187BC2" w:rsidRDefault="00155147" w:rsidP="00155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действующим законодательством, 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инист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187B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155147" w:rsidRPr="00155147" w:rsidRDefault="00155147" w:rsidP="001D084E">
      <w:pPr>
        <w:pStyle w:val="header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55147">
        <w:rPr>
          <w:sz w:val="28"/>
          <w:szCs w:val="28"/>
        </w:rPr>
        <w:t>1. Внести в постановлени</w:t>
      </w:r>
      <w:r w:rsidR="001D084E">
        <w:rPr>
          <w:sz w:val="28"/>
          <w:szCs w:val="28"/>
        </w:rPr>
        <w:t>е</w:t>
      </w:r>
      <w:r w:rsidRPr="00155147">
        <w:rPr>
          <w:sz w:val="28"/>
          <w:szCs w:val="28"/>
        </w:rPr>
        <w:t xml:space="preserve"> администрации сельского поселения </w:t>
      </w:r>
      <w:r w:rsidR="001D084E">
        <w:rPr>
          <w:sz w:val="28"/>
          <w:szCs w:val="28"/>
        </w:rPr>
        <w:t xml:space="preserve">Леуши  от 19 августа 2019 года № 174 </w:t>
      </w:r>
      <w:r w:rsidRPr="00155147">
        <w:rPr>
          <w:sz w:val="28"/>
          <w:szCs w:val="20"/>
        </w:rPr>
        <w:t>«</w:t>
      </w:r>
      <w:r w:rsidRPr="00155147">
        <w:rPr>
          <w:bCs/>
          <w:sz w:val="28"/>
          <w:szCs w:val="28"/>
        </w:rPr>
        <w:t>Об утверждении  административн</w:t>
      </w:r>
      <w:r w:rsidR="001D084E">
        <w:rPr>
          <w:bCs/>
          <w:sz w:val="28"/>
          <w:szCs w:val="28"/>
        </w:rPr>
        <w:t>ого регламента предоставления муниципальной услуги «</w:t>
      </w:r>
      <w:r w:rsidRPr="00155147">
        <w:rPr>
          <w:bCs/>
          <w:sz w:val="28"/>
          <w:szCs w:val="28"/>
        </w:rPr>
        <w:t>Прием заявлений  и выдача  документов о согласовании переустройства и (или)  перепланировки помещения в многоквартирном доме</w:t>
      </w:r>
      <w:r w:rsidRPr="00155147">
        <w:rPr>
          <w:sz w:val="28"/>
          <w:szCs w:val="20"/>
        </w:rPr>
        <w:t>» (далее – постановление) следующие изменения:</w:t>
      </w:r>
    </w:p>
    <w:p w:rsidR="00155147" w:rsidRPr="00187BC2" w:rsidRDefault="001D084E" w:rsidP="0015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1.1. </w:t>
      </w:r>
      <w:r w:rsidR="0015514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Абзац 2 пункта 29</w:t>
      </w:r>
      <w:r w:rsidR="00155147" w:rsidRPr="00187BC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приложения к постановлению изложить </w:t>
      </w:r>
      <w:r w:rsidR="00155147" w:rsidRPr="00187BC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 следующей редакции: </w:t>
      </w:r>
    </w:p>
    <w:p w:rsidR="00155147" w:rsidRPr="00155147" w:rsidRDefault="001D084E" w:rsidP="001D084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155147" w:rsidRPr="00155147">
        <w:rPr>
          <w:sz w:val="28"/>
          <w:szCs w:val="28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proofErr w:type="gramStart"/>
      <w:r w:rsidR="00155147" w:rsidRPr="00155147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155147" w:rsidRPr="00187BC2" w:rsidRDefault="001D084E" w:rsidP="0015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15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 пункта 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постановлению</w:t>
      </w:r>
      <w:r w:rsidR="00155147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155147" w:rsidRPr="00187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 w:rsidR="00155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5147" w:rsidRDefault="001D084E" w:rsidP="001D084E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«3) з</w:t>
      </w:r>
      <w:r w:rsidR="00155147" w:rsidRPr="00155147">
        <w:rPr>
          <w:sz w:val="28"/>
          <w:szCs w:val="28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proofErr w:type="gramStart"/>
      <w:r w:rsidR="00155147" w:rsidRPr="00155147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r w:rsidR="00155147" w:rsidRPr="00187BC2">
        <w:rPr>
          <w:color w:val="000000" w:themeColor="text1"/>
          <w:sz w:val="28"/>
          <w:szCs w:val="28"/>
        </w:rPr>
        <w:t xml:space="preserve"> </w:t>
      </w:r>
      <w:proofErr w:type="gramEnd"/>
    </w:p>
    <w:p w:rsidR="001D084E" w:rsidRDefault="009D1F66" w:rsidP="001D084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D084E">
        <w:rPr>
          <w:color w:val="000000" w:themeColor="text1"/>
          <w:sz w:val="28"/>
          <w:szCs w:val="28"/>
        </w:rPr>
        <w:t xml:space="preserve">1.3. Подпункт </w:t>
      </w:r>
      <w:r w:rsidR="00772177">
        <w:rPr>
          <w:color w:val="000000" w:themeColor="text1"/>
          <w:sz w:val="28"/>
          <w:szCs w:val="28"/>
        </w:rPr>
        <w:t xml:space="preserve">5 пункта 19 </w:t>
      </w:r>
      <w:r w:rsidR="00CB4A38">
        <w:rPr>
          <w:color w:val="000000" w:themeColor="text1"/>
          <w:sz w:val="28"/>
          <w:szCs w:val="28"/>
        </w:rPr>
        <w:t xml:space="preserve">приложения к постановлению </w:t>
      </w:r>
      <w:r w:rsidR="001D084E">
        <w:rPr>
          <w:color w:val="000000" w:themeColor="text1"/>
          <w:sz w:val="28"/>
          <w:szCs w:val="28"/>
        </w:rPr>
        <w:t xml:space="preserve">изложить </w:t>
      </w:r>
      <w:r w:rsidR="00772177">
        <w:rPr>
          <w:color w:val="000000" w:themeColor="text1"/>
          <w:sz w:val="28"/>
          <w:szCs w:val="28"/>
        </w:rPr>
        <w:t xml:space="preserve">в следующей редакции: </w:t>
      </w:r>
    </w:p>
    <w:p w:rsidR="00772177" w:rsidRPr="001D084E" w:rsidRDefault="001D084E" w:rsidP="001D084E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«5) </w:t>
      </w:r>
      <w:r w:rsidR="00772177" w:rsidRPr="009D1F66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proofErr w:type="gramStart"/>
      <w:r w:rsidR="00772177" w:rsidRPr="009D1F66">
        <w:rPr>
          <w:sz w:val="28"/>
          <w:szCs w:val="28"/>
        </w:rPr>
        <w:t>.</w:t>
      </w:r>
      <w:r w:rsidR="009D1F66">
        <w:rPr>
          <w:sz w:val="28"/>
          <w:szCs w:val="28"/>
        </w:rPr>
        <w:t>».</w:t>
      </w:r>
      <w:proofErr w:type="gramEnd"/>
    </w:p>
    <w:p w:rsidR="00155147" w:rsidRPr="00CD7D98" w:rsidRDefault="00155147" w:rsidP="009D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Ханты-Мансийского автономного округа – Югры</w:t>
      </w: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5147" w:rsidRPr="00CD7D98" w:rsidRDefault="00155147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155147" w:rsidRPr="00CD7D98" w:rsidRDefault="00155147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47" w:rsidRPr="00CD7D98" w:rsidRDefault="00155147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147" w:rsidRDefault="00155147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84E" w:rsidRDefault="001D084E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155147" w:rsidRPr="00CD7D98" w:rsidRDefault="001D084E" w:rsidP="001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</w:t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155147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155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М.В.Вурм</w:t>
      </w:r>
      <w:proofErr w:type="spellEnd"/>
    </w:p>
    <w:p w:rsidR="00155147" w:rsidRPr="007A45EB" w:rsidRDefault="00155147" w:rsidP="00155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55147" w:rsidRDefault="00155147" w:rsidP="00155147"/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5147"/>
    <w:rsid w:val="00102A69"/>
    <w:rsid w:val="00155147"/>
    <w:rsid w:val="001D084E"/>
    <w:rsid w:val="00772177"/>
    <w:rsid w:val="0088192D"/>
    <w:rsid w:val="009D1F66"/>
    <w:rsid w:val="00CB4A38"/>
    <w:rsid w:val="00FC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</cp:revision>
  <cp:lastPrinted>2019-11-25T05:18:00Z</cp:lastPrinted>
  <dcterms:created xsi:type="dcterms:W3CDTF">2019-11-06T11:59:00Z</dcterms:created>
  <dcterms:modified xsi:type="dcterms:W3CDTF">2019-11-25T05:30:00Z</dcterms:modified>
</cp:coreProperties>
</file>