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64" w:rsidRPr="00C14A2E" w:rsidRDefault="00ED1064" w:rsidP="00ED1064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CC2C54" w:rsidRPr="00C14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064" w:rsidRPr="00C14A2E" w:rsidRDefault="00ED1064" w:rsidP="00ED1064">
      <w:pPr>
        <w:tabs>
          <w:tab w:val="center" w:pos="48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благоустройству, озеленению 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 xml:space="preserve">и санитарной очистке территории муниципального образования 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2E">
        <w:rPr>
          <w:rFonts w:ascii="Times New Roman" w:hAnsi="Times New Roman" w:cs="Times New Roman"/>
          <w:b/>
          <w:sz w:val="24"/>
          <w:szCs w:val="24"/>
        </w:rPr>
        <w:t>сельское поселение Леуши на 2019 год</w:t>
      </w:r>
    </w:p>
    <w:p w:rsidR="00ED1064" w:rsidRPr="00C14A2E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64" w:rsidRPr="00C14A2E" w:rsidRDefault="00ED1064" w:rsidP="00ED10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>Руководствуясь стать</w:t>
      </w:r>
      <w:r w:rsidR="00D33DCC" w:rsidRPr="00C14A2E">
        <w:rPr>
          <w:rFonts w:ascii="Times New Roman" w:hAnsi="Times New Roman" w:cs="Times New Roman"/>
          <w:sz w:val="24"/>
          <w:szCs w:val="24"/>
        </w:rPr>
        <w:t xml:space="preserve">ей 14 Федерального закона от 06 октября </w:t>
      </w:r>
      <w:r w:rsidRPr="00C14A2E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</w:t>
      </w:r>
      <w:r w:rsidR="00C14A2E">
        <w:rPr>
          <w:rFonts w:ascii="Times New Roman" w:hAnsi="Times New Roman" w:cs="Times New Roman"/>
          <w:sz w:val="24"/>
          <w:szCs w:val="24"/>
        </w:rPr>
        <w:t>ления в Российской Федерации», у</w:t>
      </w:r>
      <w:r w:rsidRPr="00C14A2E">
        <w:rPr>
          <w:rFonts w:ascii="Times New Roman" w:hAnsi="Times New Roman" w:cs="Times New Roman"/>
          <w:sz w:val="24"/>
          <w:szCs w:val="24"/>
        </w:rPr>
        <w:t xml:space="preserve">ставом сельского поселения </w:t>
      </w:r>
      <w:proofErr w:type="spellStart"/>
      <w:r w:rsidRPr="00C14A2E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C14A2E">
        <w:rPr>
          <w:rFonts w:ascii="Times New Roman" w:hAnsi="Times New Roman" w:cs="Times New Roman"/>
          <w:sz w:val="24"/>
          <w:szCs w:val="24"/>
        </w:rPr>
        <w:t xml:space="preserve">, в целях улучшения санитарного состояния и </w:t>
      </w:r>
      <w:proofErr w:type="gramStart"/>
      <w:r w:rsidRPr="00C14A2E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C14A2E">
        <w:rPr>
          <w:rFonts w:ascii="Times New Roman" w:hAnsi="Times New Roman" w:cs="Times New Roman"/>
          <w:sz w:val="24"/>
          <w:szCs w:val="24"/>
        </w:rPr>
        <w:t xml:space="preserve"> населенных пунктов, входящих в состав муниципального образования сельское поселение Леуши, Совет депутатов сельского поселения Леуши </w:t>
      </w:r>
      <w:r w:rsidRPr="00C14A2E">
        <w:rPr>
          <w:rFonts w:ascii="Times New Roman" w:hAnsi="Times New Roman" w:cs="Times New Roman"/>
          <w:b/>
          <w:sz w:val="24"/>
          <w:szCs w:val="24"/>
        </w:rPr>
        <w:t>решил</w:t>
      </w:r>
      <w:r w:rsidRPr="00C14A2E">
        <w:rPr>
          <w:rFonts w:ascii="Times New Roman" w:hAnsi="Times New Roman" w:cs="Times New Roman"/>
          <w:sz w:val="24"/>
          <w:szCs w:val="24"/>
        </w:rPr>
        <w:t>:</w:t>
      </w:r>
    </w:p>
    <w:p w:rsidR="00ED1064" w:rsidRPr="00C14A2E" w:rsidRDefault="00ED1064" w:rsidP="00ED10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благоустройству, озеленению и санитарной очистке территории муниципального образования сельское поселение Леуши на 2019 год (приложение). </w:t>
      </w:r>
    </w:p>
    <w:p w:rsidR="00D33DCC" w:rsidRPr="00C14A2E" w:rsidRDefault="00D33DCC" w:rsidP="00D33D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>2. Настоя</w:t>
      </w:r>
      <w:bookmarkStart w:id="0" w:name="_GoBack"/>
      <w:bookmarkEnd w:id="0"/>
      <w:r w:rsidRPr="00C14A2E">
        <w:rPr>
          <w:rFonts w:ascii="Times New Roman" w:hAnsi="Times New Roman" w:cs="Times New Roman"/>
          <w:sz w:val="24"/>
          <w:szCs w:val="24"/>
        </w:rPr>
        <w:t>щее решение обнародовать в соответствии с решением Совета депутатов сельского поселения Леуши от 05.10.2017 № 59 «</w:t>
      </w:r>
      <w:r w:rsidRPr="00C14A2E">
        <w:rPr>
          <w:rFonts w:ascii="Times New Roman" w:hAnsi="Times New Roman" w:cs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C14A2E">
        <w:rPr>
          <w:rFonts w:ascii="Times New Roman" w:hAnsi="Times New Roman" w:cs="Times New Roman"/>
          <w:sz w:val="24"/>
          <w:szCs w:val="24"/>
        </w:rPr>
        <w:t xml:space="preserve"> 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</w:p>
    <w:p w:rsidR="00D33DCC" w:rsidRPr="00C14A2E" w:rsidRDefault="00D33DCC" w:rsidP="00D33DCC">
      <w:pPr>
        <w:tabs>
          <w:tab w:val="left" w:pos="900"/>
        </w:tabs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14A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4A2E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</w:t>
      </w:r>
      <w:r w:rsidRPr="00C14A2E">
        <w:rPr>
          <w:rFonts w:ascii="Times New Roman" w:hAnsi="Times New Roman" w:cs="Times New Roman"/>
          <w:bCs/>
          <w:sz w:val="24"/>
          <w:szCs w:val="24"/>
        </w:rPr>
        <w:t xml:space="preserve">по финансам и экономике, промышленности, сельскому хозяйству, связи, торговле, транспорту, ЖКХ и строительству (Н.М. </w:t>
      </w:r>
      <w:proofErr w:type="spellStart"/>
      <w:r w:rsidRPr="00C14A2E">
        <w:rPr>
          <w:rFonts w:ascii="Times New Roman" w:hAnsi="Times New Roman" w:cs="Times New Roman"/>
          <w:bCs/>
          <w:sz w:val="24"/>
          <w:szCs w:val="24"/>
        </w:rPr>
        <w:t>Сульдина</w:t>
      </w:r>
      <w:proofErr w:type="spellEnd"/>
      <w:r w:rsidRPr="00C14A2E">
        <w:rPr>
          <w:rFonts w:ascii="Times New Roman" w:hAnsi="Times New Roman" w:cs="Times New Roman"/>
          <w:bCs/>
          <w:sz w:val="24"/>
          <w:szCs w:val="24"/>
        </w:rPr>
        <w:t>)</w:t>
      </w:r>
      <w:r w:rsidRPr="00C14A2E">
        <w:rPr>
          <w:rFonts w:ascii="Times New Roman" w:hAnsi="Times New Roman" w:cs="Times New Roman"/>
          <w:sz w:val="24"/>
          <w:szCs w:val="24"/>
        </w:rPr>
        <w:t xml:space="preserve"> и заместителя главы сельского поселения </w:t>
      </w:r>
      <w:proofErr w:type="spellStart"/>
      <w:r w:rsidRPr="00C14A2E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C14A2E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C14A2E">
        <w:rPr>
          <w:rFonts w:ascii="Times New Roman" w:hAnsi="Times New Roman" w:cs="Times New Roman"/>
          <w:sz w:val="24"/>
          <w:szCs w:val="24"/>
        </w:rPr>
        <w:t>Вурм</w:t>
      </w:r>
      <w:proofErr w:type="spellEnd"/>
      <w:r w:rsidRPr="00C14A2E">
        <w:rPr>
          <w:rFonts w:ascii="Times New Roman" w:hAnsi="Times New Roman" w:cs="Times New Roman"/>
          <w:sz w:val="24"/>
          <w:szCs w:val="24"/>
        </w:rPr>
        <w:t>.</w:t>
      </w:r>
    </w:p>
    <w:p w:rsidR="00ED1064" w:rsidRPr="00C14A2E" w:rsidRDefault="00ED1064" w:rsidP="00ED1064">
      <w:pPr>
        <w:tabs>
          <w:tab w:val="left" w:pos="900"/>
        </w:tabs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DCC" w:rsidRPr="00C14A2E" w:rsidRDefault="00D33DCC" w:rsidP="00ED1064">
      <w:pPr>
        <w:tabs>
          <w:tab w:val="left" w:pos="900"/>
        </w:tabs>
        <w:spacing w:after="0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1064" w:rsidRPr="00C14A2E" w:rsidRDefault="00ED1064" w:rsidP="00D33DC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064" w:rsidRPr="00C14A2E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D1064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14A2E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C14A2E">
        <w:rPr>
          <w:rFonts w:ascii="Times New Roman" w:hAnsi="Times New Roman" w:cs="Times New Roman"/>
          <w:sz w:val="24"/>
          <w:szCs w:val="24"/>
        </w:rPr>
        <w:tab/>
      </w:r>
      <w:r w:rsidRPr="00C14A2E">
        <w:rPr>
          <w:rFonts w:ascii="Times New Roman" w:hAnsi="Times New Roman" w:cs="Times New Roman"/>
          <w:sz w:val="24"/>
          <w:szCs w:val="24"/>
        </w:rPr>
        <w:tab/>
      </w:r>
      <w:r w:rsidRPr="00C14A2E">
        <w:rPr>
          <w:rFonts w:ascii="Times New Roman" w:hAnsi="Times New Roman" w:cs="Times New Roman"/>
          <w:sz w:val="24"/>
          <w:szCs w:val="24"/>
        </w:rPr>
        <w:tab/>
      </w:r>
      <w:r w:rsidRPr="00C14A2E">
        <w:rPr>
          <w:rFonts w:ascii="Times New Roman" w:hAnsi="Times New Roman" w:cs="Times New Roman"/>
          <w:sz w:val="24"/>
          <w:szCs w:val="24"/>
        </w:rPr>
        <w:tab/>
      </w:r>
      <w:r w:rsidRPr="00C14A2E">
        <w:rPr>
          <w:rFonts w:ascii="Times New Roman" w:hAnsi="Times New Roman" w:cs="Times New Roman"/>
          <w:sz w:val="24"/>
          <w:szCs w:val="24"/>
        </w:rPr>
        <w:tab/>
      </w:r>
      <w:r w:rsidR="00C14A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14A2E">
        <w:rPr>
          <w:rFonts w:ascii="Times New Roman" w:hAnsi="Times New Roman" w:cs="Times New Roman"/>
          <w:sz w:val="24"/>
          <w:szCs w:val="24"/>
        </w:rPr>
        <w:t>И.Г. Зуев</w:t>
      </w:r>
    </w:p>
    <w:p w:rsidR="00C14A2E" w:rsidRDefault="00C14A2E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A2E" w:rsidRPr="00C14A2E" w:rsidRDefault="00C14A2E" w:rsidP="00C14A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14A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14A2E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П.Н.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ED1064" w:rsidRPr="00C14A2E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A2E" w:rsidRPr="00C14A2E" w:rsidRDefault="00C14A2E" w:rsidP="00ED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64" w:rsidRPr="00C14A2E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>с. Леуши</w:t>
      </w:r>
    </w:p>
    <w:p w:rsidR="00ED1064" w:rsidRPr="00C14A2E" w:rsidRDefault="00ED1064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A2E">
        <w:rPr>
          <w:rFonts w:ascii="Times New Roman" w:hAnsi="Times New Roman" w:cs="Times New Roman"/>
          <w:sz w:val="24"/>
          <w:szCs w:val="24"/>
        </w:rPr>
        <w:t>«</w:t>
      </w:r>
      <w:r w:rsidR="00C14A2E">
        <w:rPr>
          <w:rFonts w:ascii="Times New Roman" w:hAnsi="Times New Roman" w:cs="Times New Roman"/>
          <w:sz w:val="24"/>
          <w:szCs w:val="24"/>
        </w:rPr>
        <w:t>28</w:t>
      </w:r>
      <w:r w:rsidRPr="00C14A2E">
        <w:rPr>
          <w:rFonts w:ascii="Times New Roman" w:hAnsi="Times New Roman" w:cs="Times New Roman"/>
          <w:sz w:val="24"/>
          <w:szCs w:val="24"/>
        </w:rPr>
        <w:t xml:space="preserve">» </w:t>
      </w:r>
      <w:r w:rsidR="00C14A2E">
        <w:rPr>
          <w:rFonts w:ascii="Times New Roman" w:hAnsi="Times New Roman" w:cs="Times New Roman"/>
          <w:sz w:val="24"/>
          <w:szCs w:val="24"/>
        </w:rPr>
        <w:t>февраля</w:t>
      </w:r>
      <w:r w:rsidRPr="00C14A2E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ED1064" w:rsidRPr="00C14A2E" w:rsidRDefault="00C14A2E" w:rsidP="00ED1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54</w:t>
      </w: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064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 </w:t>
      </w:r>
    </w:p>
    <w:p w:rsidR="00ED1064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решению Совета депутатов сельского поселения Леуши </w:t>
      </w:r>
    </w:p>
    <w:p w:rsidR="00ED1064" w:rsidRDefault="00ED1064" w:rsidP="00ED1064">
      <w:pPr>
        <w:spacing w:after="0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C14A2E">
        <w:rPr>
          <w:rFonts w:ascii="Times New Roman" w:hAnsi="Times New Roman" w:cs="Times New Roman"/>
          <w:bCs/>
          <w:sz w:val="20"/>
          <w:szCs w:val="20"/>
        </w:rPr>
        <w:t>28</w:t>
      </w:r>
      <w:r>
        <w:rPr>
          <w:rFonts w:ascii="Times New Roman" w:hAnsi="Times New Roman" w:cs="Times New Roman"/>
          <w:bCs/>
          <w:sz w:val="20"/>
          <w:szCs w:val="20"/>
        </w:rPr>
        <w:t xml:space="preserve">.02.2019 № </w:t>
      </w:r>
      <w:r w:rsidR="00C14A2E">
        <w:rPr>
          <w:rFonts w:ascii="Times New Roman" w:hAnsi="Times New Roman" w:cs="Times New Roman"/>
          <w:bCs/>
          <w:sz w:val="20"/>
          <w:szCs w:val="20"/>
        </w:rPr>
        <w:t>54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</w:t>
      </w:r>
      <w:r w:rsidR="00C14A2E">
        <w:rPr>
          <w:rFonts w:ascii="Times New Roman" w:hAnsi="Times New Roman" w:cs="Times New Roman"/>
          <w:b/>
          <w:bCs/>
        </w:rPr>
        <w:t xml:space="preserve">  МЕРОПРИЯТИЙ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благоустройству, озеленению и санитарной очистке 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территории сельского поселения Леуши</w:t>
      </w:r>
      <w:r>
        <w:rPr>
          <w:rFonts w:ascii="Times New Roman" w:hAnsi="Times New Roman" w:cs="Times New Roman"/>
          <w:b/>
        </w:rPr>
        <w:t>на2019 год</w:t>
      </w: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szCs w:val="20"/>
        </w:rPr>
      </w:pPr>
      <w:bookmarkStart w:id="1" w:name="table01"/>
      <w:bookmarkEnd w:id="1"/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77"/>
        <w:gridCol w:w="1843"/>
        <w:gridCol w:w="3260"/>
      </w:tblGrid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работ (проводимых мероприятий)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D1064" w:rsidTr="00C14A2E">
        <w:trPr>
          <w:trHeight w:val="1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информационно-разъяснительной работы среди населения по вопросам проведения благоустройства и озеленения населенных пунктов, соблюдения правил содержания домашних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мер по выявлению и ликвидации несанкционированных свалок и дальнейшему недопущению их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учреждений и организаций, независимо от форм собственности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выделения денежных средств на реализацию мероприятий по благоустройству и санитарной очистке населенных пунктов сельского поселения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утвержденных лимитов)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 сельского поселения, Совет депутатов сельского поселения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экологических бригад, трудовых отрядов при главе сельского поселения среди школьников по благоустройству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Апрель, май, июнь, июль,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школ, руководитель МКУ КСК п. Ягодный, администрация сельского поселения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разбивки клумб и цветников в сквере с. Леуши, административных зданий предприятий, организаций, учреждений и в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Апрель, 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предприятий и организаций, независимо от форм собственности,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ремонта изгородей заборов (частный сектор)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Собственники домовладений 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нарушений правил благоустройства, использованию общественных земель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участковый уполномоченный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Кондинскому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району,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общественная организация при главе поселения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месячника по благоустройству и санитарной очистке населенных пунктов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Апрель-май, август-сентябрь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поселения,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учреждений и организаций, независимо от форм собственности, находящихся и осуществляющих свою деятельность на территории сельского поселения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обеспечение регулярного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субботников и чистых четвергов по уборке территории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 - 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собственности, население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 по отделке и ремонту фасадов зданий общественных организаций и учреждений, жилых домостроений, благоустройство прилегающих к ним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</w:t>
            </w:r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совместно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учреждений и организаций, независимо от форм собственности, население</w:t>
            </w:r>
          </w:p>
        </w:tc>
      </w:tr>
      <w:tr w:rsidR="00ED1064" w:rsidTr="00C14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Освещение вопросов благоустройства, санитарной очистки и озеленения территории сельского поселения через СМИ.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64" w:rsidRDefault="00ED1064" w:rsidP="00ED10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поселения, подведомственные учреждения администрации сельского поселения </w:t>
            </w:r>
          </w:p>
        </w:tc>
      </w:tr>
    </w:tbl>
    <w:p w:rsidR="00ED1064" w:rsidRDefault="00ED1064" w:rsidP="00ED10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D1064" w:rsidRDefault="00ED1064" w:rsidP="00ED10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финансирования мероприятий по благоустройству, озеленению и санитарной очистке населенных пунктов в сельском поселении Леуши на 2019 год</w:t>
      </w:r>
    </w:p>
    <w:p w:rsidR="00ED1064" w:rsidRDefault="00ED1064" w:rsidP="00ED1064">
      <w:pPr>
        <w:pStyle w:val="FR1"/>
        <w:spacing w:before="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82"/>
        <w:gridCol w:w="1843"/>
        <w:gridCol w:w="1701"/>
        <w:gridCol w:w="1835"/>
        <w:gridCol w:w="1883"/>
        <w:gridCol w:w="1937"/>
      </w:tblGrid>
      <w:tr w:rsidR="00ED1064" w:rsidRPr="00ED1064" w:rsidTr="00C14A2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финансирование (тыс. руб.)/ Бюджет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проведения мероприятия (населенный пункт)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исполнения (месяц, год)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Примечания</w:t>
            </w:r>
          </w:p>
        </w:tc>
      </w:tr>
      <w:tr w:rsidR="00ED1064" w:rsidRPr="00ED1064" w:rsidTr="00C14A2E">
        <w:trPr>
          <w:trHeight w:val="51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освещение, всего: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2788,0 тыс. руб.</w:t>
            </w:r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и содержание объектов уличного освещения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1000,0/0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фонарей – 398 шт. (26,5 км.)</w:t>
            </w:r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C14A2E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1778,0/177</w:t>
            </w:r>
            <w:r w:rsidR="00ED1064"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1064" w:rsidRPr="00ED1064" w:rsidTr="00C14A2E">
        <w:trPr>
          <w:trHeight w:val="51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мест захоронения, всего: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 тыс</w:t>
            </w:r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уб. (на благоустройство 40,0 </w:t>
            </w:r>
            <w:proofErr w:type="spell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гражданских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ед. 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и ремонт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100,00/40,0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01.2019-12.2019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1064" w:rsidRPr="00ED1064" w:rsidTr="00C14A2E">
        <w:trPr>
          <w:trHeight w:val="24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Озеленение, всего: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 тыс. руб.</w:t>
            </w:r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Высадка кустарников и деревьев, разбивка клумб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1064" w:rsidRPr="00ED1064" w:rsidTr="00C14A2E">
        <w:trPr>
          <w:trHeight w:val="321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благоустройство, всего: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3894,8\1124,8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зоны отдыха о. Туман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иственичный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05.2019-09.2019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 м</w:t>
            </w:r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Санитарная очистка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300,00/0,00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 м3</w:t>
            </w:r>
          </w:p>
        </w:tc>
      </w:tr>
      <w:tr w:rsidR="00ED1064" w:rsidRPr="00ED1064" w:rsidTr="00C14A2E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обслуживание источников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200,00/0,00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ПВ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06.2019 – 11.2019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 м</w:t>
            </w:r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памятников (обелисков)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Леуши, п. Лиственичный, п. Ягодный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06.2019 – 11.2019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ед.</w:t>
            </w:r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детских игровых 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ед.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575,08/575,08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5970 м</w:t>
            </w:r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опасных  деревьев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ед.</w:t>
            </w:r>
          </w:p>
        </w:tc>
      </w:tr>
      <w:tr w:rsidR="00ED1064" w:rsidRPr="00ED1064" w:rsidTr="00C14A2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Снос ветхих строений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ед.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питьевых колодцев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Ягодный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04.2019 – 11.2019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ед.</w:t>
            </w:r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04.2019-11.2019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выявлении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и содержание урн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04.2019-06.2019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шт.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заборов и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06.2019 – 09.2019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315,78 м</w:t>
            </w:r>
            <w:proofErr w:type="gramStart"/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новых досок объявлений – аншлагов и замена старых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06.2019 – 09.2019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шт.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детских игровых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0,0/0,00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06.2019-09.2019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1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1064" w:rsidRPr="00ED1064" w:rsidTr="00C14A2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населенных пунктов к новогодним праздникам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50,0\0,00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12.2019 – 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1064" w:rsidRPr="00ED1064" w:rsidTr="00C14A2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45,0/45,0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01.2019-12.2019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D1064" w:rsidRPr="00ED1064" w:rsidTr="00C14A2E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ограждений контейнерных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504,00/504,00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населенные пункты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01.2019-12.2019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064" w:rsidRPr="00ED1064" w:rsidRDefault="00ED1064" w:rsidP="00ED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площадок</w:t>
            </w:r>
          </w:p>
        </w:tc>
      </w:tr>
    </w:tbl>
    <w:p w:rsidR="00ED1064" w:rsidRDefault="00ED1064" w:rsidP="00ED1064">
      <w:pPr>
        <w:pStyle w:val="FR1"/>
        <w:spacing w:before="0"/>
        <w:jc w:val="both"/>
        <w:rPr>
          <w:sz w:val="28"/>
          <w:szCs w:val="28"/>
        </w:rPr>
      </w:pPr>
    </w:p>
    <w:p w:rsidR="00ED1064" w:rsidRDefault="00ED1064" w:rsidP="00ED1064">
      <w:pPr>
        <w:pStyle w:val="FR1"/>
        <w:spacing w:before="0"/>
        <w:jc w:val="both"/>
        <w:rPr>
          <w:sz w:val="28"/>
          <w:szCs w:val="28"/>
        </w:rPr>
      </w:pPr>
    </w:p>
    <w:p w:rsidR="00ED1064" w:rsidRDefault="00ED1064" w:rsidP="00ED1064">
      <w:pPr>
        <w:pStyle w:val="FR1"/>
        <w:spacing w:before="0"/>
        <w:jc w:val="both"/>
      </w:pPr>
    </w:p>
    <w:p w:rsidR="000C019E" w:rsidRDefault="000C019E" w:rsidP="00ED1064">
      <w:pPr>
        <w:spacing w:after="0"/>
      </w:pPr>
    </w:p>
    <w:sectPr w:rsidR="000C019E" w:rsidSect="0074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064"/>
    <w:rsid w:val="000C019E"/>
    <w:rsid w:val="00553804"/>
    <w:rsid w:val="00737E1F"/>
    <w:rsid w:val="00740022"/>
    <w:rsid w:val="00C14A2E"/>
    <w:rsid w:val="00CC2C54"/>
    <w:rsid w:val="00D33DCC"/>
    <w:rsid w:val="00D87F75"/>
    <w:rsid w:val="00ED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1178</Words>
  <Characters>6717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6</cp:lastModifiedBy>
  <cp:revision>6</cp:revision>
  <cp:lastPrinted>2019-03-01T09:25:00Z</cp:lastPrinted>
  <dcterms:created xsi:type="dcterms:W3CDTF">2019-02-25T11:36:00Z</dcterms:created>
  <dcterms:modified xsi:type="dcterms:W3CDTF">2019-03-01T09:25:00Z</dcterms:modified>
</cp:coreProperties>
</file>