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8" w:rsidRPr="00737F08" w:rsidRDefault="00737F08" w:rsidP="00737F08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bookmarkStart w:id="0" w:name="bookmark13"/>
      <w:r w:rsidRPr="00737F08">
        <w:rPr>
          <w:b/>
          <w:snapToGrid w:val="0"/>
        </w:rPr>
        <w:t xml:space="preserve">СОВЕТ ДЕПУТАТОВ </w:t>
      </w:r>
    </w:p>
    <w:p w:rsidR="00737F08" w:rsidRPr="00737F08" w:rsidRDefault="00737F08" w:rsidP="00737F08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737F08">
        <w:rPr>
          <w:b/>
          <w:snapToGrid w:val="0"/>
        </w:rPr>
        <w:t>СЕЛЬСКОГО ПОСЕЛЕНИЯ ЛЕУШИ</w:t>
      </w:r>
    </w:p>
    <w:p w:rsidR="00737F08" w:rsidRPr="0069778F" w:rsidRDefault="00737F08" w:rsidP="00737F08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69778F">
        <w:rPr>
          <w:b/>
          <w:snapToGrid w:val="0"/>
        </w:rPr>
        <w:t>Кондинского района</w:t>
      </w:r>
    </w:p>
    <w:p w:rsidR="00737F08" w:rsidRPr="0069778F" w:rsidRDefault="00737F08" w:rsidP="00737F08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69778F">
        <w:rPr>
          <w:b/>
          <w:snapToGrid w:val="0"/>
        </w:rPr>
        <w:t>Ханты-Мансийского автономного округа – Югры</w:t>
      </w:r>
    </w:p>
    <w:p w:rsidR="009967E4" w:rsidRPr="0069778F" w:rsidRDefault="009967E4" w:rsidP="009967E4">
      <w:pPr>
        <w:spacing w:line="0" w:lineRule="atLeast"/>
        <w:jc w:val="center"/>
        <w:rPr>
          <w:b/>
        </w:rPr>
      </w:pPr>
    </w:p>
    <w:p w:rsidR="009967E4" w:rsidRPr="0069778F" w:rsidRDefault="009967E4" w:rsidP="009967E4">
      <w:pPr>
        <w:spacing w:line="0" w:lineRule="atLeast"/>
        <w:jc w:val="center"/>
        <w:rPr>
          <w:b/>
        </w:rPr>
      </w:pPr>
      <w:r w:rsidRPr="0069778F">
        <w:rPr>
          <w:b/>
        </w:rPr>
        <w:t>РЕШЕНИЕ</w:t>
      </w:r>
      <w:bookmarkEnd w:id="0"/>
    </w:p>
    <w:p w:rsidR="00683AF0" w:rsidRPr="0069778F" w:rsidRDefault="00683AF0" w:rsidP="00683AF0">
      <w:pPr>
        <w:jc w:val="center"/>
        <w:rPr>
          <w:b/>
        </w:rPr>
      </w:pPr>
    </w:p>
    <w:p w:rsidR="006928D7" w:rsidRPr="0069778F" w:rsidRDefault="006928D7" w:rsidP="006928D7">
      <w:pPr>
        <w:ind w:firstLine="708"/>
        <w:jc w:val="center"/>
        <w:rPr>
          <w:b/>
        </w:rPr>
      </w:pPr>
      <w:r w:rsidRPr="0069778F">
        <w:rPr>
          <w:b/>
        </w:rPr>
        <w:t>О</w:t>
      </w:r>
      <w:r w:rsidR="00A14C43" w:rsidRPr="0069778F">
        <w:rPr>
          <w:b/>
        </w:rPr>
        <w:t xml:space="preserve"> признании </w:t>
      </w:r>
      <w:proofErr w:type="gramStart"/>
      <w:r w:rsidR="00A14C43" w:rsidRPr="0069778F">
        <w:rPr>
          <w:b/>
        </w:rPr>
        <w:t>утратившим</w:t>
      </w:r>
      <w:proofErr w:type="gramEnd"/>
      <w:r w:rsidR="00A14C43" w:rsidRPr="0069778F">
        <w:rPr>
          <w:b/>
        </w:rPr>
        <w:t xml:space="preserve"> силу</w:t>
      </w:r>
      <w:r w:rsidRPr="0069778F">
        <w:rPr>
          <w:b/>
        </w:rPr>
        <w:t xml:space="preserve"> решения </w:t>
      </w:r>
      <w:r w:rsidR="00737F08" w:rsidRPr="0069778F">
        <w:rPr>
          <w:b/>
        </w:rPr>
        <w:t xml:space="preserve">Совета депутатов сельского поселения Леуши </w:t>
      </w:r>
      <w:r w:rsidRPr="0069778F">
        <w:rPr>
          <w:b/>
        </w:rPr>
        <w:t>от 2</w:t>
      </w:r>
      <w:r w:rsidR="00737F08" w:rsidRPr="0069778F">
        <w:rPr>
          <w:b/>
        </w:rPr>
        <w:t xml:space="preserve">7 марта </w:t>
      </w:r>
      <w:r w:rsidRPr="0069778F">
        <w:rPr>
          <w:b/>
        </w:rPr>
        <w:t xml:space="preserve">2020 года № </w:t>
      </w:r>
      <w:r w:rsidR="00737F08" w:rsidRPr="0069778F">
        <w:rPr>
          <w:b/>
        </w:rPr>
        <w:t>138</w:t>
      </w:r>
      <w:r w:rsidRPr="0069778F">
        <w:rPr>
          <w:b/>
        </w:rPr>
        <w:t xml:space="preserve"> «О назначении публичных слушаний по проекту решения </w:t>
      </w:r>
      <w:r w:rsidR="00737F08" w:rsidRPr="0069778F">
        <w:rPr>
          <w:b/>
        </w:rPr>
        <w:t>Совета депутатов сельского поселения Леуши</w:t>
      </w:r>
      <w:r w:rsidRPr="0069778F">
        <w:rPr>
          <w:b/>
        </w:rPr>
        <w:t xml:space="preserve"> «Об исполнении бюджета муниципального образования </w:t>
      </w:r>
      <w:r w:rsidR="00737F08" w:rsidRPr="0069778F">
        <w:rPr>
          <w:b/>
        </w:rPr>
        <w:t>сельское поселение Леуши</w:t>
      </w:r>
      <w:r w:rsidRPr="0069778F">
        <w:rPr>
          <w:b/>
        </w:rPr>
        <w:t xml:space="preserve"> за 2019 год</w:t>
      </w:r>
      <w:r w:rsidR="00A14C43" w:rsidRPr="0069778F">
        <w:rPr>
          <w:b/>
        </w:rPr>
        <w:t>»</w:t>
      </w:r>
    </w:p>
    <w:p w:rsidR="009967E4" w:rsidRPr="00737F08" w:rsidRDefault="009967E4" w:rsidP="00683AF0">
      <w:pPr>
        <w:ind w:right="-5"/>
        <w:jc w:val="both"/>
      </w:pPr>
    </w:p>
    <w:p w:rsidR="009967E4" w:rsidRPr="00737F08" w:rsidRDefault="00683AF0" w:rsidP="006928D7">
      <w:pPr>
        <w:ind w:firstLine="708"/>
        <w:jc w:val="both"/>
        <w:rPr>
          <w:b/>
        </w:rPr>
      </w:pPr>
      <w:proofErr w:type="gramStart"/>
      <w:r w:rsidRPr="00737F08">
        <w:t xml:space="preserve">Руководствуясь </w:t>
      </w:r>
      <w:r w:rsidR="006928D7" w:rsidRPr="00737F08">
        <w:t>Федеральным</w:t>
      </w:r>
      <w:r w:rsidR="008009AF" w:rsidRPr="00737F08">
        <w:t xml:space="preserve"> законо</w:t>
      </w:r>
      <w:r w:rsidR="006928D7" w:rsidRPr="00737F08">
        <w:t xml:space="preserve">м от </w:t>
      </w:r>
      <w:r w:rsidR="00737F08" w:rsidRPr="00737F08">
        <w:t>01 апреля 2020 года №</w:t>
      </w:r>
      <w:r w:rsidR="006928D7" w:rsidRPr="00737F08">
        <w:t xml:space="preserve"> 103-ФЗ </w:t>
      </w:r>
      <w:r w:rsidR="0069778F">
        <w:t xml:space="preserve">                            </w:t>
      </w:r>
      <w:r w:rsidR="006928D7" w:rsidRPr="00737F08">
        <w:t>«О внесении изменений в Федеральный закон «О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</w:t>
      </w:r>
      <w:r w:rsidR="00737F08" w:rsidRPr="00737F08">
        <w:t>,</w:t>
      </w:r>
      <w:r w:rsidR="006928D7" w:rsidRPr="00737F08">
        <w:t xml:space="preserve"> в</w:t>
      </w:r>
      <w:r w:rsidR="006928D7" w:rsidRPr="00737F08">
        <w:rPr>
          <w:bCs/>
        </w:rPr>
        <w:t xml:space="preserve"> целях выполнения ограничительных мер по постановлению Губернатора Ханты-Мансийского </w:t>
      </w:r>
      <w:r w:rsidR="00737F08" w:rsidRPr="00737F08">
        <w:rPr>
          <w:bCs/>
        </w:rPr>
        <w:t xml:space="preserve">автономного округа – Югры </w:t>
      </w:r>
      <w:r w:rsidR="0069778F">
        <w:rPr>
          <w:bCs/>
        </w:rPr>
        <w:t xml:space="preserve">                     </w:t>
      </w:r>
      <w:r w:rsidR="00737F08" w:rsidRPr="00737F08">
        <w:rPr>
          <w:bCs/>
        </w:rPr>
        <w:t xml:space="preserve">от 05 апреля </w:t>
      </w:r>
      <w:r w:rsidR="006928D7" w:rsidRPr="00737F08">
        <w:rPr>
          <w:bCs/>
        </w:rPr>
        <w:t>2020 года № 28 «</w:t>
      </w:r>
      <w:r w:rsidR="006928D7" w:rsidRPr="00737F08">
        <w:rPr>
          <w:lang w:eastAsia="en-US" w:bidi="en-US"/>
        </w:rPr>
        <w:t xml:space="preserve">О мерах по предотвращению завоза и распространения новой </w:t>
      </w:r>
      <w:proofErr w:type="spellStart"/>
      <w:r w:rsidR="006928D7" w:rsidRPr="00737F08">
        <w:rPr>
          <w:lang w:eastAsia="en-US" w:bidi="en-US"/>
        </w:rPr>
        <w:t>коронавирусной</w:t>
      </w:r>
      <w:proofErr w:type="spellEnd"/>
      <w:proofErr w:type="gramEnd"/>
      <w:r w:rsidR="006928D7" w:rsidRPr="00737F08">
        <w:rPr>
          <w:lang w:eastAsia="en-US" w:bidi="en-US"/>
        </w:rPr>
        <w:t xml:space="preserve"> инфекции, вызванной </w:t>
      </w:r>
      <w:r w:rsidR="006928D7" w:rsidRPr="00737F08">
        <w:rPr>
          <w:lang w:bidi="en-US"/>
        </w:rPr>
        <w:t xml:space="preserve">COVID-2019, </w:t>
      </w:r>
      <w:proofErr w:type="gramStart"/>
      <w:r w:rsidR="006928D7" w:rsidRPr="00737F08">
        <w:rPr>
          <w:lang w:bidi="en-US"/>
        </w:rPr>
        <w:t>в</w:t>
      </w:r>
      <w:proofErr w:type="gramEnd"/>
      <w:r w:rsidR="006928D7" w:rsidRPr="00737F08">
        <w:rPr>
          <w:lang w:bidi="en-US"/>
        </w:rPr>
        <w:t xml:space="preserve"> </w:t>
      </w:r>
      <w:proofErr w:type="gramStart"/>
      <w:r w:rsidR="006928D7" w:rsidRPr="00737F08">
        <w:rPr>
          <w:lang w:bidi="en-US"/>
        </w:rPr>
        <w:t>Ханты-Мансийском</w:t>
      </w:r>
      <w:proofErr w:type="gramEnd"/>
      <w:r w:rsidR="006928D7" w:rsidRPr="00737F08">
        <w:rPr>
          <w:lang w:bidi="en-US"/>
        </w:rPr>
        <w:t xml:space="preserve"> автономном округе – </w:t>
      </w:r>
      <w:proofErr w:type="spellStart"/>
      <w:r w:rsidR="006928D7" w:rsidRPr="00737F08">
        <w:rPr>
          <w:lang w:bidi="en-US"/>
        </w:rPr>
        <w:t>Югре</w:t>
      </w:r>
      <w:proofErr w:type="spellEnd"/>
      <w:r w:rsidR="006928D7" w:rsidRPr="00737F08">
        <w:rPr>
          <w:lang w:bidi="en-US"/>
        </w:rPr>
        <w:t>»,</w:t>
      </w:r>
      <w:r w:rsidRPr="00737F08">
        <w:t xml:space="preserve">  </w:t>
      </w:r>
      <w:r w:rsidR="00737F08" w:rsidRPr="00737F08">
        <w:t>Совет депутатов сельского поселения Леуши</w:t>
      </w:r>
      <w:r w:rsidRPr="00737F08">
        <w:t xml:space="preserve"> </w:t>
      </w:r>
      <w:r w:rsidRPr="00737F08">
        <w:rPr>
          <w:b/>
        </w:rPr>
        <w:t>решил:</w:t>
      </w:r>
    </w:p>
    <w:p w:rsidR="006928D7" w:rsidRPr="00737F08" w:rsidRDefault="008009AF" w:rsidP="00E7389B">
      <w:pPr>
        <w:numPr>
          <w:ilvl w:val="0"/>
          <w:numId w:val="2"/>
        </w:numPr>
        <w:tabs>
          <w:tab w:val="left" w:pos="993"/>
        </w:tabs>
        <w:ind w:left="0" w:right="-6" w:firstLine="720"/>
        <w:jc w:val="both"/>
      </w:pPr>
      <w:r w:rsidRPr="00737F08">
        <w:t xml:space="preserve">Признать утратившим силу решение </w:t>
      </w:r>
      <w:r w:rsidR="00737F08" w:rsidRPr="00737F08">
        <w:t xml:space="preserve">Совета депутатов сельского поселения Леуши от 27 марта </w:t>
      </w:r>
      <w:r w:rsidRPr="00737F08">
        <w:t xml:space="preserve">2020 года № </w:t>
      </w:r>
      <w:r w:rsidR="00737F08" w:rsidRPr="00737F08">
        <w:t>138</w:t>
      </w:r>
      <w:r w:rsidRPr="00737F08">
        <w:t xml:space="preserve"> «О назначении публичных слушаний по проекту решения </w:t>
      </w:r>
      <w:r w:rsidR="00737F08" w:rsidRPr="00737F08">
        <w:t>Совета депутатов сельского поселения Леуши</w:t>
      </w:r>
      <w:r w:rsidRPr="00737F08">
        <w:t xml:space="preserve"> «Об исполнении бюджета муниципального образования </w:t>
      </w:r>
      <w:r w:rsidR="00737F08" w:rsidRPr="00737F08">
        <w:t>сельское поселение</w:t>
      </w:r>
      <w:r w:rsidRPr="00737F08">
        <w:t xml:space="preserve"> за 2019 год»</w:t>
      </w:r>
      <w:r w:rsidR="00683AF0" w:rsidRPr="00737F08">
        <w:t>.</w:t>
      </w:r>
    </w:p>
    <w:p w:rsidR="00737F08" w:rsidRPr="00737F08" w:rsidRDefault="00737F08" w:rsidP="00E7389B">
      <w:pPr>
        <w:numPr>
          <w:ilvl w:val="0"/>
          <w:numId w:val="2"/>
        </w:numPr>
        <w:tabs>
          <w:tab w:val="left" w:pos="993"/>
        </w:tabs>
        <w:ind w:left="0" w:firstLine="720"/>
        <w:jc w:val="both"/>
      </w:pPr>
      <w:r w:rsidRPr="00737F08">
        <w:t>Организационному отделу администрации сельского поселения Леуши обнародовать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B44F35" w:rsidRPr="00737F08" w:rsidRDefault="006928D7" w:rsidP="00B44F35">
      <w:pPr>
        <w:pStyle w:val="a7"/>
        <w:ind w:firstLine="709"/>
        <w:jc w:val="both"/>
      </w:pPr>
      <w:r w:rsidRPr="00737F08">
        <w:t>3</w:t>
      </w: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B44F35" w:rsidRPr="00737F08">
          <w:t xml:space="preserve">.  Настоящее решение вступает в силу после его обнародования. </w:t>
        </w:r>
      </w:fldSimple>
    </w:p>
    <w:p w:rsidR="00B44F35" w:rsidRPr="00737F08" w:rsidRDefault="006928D7" w:rsidP="00B44F35">
      <w:pPr>
        <w:ind w:right="-6" w:firstLine="720"/>
        <w:jc w:val="both"/>
      </w:pPr>
      <w:r w:rsidRPr="00737F08">
        <w:t>4</w:t>
      </w:r>
      <w:r w:rsidR="00B44F35" w:rsidRPr="00737F08">
        <w:t xml:space="preserve">. </w:t>
      </w:r>
      <w:proofErr w:type="gramStart"/>
      <w:r w:rsidR="00B44F35" w:rsidRPr="00737F08">
        <w:t>Контроль за</w:t>
      </w:r>
      <w:proofErr w:type="gramEnd"/>
      <w:r w:rsidR="00B44F35" w:rsidRPr="00737F08">
        <w:t xml:space="preserve"> выполнением настоящего решения возложить на председателя </w:t>
      </w:r>
      <w:r w:rsidR="00737F08" w:rsidRPr="00737F08">
        <w:t>Совета депутатов сельского поселения Леуши И.Г.</w:t>
      </w:r>
      <w:r w:rsidR="00E7389B">
        <w:t xml:space="preserve"> </w:t>
      </w:r>
      <w:r w:rsidR="00737F08" w:rsidRPr="00737F08">
        <w:t>Зуева</w:t>
      </w:r>
      <w:r w:rsidR="00B44F35" w:rsidRPr="00737F08">
        <w:t xml:space="preserve"> </w:t>
      </w:r>
      <w:r w:rsidR="00A14C43" w:rsidRPr="00737F08">
        <w:t xml:space="preserve">и главу </w:t>
      </w:r>
      <w:r w:rsidR="00737F08" w:rsidRPr="00737F08">
        <w:t>сельского поселения Леуши П.Н.</w:t>
      </w:r>
      <w:r w:rsidR="00E7389B">
        <w:t xml:space="preserve"> </w:t>
      </w:r>
      <w:proofErr w:type="spellStart"/>
      <w:r w:rsidR="00737F08" w:rsidRPr="00737F08">
        <w:t>Злыгостева</w:t>
      </w:r>
      <w:proofErr w:type="spellEnd"/>
      <w:r w:rsidR="00B44F35" w:rsidRPr="00737F08">
        <w:t xml:space="preserve"> в соответствии с их компетенцией.</w:t>
      </w:r>
    </w:p>
    <w:p w:rsidR="00364E2C" w:rsidRPr="00737F08" w:rsidRDefault="00364E2C" w:rsidP="00364E2C">
      <w:pPr>
        <w:pStyle w:val="a7"/>
        <w:spacing w:line="0" w:lineRule="atLeast"/>
        <w:ind w:firstLine="708"/>
        <w:jc w:val="both"/>
      </w:pPr>
    </w:p>
    <w:p w:rsidR="00364E2C" w:rsidRPr="00737F08" w:rsidRDefault="00364E2C" w:rsidP="00364E2C">
      <w:pPr>
        <w:pStyle w:val="a6"/>
        <w:spacing w:line="0" w:lineRule="atLeast"/>
        <w:jc w:val="both"/>
        <w:rPr>
          <w:sz w:val="24"/>
        </w:rPr>
      </w:pPr>
    </w:p>
    <w:p w:rsidR="00364E2C" w:rsidRDefault="00364E2C" w:rsidP="00364E2C">
      <w:pPr>
        <w:pStyle w:val="a6"/>
        <w:spacing w:line="0" w:lineRule="atLeast"/>
        <w:jc w:val="both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090"/>
      </w:tblGrid>
      <w:tr w:rsidR="00051C2D" w:rsidTr="00051C2D">
        <w:tc>
          <w:tcPr>
            <w:tcW w:w="7196" w:type="dxa"/>
          </w:tcPr>
          <w:p w:rsidR="00051C2D" w:rsidRPr="00737F08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  <w:r w:rsidRPr="00737F08">
              <w:rPr>
                <w:sz w:val="24"/>
              </w:rPr>
              <w:t xml:space="preserve">Председатель Совета депутатов </w:t>
            </w:r>
          </w:p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  <w:r w:rsidRPr="00737F08">
              <w:rPr>
                <w:sz w:val="24"/>
              </w:rPr>
              <w:t>сельского поселения Леуши</w:t>
            </w:r>
          </w:p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</w:p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</w:p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</w:p>
        </w:tc>
        <w:tc>
          <w:tcPr>
            <w:tcW w:w="2090" w:type="dxa"/>
          </w:tcPr>
          <w:p w:rsidR="00051C2D" w:rsidRDefault="00051C2D" w:rsidP="00364E2C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  <w:r w:rsidRPr="00737F08">
              <w:rPr>
                <w:sz w:val="24"/>
              </w:rPr>
              <w:t>И.Г.</w:t>
            </w:r>
            <w:r>
              <w:rPr>
                <w:sz w:val="24"/>
              </w:rPr>
              <w:t xml:space="preserve"> </w:t>
            </w:r>
            <w:r w:rsidRPr="00737F08">
              <w:rPr>
                <w:sz w:val="24"/>
              </w:rPr>
              <w:t xml:space="preserve">Зуев                                </w:t>
            </w:r>
          </w:p>
        </w:tc>
      </w:tr>
      <w:tr w:rsidR="00051C2D" w:rsidTr="00051C2D">
        <w:tc>
          <w:tcPr>
            <w:tcW w:w="7196" w:type="dxa"/>
          </w:tcPr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  <w:r w:rsidRPr="00737F08">
              <w:rPr>
                <w:sz w:val="24"/>
              </w:rPr>
              <w:t xml:space="preserve">Глава сельского поселения Леуши            </w:t>
            </w:r>
          </w:p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</w:p>
          <w:p w:rsidR="00051C2D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</w:p>
          <w:p w:rsidR="00051C2D" w:rsidRPr="00737F08" w:rsidRDefault="00051C2D" w:rsidP="00051C2D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  <w:r w:rsidRPr="00737F08">
              <w:rPr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 xml:space="preserve">            </w:t>
            </w:r>
          </w:p>
          <w:p w:rsidR="00051C2D" w:rsidRDefault="00051C2D" w:rsidP="00364E2C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</w:p>
        </w:tc>
        <w:tc>
          <w:tcPr>
            <w:tcW w:w="2090" w:type="dxa"/>
          </w:tcPr>
          <w:p w:rsidR="00051C2D" w:rsidRDefault="00051C2D" w:rsidP="00364E2C">
            <w:pPr>
              <w:pStyle w:val="a6"/>
              <w:spacing w:line="0" w:lineRule="atLeast"/>
              <w:ind w:firstLine="0"/>
              <w:jc w:val="both"/>
              <w:rPr>
                <w:sz w:val="24"/>
              </w:rPr>
            </w:pPr>
            <w:r w:rsidRPr="00737F08">
              <w:rPr>
                <w:sz w:val="24"/>
              </w:rPr>
              <w:t>П.Н.</w:t>
            </w:r>
            <w:r>
              <w:rPr>
                <w:sz w:val="24"/>
              </w:rPr>
              <w:t xml:space="preserve"> </w:t>
            </w:r>
            <w:proofErr w:type="spellStart"/>
            <w:r w:rsidRPr="00737F08">
              <w:rPr>
                <w:sz w:val="24"/>
              </w:rPr>
              <w:t>Злыгостев</w:t>
            </w:r>
            <w:proofErr w:type="spellEnd"/>
          </w:p>
        </w:tc>
      </w:tr>
    </w:tbl>
    <w:p w:rsidR="00364E2C" w:rsidRPr="00737F08" w:rsidRDefault="00364E2C" w:rsidP="00364E2C">
      <w:pPr>
        <w:pStyle w:val="a6"/>
        <w:spacing w:line="0" w:lineRule="atLeast"/>
        <w:ind w:firstLine="0"/>
        <w:jc w:val="both"/>
        <w:rPr>
          <w:sz w:val="24"/>
        </w:rPr>
      </w:pPr>
      <w:r w:rsidRPr="00737F08">
        <w:rPr>
          <w:sz w:val="24"/>
        </w:rPr>
        <w:t xml:space="preserve">         </w:t>
      </w:r>
      <w:r w:rsidRPr="00737F08">
        <w:rPr>
          <w:sz w:val="24"/>
        </w:rPr>
        <w:tab/>
      </w:r>
      <w:r w:rsidRPr="00737F08">
        <w:rPr>
          <w:sz w:val="24"/>
        </w:rPr>
        <w:tab/>
        <w:t xml:space="preserve"> </w:t>
      </w:r>
      <w:r w:rsidR="00737F08" w:rsidRPr="00737F08">
        <w:rPr>
          <w:sz w:val="24"/>
        </w:rPr>
        <w:t xml:space="preserve">   </w:t>
      </w:r>
      <w:r w:rsidR="00051C2D">
        <w:rPr>
          <w:sz w:val="24"/>
        </w:rPr>
        <w:t xml:space="preserve">                             </w:t>
      </w:r>
      <w:r w:rsidRPr="00737F08">
        <w:rPr>
          <w:sz w:val="24"/>
        </w:rPr>
        <w:t xml:space="preserve"> </w:t>
      </w:r>
    </w:p>
    <w:p w:rsidR="00364E2C" w:rsidRPr="00737F08" w:rsidRDefault="00737F08" w:rsidP="00364E2C">
      <w:pPr>
        <w:pStyle w:val="a6"/>
        <w:spacing w:line="0" w:lineRule="atLeast"/>
        <w:ind w:firstLine="0"/>
        <w:jc w:val="both"/>
        <w:rPr>
          <w:sz w:val="24"/>
        </w:rPr>
      </w:pPr>
      <w:r w:rsidRPr="00737F08">
        <w:rPr>
          <w:sz w:val="24"/>
        </w:rPr>
        <w:t>с. Леуши</w:t>
      </w:r>
    </w:p>
    <w:p w:rsidR="00077835" w:rsidRPr="00737F08" w:rsidRDefault="00051C2D" w:rsidP="00364E2C">
      <w:pPr>
        <w:pStyle w:val="a6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>«16»</w:t>
      </w:r>
      <w:r w:rsidR="00364E2C" w:rsidRPr="00737F08">
        <w:rPr>
          <w:sz w:val="24"/>
        </w:rPr>
        <w:t xml:space="preserve"> </w:t>
      </w:r>
      <w:r w:rsidR="006928D7" w:rsidRPr="00737F08">
        <w:rPr>
          <w:sz w:val="24"/>
        </w:rPr>
        <w:t>апреля</w:t>
      </w:r>
      <w:r w:rsidR="00364E2C" w:rsidRPr="00737F08">
        <w:rPr>
          <w:sz w:val="24"/>
        </w:rPr>
        <w:t xml:space="preserve"> 20</w:t>
      </w:r>
      <w:r w:rsidR="003D621F" w:rsidRPr="00737F08">
        <w:rPr>
          <w:sz w:val="24"/>
        </w:rPr>
        <w:t>20</w:t>
      </w:r>
      <w:r w:rsidR="00364E2C" w:rsidRPr="00737F08">
        <w:rPr>
          <w:sz w:val="24"/>
        </w:rPr>
        <w:t xml:space="preserve"> года</w:t>
      </w:r>
    </w:p>
    <w:p w:rsidR="00364E2C" w:rsidRPr="00737F08" w:rsidRDefault="008D024B" w:rsidP="00077835">
      <w:pPr>
        <w:pStyle w:val="a6"/>
        <w:spacing w:line="0" w:lineRule="atLeast"/>
        <w:ind w:firstLine="0"/>
        <w:jc w:val="both"/>
        <w:rPr>
          <w:sz w:val="24"/>
        </w:rPr>
      </w:pPr>
      <w:r>
        <w:rPr>
          <w:sz w:val="24"/>
        </w:rPr>
        <w:t xml:space="preserve">№ </w:t>
      </w:r>
      <w:r w:rsidR="00051C2D">
        <w:rPr>
          <w:sz w:val="24"/>
        </w:rPr>
        <w:t>144</w:t>
      </w:r>
    </w:p>
    <w:sectPr w:rsidR="00364E2C" w:rsidRPr="00737F08" w:rsidSect="00051C2D">
      <w:headerReference w:type="even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AEC" w:rsidRDefault="00CC0AEC" w:rsidP="00AB656D">
      <w:r>
        <w:separator/>
      </w:r>
    </w:p>
  </w:endnote>
  <w:endnote w:type="continuationSeparator" w:id="0">
    <w:p w:rsidR="00CC0AEC" w:rsidRDefault="00CC0AEC" w:rsidP="00AB6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AEC" w:rsidRDefault="00CC0AEC" w:rsidP="00AB656D">
      <w:r>
        <w:separator/>
      </w:r>
    </w:p>
  </w:footnote>
  <w:footnote w:type="continuationSeparator" w:id="0">
    <w:p w:rsidR="00CC0AEC" w:rsidRDefault="00CC0AEC" w:rsidP="00AB6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64" w:rsidRPr="004B7522" w:rsidRDefault="00617364" w:rsidP="00AB656D">
    <w:pPr>
      <w:pStyle w:val="a8"/>
      <w:jc w:val="right"/>
      <w:rPr>
        <w:sz w:val="28"/>
        <w:szCs w:val="28"/>
      </w:rPr>
    </w:pPr>
    <w:r w:rsidRPr="004B7522"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E4F"/>
    <w:multiLevelType w:val="hybridMultilevel"/>
    <w:tmpl w:val="A276F27E"/>
    <w:lvl w:ilvl="0" w:tplc="4BE60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F0"/>
    <w:rsid w:val="00010B8D"/>
    <w:rsid w:val="00024C37"/>
    <w:rsid w:val="00033033"/>
    <w:rsid w:val="000467E2"/>
    <w:rsid w:val="00051C2D"/>
    <w:rsid w:val="0005381D"/>
    <w:rsid w:val="000565B5"/>
    <w:rsid w:val="00074589"/>
    <w:rsid w:val="00077835"/>
    <w:rsid w:val="00094C21"/>
    <w:rsid w:val="000B0EBF"/>
    <w:rsid w:val="000B161E"/>
    <w:rsid w:val="000B42F6"/>
    <w:rsid w:val="000B48AB"/>
    <w:rsid w:val="000D04F2"/>
    <w:rsid w:val="000E09AC"/>
    <w:rsid w:val="000E7D02"/>
    <w:rsid w:val="000F257C"/>
    <w:rsid w:val="00107AFD"/>
    <w:rsid w:val="00121110"/>
    <w:rsid w:val="00121F11"/>
    <w:rsid w:val="00142EFA"/>
    <w:rsid w:val="001504EE"/>
    <w:rsid w:val="00150968"/>
    <w:rsid w:val="00150D34"/>
    <w:rsid w:val="001565AC"/>
    <w:rsid w:val="00186174"/>
    <w:rsid w:val="00193F61"/>
    <w:rsid w:val="001B35C5"/>
    <w:rsid w:val="001F3B9D"/>
    <w:rsid w:val="00203D57"/>
    <w:rsid w:val="002126DB"/>
    <w:rsid w:val="002344E5"/>
    <w:rsid w:val="00257101"/>
    <w:rsid w:val="002709F1"/>
    <w:rsid w:val="00290790"/>
    <w:rsid w:val="002972BD"/>
    <w:rsid w:val="002B4809"/>
    <w:rsid w:val="002D0557"/>
    <w:rsid w:val="002D2917"/>
    <w:rsid w:val="002F031E"/>
    <w:rsid w:val="00323910"/>
    <w:rsid w:val="003239D9"/>
    <w:rsid w:val="00351391"/>
    <w:rsid w:val="0036135E"/>
    <w:rsid w:val="00364E2C"/>
    <w:rsid w:val="003800D8"/>
    <w:rsid w:val="003806EA"/>
    <w:rsid w:val="00381340"/>
    <w:rsid w:val="003A07CA"/>
    <w:rsid w:val="003D621F"/>
    <w:rsid w:val="00433843"/>
    <w:rsid w:val="004453FD"/>
    <w:rsid w:val="0044580B"/>
    <w:rsid w:val="00445B5C"/>
    <w:rsid w:val="00455353"/>
    <w:rsid w:val="00464581"/>
    <w:rsid w:val="0047699B"/>
    <w:rsid w:val="00493B69"/>
    <w:rsid w:val="00496F2D"/>
    <w:rsid w:val="004B7522"/>
    <w:rsid w:val="005004F3"/>
    <w:rsid w:val="0050112B"/>
    <w:rsid w:val="005258F3"/>
    <w:rsid w:val="00533442"/>
    <w:rsid w:val="00541872"/>
    <w:rsid w:val="00541C50"/>
    <w:rsid w:val="005B221D"/>
    <w:rsid w:val="005C5245"/>
    <w:rsid w:val="005C77C3"/>
    <w:rsid w:val="005D1653"/>
    <w:rsid w:val="00600E8B"/>
    <w:rsid w:val="00610622"/>
    <w:rsid w:val="00617364"/>
    <w:rsid w:val="00625F47"/>
    <w:rsid w:val="00631FC7"/>
    <w:rsid w:val="00642208"/>
    <w:rsid w:val="006502D0"/>
    <w:rsid w:val="00652FBB"/>
    <w:rsid w:val="00673C67"/>
    <w:rsid w:val="006760A4"/>
    <w:rsid w:val="00683AF0"/>
    <w:rsid w:val="006907F4"/>
    <w:rsid w:val="006928D7"/>
    <w:rsid w:val="0069778F"/>
    <w:rsid w:val="006A177E"/>
    <w:rsid w:val="006B4E04"/>
    <w:rsid w:val="006E635E"/>
    <w:rsid w:val="006F33D2"/>
    <w:rsid w:val="007046C7"/>
    <w:rsid w:val="00726F30"/>
    <w:rsid w:val="00737F08"/>
    <w:rsid w:val="00740507"/>
    <w:rsid w:val="00743CB0"/>
    <w:rsid w:val="007469A8"/>
    <w:rsid w:val="007532FB"/>
    <w:rsid w:val="00771DD4"/>
    <w:rsid w:val="007869B1"/>
    <w:rsid w:val="00792035"/>
    <w:rsid w:val="007A4570"/>
    <w:rsid w:val="007D72C7"/>
    <w:rsid w:val="007E04F5"/>
    <w:rsid w:val="007E25C0"/>
    <w:rsid w:val="007E7FA5"/>
    <w:rsid w:val="007F4858"/>
    <w:rsid w:val="008009AF"/>
    <w:rsid w:val="00820B02"/>
    <w:rsid w:val="00832524"/>
    <w:rsid w:val="00832916"/>
    <w:rsid w:val="0086708C"/>
    <w:rsid w:val="00883A1E"/>
    <w:rsid w:val="00896425"/>
    <w:rsid w:val="00897356"/>
    <w:rsid w:val="008A4B83"/>
    <w:rsid w:val="008B501A"/>
    <w:rsid w:val="008D024B"/>
    <w:rsid w:val="008D2AAE"/>
    <w:rsid w:val="008D7ADC"/>
    <w:rsid w:val="008F0784"/>
    <w:rsid w:val="008F4183"/>
    <w:rsid w:val="008F658B"/>
    <w:rsid w:val="008F6E48"/>
    <w:rsid w:val="009031C5"/>
    <w:rsid w:val="00913DF1"/>
    <w:rsid w:val="00914D31"/>
    <w:rsid w:val="00922FE9"/>
    <w:rsid w:val="00940B44"/>
    <w:rsid w:val="00943A89"/>
    <w:rsid w:val="00970EDC"/>
    <w:rsid w:val="00976ACE"/>
    <w:rsid w:val="009948F4"/>
    <w:rsid w:val="0099574F"/>
    <w:rsid w:val="009967E4"/>
    <w:rsid w:val="00997CBC"/>
    <w:rsid w:val="009A2F67"/>
    <w:rsid w:val="009C267D"/>
    <w:rsid w:val="009C4578"/>
    <w:rsid w:val="009E1B32"/>
    <w:rsid w:val="009E6759"/>
    <w:rsid w:val="00A14C43"/>
    <w:rsid w:val="00A20E41"/>
    <w:rsid w:val="00A34EF5"/>
    <w:rsid w:val="00A67ABB"/>
    <w:rsid w:val="00A72581"/>
    <w:rsid w:val="00A725A3"/>
    <w:rsid w:val="00A813A9"/>
    <w:rsid w:val="00A91567"/>
    <w:rsid w:val="00AA066F"/>
    <w:rsid w:val="00AB1936"/>
    <w:rsid w:val="00AB656D"/>
    <w:rsid w:val="00AC742E"/>
    <w:rsid w:val="00AD2911"/>
    <w:rsid w:val="00AD55FF"/>
    <w:rsid w:val="00AD5990"/>
    <w:rsid w:val="00AE43A2"/>
    <w:rsid w:val="00AF45AD"/>
    <w:rsid w:val="00B35A91"/>
    <w:rsid w:val="00B422B9"/>
    <w:rsid w:val="00B434CC"/>
    <w:rsid w:val="00B44F35"/>
    <w:rsid w:val="00B5034A"/>
    <w:rsid w:val="00B74328"/>
    <w:rsid w:val="00B83A21"/>
    <w:rsid w:val="00BD181B"/>
    <w:rsid w:val="00BE7C49"/>
    <w:rsid w:val="00BF7787"/>
    <w:rsid w:val="00C02E9D"/>
    <w:rsid w:val="00C405E5"/>
    <w:rsid w:val="00C407EE"/>
    <w:rsid w:val="00C41D6F"/>
    <w:rsid w:val="00C438CE"/>
    <w:rsid w:val="00C54C02"/>
    <w:rsid w:val="00C93B06"/>
    <w:rsid w:val="00CC0AEC"/>
    <w:rsid w:val="00CD0BCD"/>
    <w:rsid w:val="00CE2CDE"/>
    <w:rsid w:val="00CF0F17"/>
    <w:rsid w:val="00CF1E75"/>
    <w:rsid w:val="00CF5794"/>
    <w:rsid w:val="00D16050"/>
    <w:rsid w:val="00D21D18"/>
    <w:rsid w:val="00D2570B"/>
    <w:rsid w:val="00D3316F"/>
    <w:rsid w:val="00D361D0"/>
    <w:rsid w:val="00D433E8"/>
    <w:rsid w:val="00D54453"/>
    <w:rsid w:val="00D56CB0"/>
    <w:rsid w:val="00D56D62"/>
    <w:rsid w:val="00D7771F"/>
    <w:rsid w:val="00D842C8"/>
    <w:rsid w:val="00D937A6"/>
    <w:rsid w:val="00DA3A34"/>
    <w:rsid w:val="00DA5BBA"/>
    <w:rsid w:val="00DC4635"/>
    <w:rsid w:val="00DD3C20"/>
    <w:rsid w:val="00DD6812"/>
    <w:rsid w:val="00DD7F30"/>
    <w:rsid w:val="00DE7742"/>
    <w:rsid w:val="00DE79EB"/>
    <w:rsid w:val="00E02E8E"/>
    <w:rsid w:val="00E116C2"/>
    <w:rsid w:val="00E21CF3"/>
    <w:rsid w:val="00E24D1F"/>
    <w:rsid w:val="00E25672"/>
    <w:rsid w:val="00E25B5F"/>
    <w:rsid w:val="00E26F9A"/>
    <w:rsid w:val="00E27D7E"/>
    <w:rsid w:val="00E41E1A"/>
    <w:rsid w:val="00E43414"/>
    <w:rsid w:val="00E516C7"/>
    <w:rsid w:val="00E53055"/>
    <w:rsid w:val="00E5438C"/>
    <w:rsid w:val="00E71FF4"/>
    <w:rsid w:val="00E72B80"/>
    <w:rsid w:val="00E7389B"/>
    <w:rsid w:val="00E855F6"/>
    <w:rsid w:val="00E87F4D"/>
    <w:rsid w:val="00E94CE6"/>
    <w:rsid w:val="00EA1E62"/>
    <w:rsid w:val="00EB63DD"/>
    <w:rsid w:val="00ED3E8A"/>
    <w:rsid w:val="00ED4BC2"/>
    <w:rsid w:val="00EE70E6"/>
    <w:rsid w:val="00F7012B"/>
    <w:rsid w:val="00F76E01"/>
    <w:rsid w:val="00F773BF"/>
    <w:rsid w:val="00F774D4"/>
    <w:rsid w:val="00F82870"/>
    <w:rsid w:val="00F85FC8"/>
    <w:rsid w:val="00FA596A"/>
    <w:rsid w:val="00FD107F"/>
    <w:rsid w:val="00FD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7FA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rsid w:val="00E21CF3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E21CF3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paragraph" w:customStyle="1" w:styleId="a6">
    <w:name w:val="Абзац"/>
    <w:rsid w:val="00364E2C"/>
    <w:pPr>
      <w:spacing w:line="360" w:lineRule="auto"/>
      <w:ind w:firstLine="709"/>
    </w:pPr>
    <w:rPr>
      <w:sz w:val="28"/>
      <w:szCs w:val="24"/>
    </w:rPr>
  </w:style>
  <w:style w:type="paragraph" w:styleId="a7">
    <w:name w:val="No Spacing"/>
    <w:uiPriority w:val="1"/>
    <w:qFormat/>
    <w:rsid w:val="00364E2C"/>
    <w:rPr>
      <w:sz w:val="24"/>
      <w:szCs w:val="24"/>
    </w:rPr>
  </w:style>
  <w:style w:type="paragraph" w:styleId="a8">
    <w:name w:val="header"/>
    <w:basedOn w:val="a"/>
    <w:link w:val="a9"/>
    <w:uiPriority w:val="99"/>
    <w:rsid w:val="00AB65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B656D"/>
    <w:rPr>
      <w:sz w:val="24"/>
      <w:szCs w:val="24"/>
    </w:rPr>
  </w:style>
  <w:style w:type="paragraph" w:styleId="aa">
    <w:name w:val="footer"/>
    <w:basedOn w:val="a"/>
    <w:link w:val="ab"/>
    <w:rsid w:val="00AB65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B656D"/>
    <w:rPr>
      <w:sz w:val="24"/>
      <w:szCs w:val="24"/>
    </w:rPr>
  </w:style>
  <w:style w:type="paragraph" w:customStyle="1" w:styleId="ac">
    <w:name w:val="Статья"/>
    <w:basedOn w:val="a"/>
    <w:rsid w:val="00B44F35"/>
    <w:pPr>
      <w:spacing w:before="400" w:line="360" w:lineRule="auto"/>
      <w:ind w:left="708"/>
    </w:pPr>
    <w:rPr>
      <w:b/>
      <w:sz w:val="28"/>
    </w:rPr>
  </w:style>
  <w:style w:type="character" w:styleId="ad">
    <w:name w:val="Hyperlink"/>
    <w:uiPriority w:val="99"/>
    <w:unhideWhenUsed/>
    <w:rsid w:val="00CF1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</dc:creator>
  <cp:lastModifiedBy>DS</cp:lastModifiedBy>
  <cp:revision>5</cp:revision>
  <cp:lastPrinted>2020-04-17T06:52:00Z</cp:lastPrinted>
  <dcterms:created xsi:type="dcterms:W3CDTF">2020-04-15T04:05:00Z</dcterms:created>
  <dcterms:modified xsi:type="dcterms:W3CDTF">2020-04-17T06:53:00Z</dcterms:modified>
</cp:coreProperties>
</file>