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69" w:rsidRPr="00042BC5" w:rsidRDefault="00353C69" w:rsidP="0089236E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42BC5">
        <w:rPr>
          <w:rFonts w:ascii="Times New Roman" w:hAnsi="Times New Roman"/>
          <w:b/>
          <w:sz w:val="26"/>
          <w:szCs w:val="26"/>
        </w:rPr>
        <w:t>АДМИНИСТРАЦИЯ</w:t>
      </w:r>
    </w:p>
    <w:p w:rsidR="00353C69" w:rsidRPr="00042BC5" w:rsidRDefault="00353C69" w:rsidP="0089236E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42BC5">
        <w:rPr>
          <w:rFonts w:ascii="Times New Roman" w:hAnsi="Times New Roman"/>
          <w:b/>
          <w:sz w:val="26"/>
          <w:szCs w:val="26"/>
        </w:rPr>
        <w:t>СЕЛЬСКОГО ПОСЕЛЕНИЯ ЛЕУШИ</w:t>
      </w:r>
    </w:p>
    <w:p w:rsidR="00353C69" w:rsidRPr="00042BC5" w:rsidRDefault="00353C69" w:rsidP="0089236E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42BC5">
        <w:rPr>
          <w:rFonts w:ascii="Times New Roman" w:hAnsi="Times New Roman"/>
          <w:b/>
          <w:sz w:val="26"/>
          <w:szCs w:val="26"/>
        </w:rPr>
        <w:t>Кондинского района</w:t>
      </w:r>
    </w:p>
    <w:p w:rsidR="00353C69" w:rsidRPr="00042BC5" w:rsidRDefault="00353C69" w:rsidP="0089236E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42BC5">
        <w:rPr>
          <w:rFonts w:ascii="Times New Roman" w:hAnsi="Times New Roman"/>
          <w:b/>
          <w:sz w:val="26"/>
          <w:szCs w:val="26"/>
        </w:rPr>
        <w:t>Ханты-Мансийского автономного округа – Югры</w:t>
      </w:r>
    </w:p>
    <w:p w:rsidR="00353C69" w:rsidRPr="00042BC5" w:rsidRDefault="00353C69" w:rsidP="0089236E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353C69" w:rsidRPr="00042BC5" w:rsidRDefault="00353C69" w:rsidP="0089236E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42BC5">
        <w:rPr>
          <w:rFonts w:ascii="Times New Roman" w:hAnsi="Times New Roman"/>
          <w:b/>
          <w:sz w:val="26"/>
          <w:szCs w:val="26"/>
        </w:rPr>
        <w:t>ПОСТАНОВЛЕНИЕ</w:t>
      </w:r>
    </w:p>
    <w:p w:rsidR="00353C69" w:rsidRPr="00042BC5" w:rsidRDefault="00353C69" w:rsidP="0089236E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353C69" w:rsidRPr="00042BC5" w:rsidRDefault="00353C69" w:rsidP="0089236E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353C69" w:rsidRPr="00042BC5" w:rsidRDefault="00353C69" w:rsidP="008923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2BC5">
        <w:rPr>
          <w:rFonts w:ascii="Times New Roman" w:hAnsi="Times New Roman"/>
          <w:sz w:val="26"/>
          <w:szCs w:val="26"/>
        </w:rPr>
        <w:t xml:space="preserve">от </w:t>
      </w:r>
      <w:r w:rsidR="00086580">
        <w:rPr>
          <w:rFonts w:ascii="Times New Roman" w:hAnsi="Times New Roman"/>
          <w:sz w:val="26"/>
          <w:szCs w:val="26"/>
        </w:rPr>
        <w:t>29 декабря</w:t>
      </w:r>
      <w:r w:rsidRPr="00042BC5">
        <w:rPr>
          <w:rFonts w:ascii="Times New Roman" w:hAnsi="Times New Roman"/>
          <w:sz w:val="26"/>
          <w:szCs w:val="26"/>
        </w:rPr>
        <w:t xml:space="preserve">  2018 года                                                                     </w:t>
      </w:r>
      <w:r w:rsidR="00086580">
        <w:rPr>
          <w:rFonts w:ascii="Times New Roman" w:hAnsi="Times New Roman"/>
          <w:sz w:val="26"/>
          <w:szCs w:val="26"/>
        </w:rPr>
        <w:t xml:space="preserve">              </w:t>
      </w:r>
      <w:r w:rsidR="007342A6">
        <w:rPr>
          <w:rFonts w:ascii="Times New Roman" w:hAnsi="Times New Roman"/>
          <w:sz w:val="26"/>
          <w:szCs w:val="26"/>
        </w:rPr>
        <w:t xml:space="preserve">      </w:t>
      </w:r>
      <w:r w:rsidRPr="00042BC5">
        <w:rPr>
          <w:rFonts w:ascii="Times New Roman" w:hAnsi="Times New Roman"/>
          <w:sz w:val="26"/>
          <w:szCs w:val="26"/>
        </w:rPr>
        <w:t xml:space="preserve">№ </w:t>
      </w:r>
      <w:r w:rsidR="00086580">
        <w:rPr>
          <w:rFonts w:ascii="Times New Roman" w:hAnsi="Times New Roman"/>
          <w:sz w:val="26"/>
          <w:szCs w:val="26"/>
        </w:rPr>
        <w:t>373</w:t>
      </w:r>
    </w:p>
    <w:p w:rsidR="00353C69" w:rsidRPr="00042BC5" w:rsidRDefault="00353C69" w:rsidP="0089236E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353C69" w:rsidRPr="00042BC5" w:rsidRDefault="00353C69" w:rsidP="0089236E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042BC5">
        <w:rPr>
          <w:rFonts w:ascii="Times New Roman" w:hAnsi="Times New Roman"/>
          <w:sz w:val="26"/>
          <w:szCs w:val="26"/>
        </w:rPr>
        <w:t>с. Леуши</w:t>
      </w:r>
    </w:p>
    <w:p w:rsidR="00353C69" w:rsidRPr="00042BC5" w:rsidRDefault="00353C69" w:rsidP="008923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2BC5" w:rsidRPr="00042BC5" w:rsidRDefault="00042BC5" w:rsidP="008923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2BC5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042BC5" w:rsidRPr="00042BC5" w:rsidRDefault="00042BC5" w:rsidP="008923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2BC5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042BC5">
        <w:rPr>
          <w:rFonts w:ascii="Times New Roman" w:hAnsi="Times New Roman"/>
          <w:sz w:val="26"/>
          <w:szCs w:val="26"/>
        </w:rPr>
        <w:t>сп</w:t>
      </w:r>
      <w:proofErr w:type="gramStart"/>
      <w:r w:rsidRPr="00042BC5">
        <w:rPr>
          <w:rFonts w:ascii="Times New Roman" w:hAnsi="Times New Roman"/>
          <w:sz w:val="26"/>
          <w:szCs w:val="26"/>
        </w:rPr>
        <w:t>.Л</w:t>
      </w:r>
      <w:proofErr w:type="gramEnd"/>
      <w:r w:rsidRPr="00042BC5">
        <w:rPr>
          <w:rFonts w:ascii="Times New Roman" w:hAnsi="Times New Roman"/>
          <w:sz w:val="26"/>
          <w:szCs w:val="26"/>
        </w:rPr>
        <w:t>еуши</w:t>
      </w:r>
      <w:proofErr w:type="spellEnd"/>
      <w:r w:rsidRPr="00042BC5">
        <w:rPr>
          <w:rFonts w:ascii="Times New Roman" w:hAnsi="Times New Roman"/>
          <w:sz w:val="26"/>
          <w:szCs w:val="26"/>
        </w:rPr>
        <w:t xml:space="preserve"> от 26 ноября 2018 года </w:t>
      </w:r>
    </w:p>
    <w:p w:rsidR="00A437DE" w:rsidRPr="00042BC5" w:rsidRDefault="00042BC5" w:rsidP="008923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2BC5">
        <w:rPr>
          <w:rFonts w:ascii="Times New Roman" w:hAnsi="Times New Roman"/>
          <w:sz w:val="26"/>
          <w:szCs w:val="26"/>
        </w:rPr>
        <w:t>№ 332 «</w:t>
      </w:r>
      <w:r w:rsidR="00353C69" w:rsidRPr="00042BC5">
        <w:rPr>
          <w:rFonts w:ascii="Times New Roman" w:hAnsi="Times New Roman"/>
          <w:sz w:val="26"/>
          <w:szCs w:val="26"/>
        </w:rPr>
        <w:t xml:space="preserve">Об утверждении муниципальной программы  </w:t>
      </w:r>
    </w:p>
    <w:p w:rsidR="00A437DE" w:rsidRPr="00042BC5" w:rsidRDefault="00353C69" w:rsidP="008923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2BC5">
        <w:rPr>
          <w:rFonts w:ascii="Times New Roman" w:hAnsi="Times New Roman"/>
          <w:sz w:val="26"/>
          <w:szCs w:val="26"/>
        </w:rPr>
        <w:t xml:space="preserve">«Подготовка и проведение празднования  </w:t>
      </w:r>
    </w:p>
    <w:p w:rsidR="00A437DE" w:rsidRPr="00042BC5" w:rsidRDefault="00353C69" w:rsidP="008923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2BC5">
        <w:rPr>
          <w:rFonts w:ascii="Times New Roman" w:hAnsi="Times New Roman"/>
          <w:sz w:val="26"/>
          <w:szCs w:val="26"/>
        </w:rPr>
        <w:t xml:space="preserve">юбилейных дат со дня образования населенных пунктов </w:t>
      </w:r>
    </w:p>
    <w:p w:rsidR="00353C69" w:rsidRPr="00042BC5" w:rsidRDefault="00353C69" w:rsidP="0089236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042BC5">
        <w:rPr>
          <w:rFonts w:ascii="Times New Roman" w:hAnsi="Times New Roman"/>
          <w:sz w:val="26"/>
          <w:szCs w:val="26"/>
        </w:rPr>
        <w:t>п.Лиственичный</w:t>
      </w:r>
      <w:proofErr w:type="spellEnd"/>
      <w:r w:rsidRPr="00042BC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42BC5">
        <w:rPr>
          <w:rFonts w:ascii="Times New Roman" w:hAnsi="Times New Roman"/>
          <w:sz w:val="26"/>
          <w:szCs w:val="26"/>
        </w:rPr>
        <w:t>п.Ягодный</w:t>
      </w:r>
      <w:proofErr w:type="spellEnd"/>
      <w:r w:rsidRPr="00042BC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42BC5">
        <w:rPr>
          <w:rFonts w:ascii="Times New Roman" w:hAnsi="Times New Roman"/>
          <w:sz w:val="26"/>
          <w:szCs w:val="26"/>
        </w:rPr>
        <w:t>п.Дальний</w:t>
      </w:r>
      <w:proofErr w:type="spellEnd"/>
      <w:r w:rsidRPr="00042BC5">
        <w:rPr>
          <w:rFonts w:ascii="Times New Roman" w:hAnsi="Times New Roman"/>
          <w:sz w:val="26"/>
          <w:szCs w:val="26"/>
        </w:rPr>
        <w:t xml:space="preserve">  на 2018-2019 годы»</w:t>
      </w:r>
    </w:p>
    <w:p w:rsidR="00353C69" w:rsidRPr="00042BC5" w:rsidRDefault="00353C69" w:rsidP="0089236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353C69" w:rsidRPr="00042BC5" w:rsidRDefault="00086580" w:rsidP="007342A6">
      <w:pPr>
        <w:pStyle w:val="FR1"/>
        <w:spacing w:before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3C69" w:rsidRPr="00042BC5">
        <w:rPr>
          <w:sz w:val="26"/>
          <w:szCs w:val="26"/>
        </w:rPr>
        <w:t xml:space="preserve">В соответствии с постановлениями администрации сельского поселения Леуши от 05 декабря 2013 года № 117 «О муниципальных целевых программах сельского поселения Леуши», от 08 октября  2014 года № 163 «О перечне муниципальных программ сельского поселения Леуши», Протокола  конкурсной комиссии </w:t>
      </w:r>
      <w:proofErr w:type="gramStart"/>
      <w:r w:rsidR="00353C69" w:rsidRPr="00042BC5">
        <w:rPr>
          <w:sz w:val="26"/>
          <w:szCs w:val="26"/>
        </w:rPr>
        <w:t>по</w:t>
      </w:r>
      <w:proofErr w:type="gramEnd"/>
      <w:r w:rsidR="00353C69" w:rsidRPr="00042BC5">
        <w:rPr>
          <w:sz w:val="26"/>
          <w:szCs w:val="26"/>
        </w:rPr>
        <w:t xml:space="preserve"> отбору проектов «Народный бюджет» от 16 ноября 2018 года, администрация сельского поселения Леуши постановляет:</w:t>
      </w:r>
    </w:p>
    <w:p w:rsidR="00353C69" w:rsidRPr="00042BC5" w:rsidRDefault="00042BC5" w:rsidP="007342A6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42BC5">
        <w:rPr>
          <w:rFonts w:ascii="Times New Roman" w:hAnsi="Times New Roman"/>
          <w:sz w:val="26"/>
          <w:szCs w:val="26"/>
        </w:rPr>
        <w:t xml:space="preserve">Приложение к постановлению изложить в следующей редакции </w:t>
      </w:r>
      <w:r w:rsidR="00353C69" w:rsidRPr="00042BC5">
        <w:rPr>
          <w:rFonts w:ascii="Times New Roman" w:hAnsi="Times New Roman"/>
          <w:sz w:val="26"/>
          <w:szCs w:val="26"/>
        </w:rPr>
        <w:t xml:space="preserve"> (приложение).</w:t>
      </w:r>
    </w:p>
    <w:p w:rsidR="00353C69" w:rsidRPr="00042BC5" w:rsidRDefault="00353C69" w:rsidP="007342A6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42BC5">
        <w:rPr>
          <w:rFonts w:ascii="Times New Roman" w:hAnsi="Times New Roman"/>
          <w:sz w:val="26"/>
          <w:szCs w:val="26"/>
        </w:rPr>
        <w:t>Обнародовать настоящее постановление 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Кондинский район.</w:t>
      </w:r>
    </w:p>
    <w:p w:rsidR="00353C69" w:rsidRPr="00042BC5" w:rsidRDefault="00353C69" w:rsidP="007342A6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42BC5">
        <w:rPr>
          <w:rFonts w:ascii="Times New Roman" w:hAnsi="Times New Roman"/>
          <w:sz w:val="26"/>
          <w:szCs w:val="26"/>
        </w:rPr>
        <w:t>Постановление вступает в силу после его официального обнародования.</w:t>
      </w:r>
    </w:p>
    <w:p w:rsidR="00353C69" w:rsidRPr="00042BC5" w:rsidRDefault="00353C69" w:rsidP="007342A6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042BC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42BC5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сельского поселения Леуши.</w:t>
      </w:r>
    </w:p>
    <w:p w:rsidR="00353C69" w:rsidRDefault="00353C69" w:rsidP="000865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6580" w:rsidRPr="00042BC5" w:rsidRDefault="00086580" w:rsidP="000865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1780"/>
        <w:gridCol w:w="3243"/>
      </w:tblGrid>
      <w:tr w:rsidR="00086580" w:rsidRPr="00042BC5" w:rsidTr="00D3083F">
        <w:trPr>
          <w:trHeight w:val="451"/>
        </w:trPr>
        <w:tc>
          <w:tcPr>
            <w:tcW w:w="4673" w:type="dxa"/>
          </w:tcPr>
          <w:p w:rsidR="00086580" w:rsidRDefault="00086580" w:rsidP="000865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обязанности </w:t>
            </w:r>
          </w:p>
          <w:p w:rsidR="00353C69" w:rsidRPr="00042BC5" w:rsidRDefault="00086580" w:rsidP="000865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главы</w:t>
            </w:r>
            <w:r w:rsidR="00353C69" w:rsidRPr="00042BC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52" w:type="dxa"/>
          </w:tcPr>
          <w:p w:rsidR="00353C69" w:rsidRPr="00042BC5" w:rsidRDefault="00353C69" w:rsidP="00086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tcBorders>
              <w:left w:val="nil"/>
            </w:tcBorders>
          </w:tcPr>
          <w:p w:rsidR="00353C69" w:rsidRPr="00042BC5" w:rsidRDefault="00086580" w:rsidP="000865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М.В.Вурм</w:t>
            </w:r>
            <w:proofErr w:type="spellEnd"/>
          </w:p>
        </w:tc>
      </w:tr>
    </w:tbl>
    <w:p w:rsidR="00353C69" w:rsidRPr="00042BC5" w:rsidRDefault="00353C69" w:rsidP="000865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42A6" w:rsidRDefault="00A437DE" w:rsidP="007342A6">
      <w:pPr>
        <w:spacing w:after="0"/>
        <w:rPr>
          <w:rFonts w:ascii="Times New Roman" w:hAnsi="Times New Roman"/>
          <w:b/>
        </w:rPr>
      </w:pPr>
      <w:r w:rsidRPr="00042BC5">
        <w:rPr>
          <w:rFonts w:ascii="Times New Roman" w:hAnsi="Times New Roman"/>
          <w:sz w:val="16"/>
          <w:szCs w:val="16"/>
        </w:rPr>
        <w:br w:type="page"/>
      </w:r>
      <w:r w:rsidR="007342A6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</w:t>
      </w:r>
      <w:r w:rsidR="00353C69" w:rsidRPr="007342A6">
        <w:rPr>
          <w:rFonts w:ascii="Times New Roman" w:hAnsi="Times New Roman"/>
        </w:rPr>
        <w:t xml:space="preserve">Приложение  </w:t>
      </w:r>
    </w:p>
    <w:p w:rsidR="00353C69" w:rsidRPr="007342A6" w:rsidRDefault="007342A6" w:rsidP="007342A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A437DE" w:rsidRPr="007342A6">
        <w:rPr>
          <w:rFonts w:ascii="Times New Roman" w:hAnsi="Times New Roman"/>
        </w:rPr>
        <w:t>к п</w:t>
      </w:r>
      <w:r>
        <w:rPr>
          <w:rFonts w:ascii="Times New Roman" w:hAnsi="Times New Roman"/>
        </w:rPr>
        <w:t xml:space="preserve">остановлению </w:t>
      </w:r>
      <w:r w:rsidR="00353C69" w:rsidRPr="007342A6">
        <w:rPr>
          <w:rFonts w:ascii="Times New Roman" w:hAnsi="Times New Roman"/>
        </w:rPr>
        <w:t>администрации</w:t>
      </w:r>
    </w:p>
    <w:p w:rsidR="00353C69" w:rsidRPr="007342A6" w:rsidRDefault="007342A6" w:rsidP="007342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353C69" w:rsidRPr="007342A6">
        <w:rPr>
          <w:rFonts w:ascii="Times New Roman" w:hAnsi="Times New Roman"/>
        </w:rPr>
        <w:t>сельского поселения Леуши</w:t>
      </w:r>
    </w:p>
    <w:p w:rsidR="00353C69" w:rsidRPr="007342A6" w:rsidRDefault="007342A6" w:rsidP="007342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353C69" w:rsidRPr="007342A6">
        <w:rPr>
          <w:rFonts w:ascii="Times New Roman" w:hAnsi="Times New Roman"/>
        </w:rPr>
        <w:t xml:space="preserve">от </w:t>
      </w:r>
      <w:r w:rsidR="00086580" w:rsidRPr="007342A6">
        <w:rPr>
          <w:rFonts w:ascii="Times New Roman" w:hAnsi="Times New Roman"/>
        </w:rPr>
        <w:t xml:space="preserve"> 29.12.2018 </w:t>
      </w:r>
      <w:r w:rsidR="00353C69" w:rsidRPr="007342A6">
        <w:rPr>
          <w:rFonts w:ascii="Times New Roman" w:hAnsi="Times New Roman"/>
        </w:rPr>
        <w:t xml:space="preserve"> № </w:t>
      </w:r>
      <w:r w:rsidR="00086580" w:rsidRPr="007342A6">
        <w:rPr>
          <w:rFonts w:ascii="Times New Roman" w:hAnsi="Times New Roman"/>
        </w:rPr>
        <w:t xml:space="preserve"> 373</w:t>
      </w:r>
    </w:p>
    <w:p w:rsidR="00353C69" w:rsidRDefault="00353C69" w:rsidP="0048050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342A6" w:rsidRDefault="007342A6" w:rsidP="0048050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342A6" w:rsidRPr="00042BC5" w:rsidRDefault="007342A6" w:rsidP="00480501">
      <w:pPr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353C69" w:rsidRPr="00042BC5" w:rsidRDefault="00353C69" w:rsidP="00AA49F1">
      <w:pPr>
        <w:spacing w:after="0"/>
        <w:jc w:val="center"/>
        <w:rPr>
          <w:rFonts w:ascii="Times New Roman" w:hAnsi="Times New Roman"/>
        </w:rPr>
      </w:pPr>
      <w:r w:rsidRPr="00042BC5">
        <w:rPr>
          <w:rFonts w:ascii="Times New Roman" w:hAnsi="Times New Roman"/>
        </w:rPr>
        <w:t>Паспорт</w:t>
      </w:r>
    </w:p>
    <w:p w:rsidR="00A437DE" w:rsidRPr="00042BC5" w:rsidRDefault="00353C69" w:rsidP="002E444C">
      <w:pPr>
        <w:spacing w:after="0"/>
        <w:jc w:val="center"/>
        <w:rPr>
          <w:rFonts w:ascii="Times New Roman" w:hAnsi="Times New Roman"/>
        </w:rPr>
      </w:pPr>
      <w:r w:rsidRPr="00042BC5">
        <w:rPr>
          <w:rFonts w:ascii="Times New Roman" w:hAnsi="Times New Roman"/>
        </w:rPr>
        <w:t xml:space="preserve">Муниципальной    программы  сельского  поселения  Леуши «Подготовка и проведение празднования юбилейных дат со дня образования населенных пунктов </w:t>
      </w:r>
    </w:p>
    <w:p w:rsidR="00353C69" w:rsidRPr="00042BC5" w:rsidRDefault="00353C69" w:rsidP="002E444C">
      <w:pPr>
        <w:spacing w:after="0"/>
        <w:jc w:val="center"/>
        <w:rPr>
          <w:rFonts w:ascii="Times New Roman" w:hAnsi="Times New Roman"/>
        </w:rPr>
      </w:pPr>
      <w:proofErr w:type="spellStart"/>
      <w:r w:rsidRPr="00042BC5">
        <w:rPr>
          <w:rFonts w:ascii="Times New Roman" w:hAnsi="Times New Roman"/>
        </w:rPr>
        <w:t>п.Лиственичный</w:t>
      </w:r>
      <w:proofErr w:type="spellEnd"/>
      <w:r w:rsidRPr="00042BC5">
        <w:rPr>
          <w:rFonts w:ascii="Times New Roman" w:hAnsi="Times New Roman"/>
        </w:rPr>
        <w:t xml:space="preserve">, </w:t>
      </w:r>
      <w:proofErr w:type="spellStart"/>
      <w:r w:rsidRPr="00042BC5">
        <w:rPr>
          <w:rFonts w:ascii="Times New Roman" w:hAnsi="Times New Roman"/>
        </w:rPr>
        <w:t>п.Ягодный</w:t>
      </w:r>
      <w:proofErr w:type="spellEnd"/>
      <w:r w:rsidRPr="00042BC5">
        <w:rPr>
          <w:rFonts w:ascii="Times New Roman" w:hAnsi="Times New Roman"/>
        </w:rPr>
        <w:t xml:space="preserve">, </w:t>
      </w:r>
      <w:proofErr w:type="spellStart"/>
      <w:r w:rsidRPr="00042BC5">
        <w:rPr>
          <w:rFonts w:ascii="Times New Roman" w:hAnsi="Times New Roman"/>
        </w:rPr>
        <w:t>п.Дальний</w:t>
      </w:r>
      <w:proofErr w:type="spellEnd"/>
      <w:r w:rsidRPr="00042BC5">
        <w:rPr>
          <w:rFonts w:ascii="Times New Roman" w:hAnsi="Times New Roman"/>
        </w:rPr>
        <w:t xml:space="preserve"> на 2018 – 2019 годы»</w:t>
      </w:r>
    </w:p>
    <w:p w:rsidR="00353C69" w:rsidRPr="00042BC5" w:rsidRDefault="00353C69" w:rsidP="002E444C">
      <w:pPr>
        <w:spacing w:after="0"/>
        <w:jc w:val="center"/>
        <w:rPr>
          <w:rFonts w:ascii="Times New Roman" w:hAnsi="Times New Roman"/>
        </w:rPr>
      </w:pPr>
      <w:r w:rsidRPr="00042BC5">
        <w:rPr>
          <w:rFonts w:ascii="Times New Roman" w:hAnsi="Times New Roman"/>
        </w:rPr>
        <w:t>(далее – муниципальная  программа)</w:t>
      </w:r>
    </w:p>
    <w:p w:rsidR="00353C69" w:rsidRPr="00042BC5" w:rsidRDefault="00353C69" w:rsidP="00480501">
      <w:pPr>
        <w:spacing w:after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353C69" w:rsidRPr="00042BC5" w:rsidTr="004B1512">
        <w:tc>
          <w:tcPr>
            <w:tcW w:w="2802" w:type="dxa"/>
          </w:tcPr>
          <w:p w:rsidR="00353C69" w:rsidRPr="00F34CBD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>Наименование  Программы</w:t>
            </w:r>
          </w:p>
        </w:tc>
        <w:tc>
          <w:tcPr>
            <w:tcW w:w="6769" w:type="dxa"/>
          </w:tcPr>
          <w:p w:rsidR="00A437DE" w:rsidRPr="00F34CBD" w:rsidRDefault="00353C69" w:rsidP="002E444C">
            <w:pPr>
              <w:spacing w:after="0"/>
              <w:jc w:val="center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 xml:space="preserve">Подготовка и проведение празднования юбилейных дат со дня образования населенных пунктов </w:t>
            </w:r>
            <w:proofErr w:type="spellStart"/>
            <w:r w:rsidRPr="00F34CBD">
              <w:rPr>
                <w:rFonts w:ascii="Times New Roman" w:hAnsi="Times New Roman"/>
              </w:rPr>
              <w:t>п</w:t>
            </w:r>
            <w:proofErr w:type="gramStart"/>
            <w:r w:rsidRPr="00F34CBD">
              <w:rPr>
                <w:rFonts w:ascii="Times New Roman" w:hAnsi="Times New Roman"/>
              </w:rPr>
              <w:t>.Л</w:t>
            </w:r>
            <w:proofErr w:type="gramEnd"/>
            <w:r w:rsidRPr="00F34CBD">
              <w:rPr>
                <w:rFonts w:ascii="Times New Roman" w:hAnsi="Times New Roman"/>
              </w:rPr>
              <w:t>иственичный</w:t>
            </w:r>
            <w:proofErr w:type="spellEnd"/>
            <w:r w:rsidRPr="00F34CBD">
              <w:rPr>
                <w:rFonts w:ascii="Times New Roman" w:hAnsi="Times New Roman"/>
              </w:rPr>
              <w:t xml:space="preserve">, </w:t>
            </w:r>
            <w:proofErr w:type="spellStart"/>
            <w:r w:rsidRPr="00F34CBD">
              <w:rPr>
                <w:rFonts w:ascii="Times New Roman" w:hAnsi="Times New Roman"/>
              </w:rPr>
              <w:t>п.Ягодный</w:t>
            </w:r>
            <w:proofErr w:type="spellEnd"/>
            <w:r w:rsidRPr="00F34CBD">
              <w:rPr>
                <w:rFonts w:ascii="Times New Roman" w:hAnsi="Times New Roman"/>
              </w:rPr>
              <w:t xml:space="preserve">, </w:t>
            </w:r>
            <w:proofErr w:type="spellStart"/>
            <w:r w:rsidRPr="00F34CBD">
              <w:rPr>
                <w:rFonts w:ascii="Times New Roman" w:hAnsi="Times New Roman"/>
              </w:rPr>
              <w:t>п.Дальний</w:t>
            </w:r>
            <w:proofErr w:type="spellEnd"/>
            <w:r w:rsidRPr="00F34CBD">
              <w:rPr>
                <w:rFonts w:ascii="Times New Roman" w:hAnsi="Times New Roman"/>
              </w:rPr>
              <w:t xml:space="preserve"> </w:t>
            </w:r>
          </w:p>
          <w:p w:rsidR="00353C69" w:rsidRPr="00F34CBD" w:rsidRDefault="00353C69" w:rsidP="00A437DE">
            <w:pPr>
              <w:spacing w:after="0"/>
              <w:jc w:val="center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>на 2018 – 2019 годы</w:t>
            </w:r>
          </w:p>
          <w:p w:rsidR="00A437DE" w:rsidRPr="00F34CBD" w:rsidRDefault="00A437DE" w:rsidP="00A437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53C69" w:rsidRPr="00042BC5" w:rsidTr="004B1512">
        <w:tc>
          <w:tcPr>
            <w:tcW w:w="2802" w:type="dxa"/>
          </w:tcPr>
          <w:p w:rsidR="00353C69" w:rsidRPr="00F34CBD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>Дата  утверждения  Программы (наименование и  номер соответствующего нормативного  акта)</w:t>
            </w:r>
          </w:p>
        </w:tc>
        <w:tc>
          <w:tcPr>
            <w:tcW w:w="6769" w:type="dxa"/>
          </w:tcPr>
          <w:p w:rsidR="00042BC5" w:rsidRPr="00042BC5" w:rsidRDefault="00042BC5" w:rsidP="00042BC5">
            <w:pPr>
              <w:spacing w:after="0" w:line="240" w:lineRule="auto"/>
              <w:rPr>
                <w:rFonts w:ascii="Times New Roman" w:hAnsi="Times New Roman"/>
              </w:rPr>
            </w:pPr>
            <w:r w:rsidRPr="00042BC5">
              <w:rPr>
                <w:rFonts w:ascii="Times New Roman" w:hAnsi="Times New Roman"/>
              </w:rPr>
              <w:t>Постановление администрации сельского поселения Леуши от 26 ноября 2018 года № 332 «Об утверждении муниципальной программы  «Подготовка и проведение празднования  юбилейных дат со дня образования населенных пунктов п. Лиственичный, п. Ягодный, п. Дальний  на 2018-2019 годы»</w:t>
            </w:r>
          </w:p>
          <w:p w:rsidR="00353C69" w:rsidRPr="00042BC5" w:rsidRDefault="00353C69" w:rsidP="00616C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53C69" w:rsidRPr="00042BC5" w:rsidTr="004B1512">
        <w:tc>
          <w:tcPr>
            <w:tcW w:w="2802" w:type="dxa"/>
          </w:tcPr>
          <w:p w:rsidR="00353C69" w:rsidRPr="00F34CBD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>Ответственный  исполнитель муниципальной программы</w:t>
            </w:r>
          </w:p>
          <w:p w:rsidR="00353C69" w:rsidRPr="00F34CBD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353C69" w:rsidRPr="00042BC5" w:rsidRDefault="00353C69" w:rsidP="00616CF8">
            <w:pPr>
              <w:spacing w:after="0"/>
              <w:jc w:val="both"/>
              <w:rPr>
                <w:rFonts w:ascii="Times New Roman" w:hAnsi="Times New Roman"/>
              </w:rPr>
            </w:pPr>
            <w:r w:rsidRPr="00042BC5">
              <w:rPr>
                <w:rFonts w:ascii="Times New Roman" w:hAnsi="Times New Roman"/>
              </w:rPr>
              <w:t>Организационный  комитет   по  подготовке  и  проведению  юбилейных  мероприятий</w:t>
            </w:r>
          </w:p>
        </w:tc>
      </w:tr>
      <w:tr w:rsidR="00353C69" w:rsidRPr="00042BC5" w:rsidTr="004B1512">
        <w:tc>
          <w:tcPr>
            <w:tcW w:w="2802" w:type="dxa"/>
          </w:tcPr>
          <w:p w:rsidR="00353C69" w:rsidRPr="00F34CBD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>Соисполнители</w:t>
            </w:r>
          </w:p>
          <w:p w:rsidR="00353C69" w:rsidRPr="00F34CBD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>муниципальной  программы</w:t>
            </w:r>
          </w:p>
          <w:p w:rsidR="00353C69" w:rsidRPr="00F34CBD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53C69" w:rsidRPr="00F34CBD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353C69" w:rsidRPr="00042BC5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042BC5">
              <w:rPr>
                <w:rFonts w:ascii="Times New Roman" w:hAnsi="Times New Roman"/>
              </w:rPr>
              <w:t>-Общественный  совет  сельского поселения   Леуши;</w:t>
            </w:r>
          </w:p>
          <w:p w:rsidR="00353C69" w:rsidRPr="00042BC5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042BC5">
              <w:rPr>
                <w:rFonts w:ascii="Times New Roman" w:hAnsi="Times New Roman"/>
              </w:rPr>
              <w:t>-Совет депутатов   сельского поселения   Леуши;</w:t>
            </w:r>
          </w:p>
          <w:p w:rsidR="00353C69" w:rsidRPr="00042BC5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042BC5">
              <w:rPr>
                <w:rFonts w:ascii="Times New Roman" w:hAnsi="Times New Roman"/>
              </w:rPr>
              <w:t>-Совет  ветеранов  сельского поселения  Леуши;</w:t>
            </w:r>
          </w:p>
          <w:p w:rsidR="00353C69" w:rsidRPr="00042BC5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042BC5">
              <w:rPr>
                <w:rFonts w:ascii="Times New Roman" w:hAnsi="Times New Roman"/>
              </w:rPr>
              <w:t>-Совет  инвалидов  сельского поселения   Леуши;</w:t>
            </w:r>
          </w:p>
          <w:p w:rsidR="00353C69" w:rsidRPr="00042BC5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53C69" w:rsidRPr="00042BC5" w:rsidTr="004B1512">
        <w:tc>
          <w:tcPr>
            <w:tcW w:w="2802" w:type="dxa"/>
          </w:tcPr>
          <w:p w:rsidR="00353C69" w:rsidRPr="00F34CBD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 xml:space="preserve">Цель муниципальной  программы  </w:t>
            </w:r>
          </w:p>
        </w:tc>
        <w:tc>
          <w:tcPr>
            <w:tcW w:w="6769" w:type="dxa"/>
          </w:tcPr>
          <w:p w:rsidR="00353C69" w:rsidRPr="00042BC5" w:rsidRDefault="00E32198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>Развитие исторических и местных традиций, реализация мероприятий приуроченных к юбилейным датам на территории сельского поселения Леуши</w:t>
            </w:r>
          </w:p>
        </w:tc>
      </w:tr>
      <w:tr w:rsidR="00353C69" w:rsidRPr="00042BC5" w:rsidTr="004B1512">
        <w:tc>
          <w:tcPr>
            <w:tcW w:w="2802" w:type="dxa"/>
          </w:tcPr>
          <w:p w:rsidR="00353C69" w:rsidRPr="00F34CBD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>Задачи    Программы</w:t>
            </w:r>
          </w:p>
        </w:tc>
        <w:tc>
          <w:tcPr>
            <w:tcW w:w="6769" w:type="dxa"/>
          </w:tcPr>
          <w:p w:rsidR="00353C69" w:rsidRPr="00042BC5" w:rsidRDefault="00714D10" w:rsidP="00714D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53C69" w:rsidRPr="00042BC5">
              <w:rPr>
                <w:rFonts w:ascii="Times New Roman" w:hAnsi="Times New Roman"/>
              </w:rPr>
              <w:t>оздание  условий  для сохранения и  развития исторических трудовых, патриотических, нравственных и  культурных  традиций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53C69" w:rsidRPr="00042BC5" w:rsidTr="004B1512">
        <w:tc>
          <w:tcPr>
            <w:tcW w:w="2802" w:type="dxa"/>
          </w:tcPr>
          <w:p w:rsidR="00353C69" w:rsidRPr="00F34CBD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>Период  реализации Программы</w:t>
            </w:r>
          </w:p>
        </w:tc>
        <w:tc>
          <w:tcPr>
            <w:tcW w:w="6769" w:type="dxa"/>
          </w:tcPr>
          <w:p w:rsidR="00353C69" w:rsidRPr="00042BC5" w:rsidRDefault="00353C69" w:rsidP="00616CF8">
            <w:pPr>
              <w:spacing w:after="0"/>
              <w:jc w:val="both"/>
              <w:rPr>
                <w:rFonts w:ascii="Times New Roman" w:hAnsi="Times New Roman"/>
              </w:rPr>
            </w:pPr>
            <w:r w:rsidRPr="00042BC5">
              <w:rPr>
                <w:rFonts w:ascii="Times New Roman" w:hAnsi="Times New Roman"/>
              </w:rPr>
              <w:t xml:space="preserve"> 2018-2019</w:t>
            </w:r>
          </w:p>
        </w:tc>
      </w:tr>
      <w:tr w:rsidR="00353C69" w:rsidRPr="00042BC5" w:rsidTr="004B1512">
        <w:tc>
          <w:tcPr>
            <w:tcW w:w="2802" w:type="dxa"/>
          </w:tcPr>
          <w:p w:rsidR="00353C69" w:rsidRPr="00F34CBD" w:rsidRDefault="00353C69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>Целевые  показатели муниципальной  программ</w:t>
            </w:r>
            <w:proofErr w:type="gramStart"/>
            <w:r w:rsidRPr="00F34CBD">
              <w:rPr>
                <w:rFonts w:ascii="Times New Roman" w:hAnsi="Times New Roman"/>
              </w:rPr>
              <w:t>ы(</w:t>
            </w:r>
            <w:proofErr w:type="gramEnd"/>
            <w:r w:rsidRPr="00F34CBD">
              <w:rPr>
                <w:rFonts w:ascii="Times New Roman" w:hAnsi="Times New Roman"/>
              </w:rPr>
              <w:t>показатели   непосредственных  показателей)</w:t>
            </w:r>
          </w:p>
        </w:tc>
        <w:tc>
          <w:tcPr>
            <w:tcW w:w="6769" w:type="dxa"/>
          </w:tcPr>
          <w:p w:rsidR="00353C69" w:rsidRPr="00042BC5" w:rsidRDefault="00714D10" w:rsidP="00480501">
            <w:pPr>
              <w:spacing w:after="0"/>
              <w:jc w:val="both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>Доля населенных пунктов, в которых проведены мероприятия в связи с наступившими юбилейными датами 100%</w:t>
            </w:r>
          </w:p>
        </w:tc>
      </w:tr>
      <w:tr w:rsidR="00714D10" w:rsidRPr="00042BC5" w:rsidTr="004B1512">
        <w:tc>
          <w:tcPr>
            <w:tcW w:w="2802" w:type="dxa"/>
          </w:tcPr>
          <w:p w:rsidR="00714D10" w:rsidRPr="00F34CBD" w:rsidRDefault="00714D10" w:rsidP="00714D10">
            <w:pPr>
              <w:spacing w:after="0"/>
              <w:jc w:val="both"/>
              <w:rPr>
                <w:rFonts w:ascii="Times New Roman" w:hAnsi="Times New Roman"/>
              </w:rPr>
            </w:pPr>
            <w:r w:rsidRPr="00F34CBD">
              <w:rPr>
                <w:rFonts w:ascii="Times New Roman" w:hAnsi="Times New Roman"/>
              </w:rPr>
              <w:t xml:space="preserve">Общая  сумма  панируемых  расходов на  реализацию  муниципальной  Программы и источники  </w:t>
            </w:r>
            <w:r w:rsidRPr="00F34CBD"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6769" w:type="dxa"/>
          </w:tcPr>
          <w:p w:rsidR="00714D10" w:rsidRPr="00042BC5" w:rsidRDefault="00714D10" w:rsidP="00714D10">
            <w:pPr>
              <w:spacing w:after="0"/>
              <w:jc w:val="both"/>
              <w:rPr>
                <w:rFonts w:ascii="Times New Roman" w:hAnsi="Times New Roman"/>
              </w:rPr>
            </w:pPr>
            <w:r w:rsidRPr="00042BC5">
              <w:rPr>
                <w:rFonts w:ascii="Times New Roman" w:hAnsi="Times New Roman"/>
              </w:rPr>
              <w:lastRenderedPageBreak/>
              <w:t>Всего: 909091тыс. руб.</w:t>
            </w:r>
          </w:p>
          <w:p w:rsidR="00714D10" w:rsidRPr="00042BC5" w:rsidRDefault="00714D10" w:rsidP="00714D10">
            <w:pPr>
              <w:spacing w:after="0"/>
              <w:jc w:val="both"/>
              <w:rPr>
                <w:rFonts w:ascii="Times New Roman" w:hAnsi="Times New Roman"/>
              </w:rPr>
            </w:pPr>
            <w:r w:rsidRPr="00042BC5">
              <w:rPr>
                <w:rFonts w:ascii="Times New Roman" w:hAnsi="Times New Roman"/>
              </w:rPr>
              <w:t>Из  них</w:t>
            </w:r>
          </w:p>
          <w:p w:rsidR="00714D10" w:rsidRPr="00042BC5" w:rsidRDefault="00714D10" w:rsidP="00714D10">
            <w:pPr>
              <w:spacing w:after="0"/>
              <w:jc w:val="both"/>
              <w:rPr>
                <w:rFonts w:ascii="Times New Roman" w:hAnsi="Times New Roman"/>
              </w:rPr>
            </w:pPr>
            <w:r w:rsidRPr="00042BC5">
              <w:rPr>
                <w:rFonts w:ascii="Times New Roman" w:hAnsi="Times New Roman"/>
              </w:rPr>
              <w:t>-из  бюджета  округа  - 900 тыс</w:t>
            </w:r>
            <w:proofErr w:type="gramStart"/>
            <w:r w:rsidRPr="00042BC5">
              <w:rPr>
                <w:rFonts w:ascii="Times New Roman" w:hAnsi="Times New Roman"/>
              </w:rPr>
              <w:t>.р</w:t>
            </w:r>
            <w:proofErr w:type="gramEnd"/>
            <w:r w:rsidRPr="00042BC5">
              <w:rPr>
                <w:rFonts w:ascii="Times New Roman" w:hAnsi="Times New Roman"/>
              </w:rPr>
              <w:t>уб.;</w:t>
            </w:r>
          </w:p>
          <w:p w:rsidR="00714D10" w:rsidRPr="00042BC5" w:rsidRDefault="00714D10" w:rsidP="00714D10">
            <w:pPr>
              <w:spacing w:after="0"/>
              <w:jc w:val="both"/>
              <w:rPr>
                <w:rFonts w:ascii="Times New Roman" w:hAnsi="Times New Roman"/>
              </w:rPr>
            </w:pPr>
            <w:r w:rsidRPr="00042BC5">
              <w:rPr>
                <w:rFonts w:ascii="Times New Roman" w:hAnsi="Times New Roman"/>
              </w:rPr>
              <w:t>-из бюджета с.п. Леуши  - 9,091 тыс</w:t>
            </w:r>
            <w:proofErr w:type="gramStart"/>
            <w:r w:rsidRPr="00042BC5">
              <w:rPr>
                <w:rFonts w:ascii="Times New Roman" w:hAnsi="Times New Roman"/>
              </w:rPr>
              <w:t>.р</w:t>
            </w:r>
            <w:proofErr w:type="gramEnd"/>
            <w:r w:rsidRPr="00042BC5">
              <w:rPr>
                <w:rFonts w:ascii="Times New Roman" w:hAnsi="Times New Roman"/>
              </w:rPr>
              <w:t>уб.</w:t>
            </w:r>
          </w:p>
          <w:p w:rsidR="00714D10" w:rsidRPr="00042BC5" w:rsidRDefault="00714D10" w:rsidP="00714D10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14D10" w:rsidRPr="00042BC5" w:rsidRDefault="00714D10" w:rsidP="00714D10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14D10" w:rsidRPr="00042BC5" w:rsidRDefault="00714D10" w:rsidP="00714D1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353C69" w:rsidRPr="00F34CBD" w:rsidRDefault="00353C69" w:rsidP="00DD1FB0">
      <w:pPr>
        <w:spacing w:after="0" w:line="240" w:lineRule="auto"/>
        <w:jc w:val="center"/>
        <w:rPr>
          <w:rFonts w:ascii="Times New Roman" w:hAnsi="Times New Roman"/>
        </w:rPr>
      </w:pPr>
      <w:r w:rsidRPr="00F34CBD">
        <w:rPr>
          <w:rFonts w:ascii="Times New Roman" w:hAnsi="Times New Roman"/>
        </w:rPr>
        <w:lastRenderedPageBreak/>
        <w:t>Раздел 1</w:t>
      </w:r>
    </w:p>
    <w:p w:rsidR="00353C69" w:rsidRPr="00F34CBD" w:rsidRDefault="00353C69" w:rsidP="00DD1FB0">
      <w:pPr>
        <w:spacing w:after="0" w:line="240" w:lineRule="auto"/>
        <w:jc w:val="center"/>
        <w:rPr>
          <w:rFonts w:ascii="Times New Roman" w:hAnsi="Times New Roman"/>
        </w:rPr>
      </w:pPr>
      <w:r w:rsidRPr="00F34CBD">
        <w:rPr>
          <w:rFonts w:ascii="Times New Roman" w:hAnsi="Times New Roman"/>
        </w:rPr>
        <w:t>Характеристика  проблемы, на  решение  которой</w:t>
      </w:r>
    </w:p>
    <w:p w:rsidR="00353C69" w:rsidRPr="00F34CBD" w:rsidRDefault="00353C69" w:rsidP="00DD1FB0">
      <w:pPr>
        <w:spacing w:after="0" w:line="240" w:lineRule="auto"/>
        <w:jc w:val="center"/>
        <w:rPr>
          <w:rFonts w:ascii="Times New Roman" w:hAnsi="Times New Roman"/>
        </w:rPr>
      </w:pPr>
      <w:r w:rsidRPr="00F34CBD">
        <w:rPr>
          <w:rFonts w:ascii="Times New Roman" w:hAnsi="Times New Roman"/>
        </w:rPr>
        <w:t>направлена   Программа, и  обоснование  необходимости   её  принятия.</w:t>
      </w:r>
    </w:p>
    <w:p w:rsidR="00353C69" w:rsidRPr="00042BC5" w:rsidRDefault="00353C69" w:rsidP="00DD1FB0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42BC5">
        <w:rPr>
          <w:rFonts w:ascii="Times New Roman" w:hAnsi="Times New Roman"/>
          <w:b/>
          <w:sz w:val="20"/>
          <w:szCs w:val="20"/>
        </w:rPr>
        <w:tab/>
      </w:r>
    </w:p>
    <w:p w:rsidR="00353C69" w:rsidRPr="00F34CBD" w:rsidRDefault="00353C69" w:rsidP="00DD1F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 xml:space="preserve">Датой образования муниципального образования сельское поселение Леуши является 17 ноября 2005 года. Поселение образовано путем слияния двух сельских округов Леушинского и </w:t>
      </w:r>
      <w:proofErr w:type="spellStart"/>
      <w:r w:rsidRPr="00F34CBD">
        <w:rPr>
          <w:rFonts w:ascii="Times New Roman" w:hAnsi="Times New Roman"/>
        </w:rPr>
        <w:t>Ягодинского</w:t>
      </w:r>
      <w:proofErr w:type="spellEnd"/>
      <w:r w:rsidRPr="00F34CBD">
        <w:rPr>
          <w:rFonts w:ascii="Times New Roman" w:hAnsi="Times New Roman"/>
        </w:rPr>
        <w:t xml:space="preserve"> с административным центром в селе Леуши.</w:t>
      </w:r>
    </w:p>
    <w:p w:rsidR="00F34CBD" w:rsidRDefault="00353C69" w:rsidP="00DD1F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 xml:space="preserve">В состав сельского поселения Леуши входит четыре населенных пункта: </w:t>
      </w:r>
      <w:proofErr w:type="spellStart"/>
      <w:r w:rsidRPr="00F34CBD">
        <w:rPr>
          <w:rFonts w:ascii="Times New Roman" w:hAnsi="Times New Roman"/>
        </w:rPr>
        <w:t>с</w:t>
      </w:r>
      <w:proofErr w:type="gramStart"/>
      <w:r w:rsidRPr="00F34CBD">
        <w:rPr>
          <w:rFonts w:ascii="Times New Roman" w:hAnsi="Times New Roman"/>
        </w:rPr>
        <w:t>.Л</w:t>
      </w:r>
      <w:proofErr w:type="gramEnd"/>
      <w:r w:rsidRPr="00F34CBD">
        <w:rPr>
          <w:rFonts w:ascii="Times New Roman" w:hAnsi="Times New Roman"/>
        </w:rPr>
        <w:t>еуши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п.Лиственичный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п.Ягодный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п.Дальний</w:t>
      </w:r>
      <w:proofErr w:type="spellEnd"/>
      <w:r w:rsidRPr="00F34CBD">
        <w:rPr>
          <w:rFonts w:ascii="Times New Roman" w:hAnsi="Times New Roman"/>
        </w:rPr>
        <w:t>.</w:t>
      </w:r>
    </w:p>
    <w:p w:rsidR="00F34CBD" w:rsidRDefault="00353C69" w:rsidP="00DD1F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 xml:space="preserve">В  2019 году исполняется 90 лет с момента основания населенных пунктов </w:t>
      </w:r>
      <w:proofErr w:type="spellStart"/>
      <w:r w:rsidRPr="00F34CBD">
        <w:rPr>
          <w:rFonts w:ascii="Times New Roman" w:hAnsi="Times New Roman"/>
        </w:rPr>
        <w:t>п</w:t>
      </w:r>
      <w:proofErr w:type="gramStart"/>
      <w:r w:rsidRPr="00F34CBD">
        <w:rPr>
          <w:rFonts w:ascii="Times New Roman" w:hAnsi="Times New Roman"/>
        </w:rPr>
        <w:t>.Л</w:t>
      </w:r>
      <w:proofErr w:type="gramEnd"/>
      <w:r w:rsidRPr="00F34CBD">
        <w:rPr>
          <w:rFonts w:ascii="Times New Roman" w:hAnsi="Times New Roman"/>
        </w:rPr>
        <w:t>иственичный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п.Ягодный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п.Дальний</w:t>
      </w:r>
      <w:proofErr w:type="spellEnd"/>
      <w:r w:rsidRPr="00F34CBD">
        <w:rPr>
          <w:rFonts w:ascii="Times New Roman" w:hAnsi="Times New Roman"/>
        </w:rPr>
        <w:t>. Населенные пункты были образованы спецпереселенцами в 30-е годы. Спецпереселенцами, имеющими в 30-е годы общее наименование неполноправных советских граждан, которые в ходе административных репрессий подвергались экспроприации и принудительному выселению всей семьей в необжитые уголки страны, где их содержали под надзором и использовали для освоения этих местностей или строительства новых промышленных предприятий. Административные репрессии в Советском Союзе означали коллективное наказание определенных социальных, религиозных и национальных групп населения, якобы представлявших «угрозу» социалистическому строю, без имеющих законную силу индивидуальных судебных приговоров.</w:t>
      </w:r>
    </w:p>
    <w:p w:rsidR="00F34CBD" w:rsidRDefault="00353C69" w:rsidP="00DD1F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 xml:space="preserve">Несомненно, вклад граждан, жителей сельского поселения Леуши положивших основу, начало освоения части нетронутой Сибирской  земли в 30-е годы был основополагающим и несомненно, сегодняшние  юбилейные даты со дня образования, создания населенных пунктов </w:t>
      </w:r>
      <w:proofErr w:type="spellStart"/>
      <w:r w:rsidRPr="00F34CBD">
        <w:rPr>
          <w:rFonts w:ascii="Times New Roman" w:hAnsi="Times New Roman"/>
        </w:rPr>
        <w:t>п</w:t>
      </w:r>
      <w:proofErr w:type="gramStart"/>
      <w:r w:rsidRPr="00F34CBD">
        <w:rPr>
          <w:rFonts w:ascii="Times New Roman" w:hAnsi="Times New Roman"/>
        </w:rPr>
        <w:t>.Л</w:t>
      </w:r>
      <w:proofErr w:type="gramEnd"/>
      <w:r w:rsidRPr="00F34CBD">
        <w:rPr>
          <w:rFonts w:ascii="Times New Roman" w:hAnsi="Times New Roman"/>
        </w:rPr>
        <w:t>иственичный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п.Ягодный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п.Дальний</w:t>
      </w:r>
      <w:proofErr w:type="spellEnd"/>
      <w:r w:rsidRPr="00F34CBD">
        <w:rPr>
          <w:rFonts w:ascii="Times New Roman" w:hAnsi="Times New Roman"/>
        </w:rPr>
        <w:t xml:space="preserve"> являются  важным  культурно -  историческим  событием  для  его  жителей. </w:t>
      </w:r>
    </w:p>
    <w:p w:rsidR="00F34CBD" w:rsidRDefault="00353C69" w:rsidP="00DD1F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 xml:space="preserve">В  настоящее  время населенные пункты преобразились. Подрастающие поколение  жителей заложивших фундаментную основу населенных пунктов продолжает в них жить и </w:t>
      </w:r>
      <w:proofErr w:type="spellStart"/>
      <w:r w:rsidRPr="00F34CBD">
        <w:rPr>
          <w:rFonts w:ascii="Times New Roman" w:hAnsi="Times New Roman"/>
        </w:rPr>
        <w:t>трудиться</w:t>
      </w:r>
      <w:proofErr w:type="gramStart"/>
      <w:r w:rsidRPr="00F34CBD">
        <w:rPr>
          <w:rFonts w:ascii="Times New Roman" w:hAnsi="Times New Roman"/>
        </w:rPr>
        <w:t>.П</w:t>
      </w:r>
      <w:proofErr w:type="gramEnd"/>
      <w:r w:rsidRPr="00F34CBD">
        <w:rPr>
          <w:rFonts w:ascii="Times New Roman" w:hAnsi="Times New Roman"/>
        </w:rPr>
        <w:t>оселки</w:t>
      </w:r>
      <w:proofErr w:type="spellEnd"/>
      <w:r w:rsidRPr="00F34CBD">
        <w:rPr>
          <w:rFonts w:ascii="Times New Roman" w:hAnsi="Times New Roman"/>
        </w:rPr>
        <w:t xml:space="preserve"> </w:t>
      </w:r>
      <w:proofErr w:type="spellStart"/>
      <w:r w:rsidRPr="00F34CBD">
        <w:rPr>
          <w:rFonts w:ascii="Times New Roman" w:hAnsi="Times New Roman"/>
        </w:rPr>
        <w:t>Лиственичный</w:t>
      </w:r>
      <w:proofErr w:type="spellEnd"/>
      <w:r w:rsidRPr="00F34CBD">
        <w:rPr>
          <w:rFonts w:ascii="Times New Roman" w:hAnsi="Times New Roman"/>
        </w:rPr>
        <w:t xml:space="preserve">, Дальний, Ягодный  на сегодняшний день  относятся  к   сельскому  поселению Леуши. Данное  сельское  поселение, являясь  органом  местного  самоуправления, несомненно, испытывает  на  себе  проводимый  вХанты-Мансийском автономном округе - Югре курс   политики  в  сфере содействия   развитию местного  самоуправления, который  носит  достаточно  позитивный и  системный  характер.  Стоит  отметить, что  Правительством  Ханты-Мансийского автономного округа - Югры  и  администрацией  Кондинского  района  в  последние  годы приняты  дополнительные меры по  содействию в  развитии  культурно - исторических  традиций  и  Юбилейных  дат  населенных  пунктов  и  административно- территориальных  единиц  на  территории  Ханты-Мансийского автономного округа - Югры, в  целом, и  муниципальных  образований (населенных  пунктов), в  частности. </w:t>
      </w:r>
    </w:p>
    <w:p w:rsidR="00F34CBD" w:rsidRDefault="00353C69" w:rsidP="00DD1FB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F34CBD">
        <w:rPr>
          <w:rFonts w:ascii="Times New Roman" w:hAnsi="Times New Roman"/>
        </w:rPr>
        <w:t>Если   раньше  оказание  помощи  и  поддержки   юбилярам - населенным  пунктам  проходило  внепланово   на  основании    отдельных  ходатайств администраций муниципальных  образований  автономного  округа, то  в   настоящее  время  на территории Ханты - Мансийского автономного округа - Югры существует  механизм системной  поддержки  органов местного  самоуправления и  населенных  пунктов, отмечающих  юбилейные  даты, за  счет  средств  бюджета  автономного округа, где разработан  и  утвержден  единый  подход к определению  суммы, выделяемой</w:t>
      </w:r>
      <w:proofErr w:type="gramEnd"/>
      <w:r w:rsidRPr="00F34CBD">
        <w:rPr>
          <w:rFonts w:ascii="Times New Roman" w:hAnsi="Times New Roman"/>
        </w:rPr>
        <w:t xml:space="preserve">  из  бюджета  автономного  округа на  юбилейные  даты  населенных  пунктов. Это  значительно  способствует тому, что юбилейная  дата, 90  лет  со  дня  образования  населенных пунктов </w:t>
      </w:r>
      <w:proofErr w:type="spellStart"/>
      <w:r w:rsidRPr="00F34CBD">
        <w:rPr>
          <w:rFonts w:ascii="Times New Roman" w:hAnsi="Times New Roman"/>
        </w:rPr>
        <w:t>п</w:t>
      </w:r>
      <w:proofErr w:type="gramStart"/>
      <w:r w:rsidRPr="00F34CBD">
        <w:rPr>
          <w:rFonts w:ascii="Times New Roman" w:hAnsi="Times New Roman"/>
        </w:rPr>
        <w:t>.Л</w:t>
      </w:r>
      <w:proofErr w:type="gramEnd"/>
      <w:r w:rsidRPr="00F34CBD">
        <w:rPr>
          <w:rFonts w:ascii="Times New Roman" w:hAnsi="Times New Roman"/>
        </w:rPr>
        <w:t>иственичный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п.Ягодный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п.Дальний</w:t>
      </w:r>
      <w:proofErr w:type="spellEnd"/>
      <w:r w:rsidRPr="00F34CBD">
        <w:rPr>
          <w:rFonts w:ascii="Times New Roman" w:hAnsi="Times New Roman"/>
        </w:rPr>
        <w:t>,  может  и  должна    стать  дополнительной  возможностью  для  улучшения  качества  жизни    населения  через  районную,   региональную  поддержку, а кроме того  с применением новой технологии привлечения проектов инициативного бюджетирования со стороны граждан  на программные мероприятия, которые будут  предложены  жителями населенных пунктов.</w:t>
      </w:r>
    </w:p>
    <w:p w:rsidR="00353C69" w:rsidRPr="00F34CBD" w:rsidRDefault="00353C69" w:rsidP="00DD1F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 xml:space="preserve">Запланированные программные  мероприятия  направлены  на  создание  благоприятных  условий    для  проживания  и  отдыха    жителей  населенных пунктов </w:t>
      </w:r>
      <w:proofErr w:type="spellStart"/>
      <w:r w:rsidRPr="00F34CBD">
        <w:rPr>
          <w:rFonts w:ascii="Times New Roman" w:hAnsi="Times New Roman"/>
        </w:rPr>
        <w:t>юбилярных</w:t>
      </w:r>
      <w:proofErr w:type="spellEnd"/>
      <w:r w:rsidRPr="00F34CBD">
        <w:rPr>
          <w:rFonts w:ascii="Times New Roman" w:hAnsi="Times New Roman"/>
        </w:rPr>
        <w:t xml:space="preserve">  поселков сельского поселения Леуши, на  повышение качества  их  жизни, на  сохранение   и  развитие  исторических, трудовых, патриотических, нравственных  и  культурных  традиций.</w:t>
      </w:r>
    </w:p>
    <w:p w:rsidR="001F7792" w:rsidRDefault="001F7792" w:rsidP="00DD1F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3C69" w:rsidRPr="00F34CBD" w:rsidRDefault="00353C69" w:rsidP="00DD1FB0">
      <w:pPr>
        <w:spacing w:after="0" w:line="240" w:lineRule="auto"/>
        <w:jc w:val="center"/>
        <w:rPr>
          <w:rFonts w:ascii="Times New Roman" w:hAnsi="Times New Roman"/>
        </w:rPr>
      </w:pPr>
      <w:r w:rsidRPr="00F34CBD">
        <w:rPr>
          <w:rFonts w:ascii="Times New Roman" w:hAnsi="Times New Roman"/>
        </w:rPr>
        <w:t>Раздел  2</w:t>
      </w:r>
    </w:p>
    <w:p w:rsidR="00353C69" w:rsidRPr="00F34CBD" w:rsidRDefault="00353C69" w:rsidP="00DD1FB0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F34CBD">
        <w:rPr>
          <w:rFonts w:ascii="Times New Roman" w:hAnsi="Times New Roman"/>
        </w:rPr>
        <w:t xml:space="preserve">Цели, задачи  и  концептуальные  основы  муниципальной программы «Подготовка и проведение празднования юбилейных дат со дня образования населенных пунктов </w:t>
      </w:r>
      <w:proofErr w:type="spellStart"/>
      <w:r w:rsidRPr="00F34CBD">
        <w:rPr>
          <w:rFonts w:ascii="Times New Roman" w:hAnsi="Times New Roman"/>
        </w:rPr>
        <w:t>п</w:t>
      </w:r>
      <w:proofErr w:type="gramStart"/>
      <w:r w:rsidRPr="00F34CBD">
        <w:rPr>
          <w:rFonts w:ascii="Times New Roman" w:hAnsi="Times New Roman"/>
        </w:rPr>
        <w:t>.Л</w:t>
      </w:r>
      <w:proofErr w:type="gramEnd"/>
      <w:r w:rsidRPr="00F34CBD">
        <w:rPr>
          <w:rFonts w:ascii="Times New Roman" w:hAnsi="Times New Roman"/>
        </w:rPr>
        <w:t>иственичный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п.Ягодный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п.Дальний</w:t>
      </w:r>
      <w:proofErr w:type="spellEnd"/>
      <w:r w:rsidRPr="00F34CBD">
        <w:rPr>
          <w:rFonts w:ascii="Times New Roman" w:hAnsi="Times New Roman"/>
        </w:rPr>
        <w:t>»</w:t>
      </w:r>
    </w:p>
    <w:p w:rsidR="00F34CBD" w:rsidRDefault="00F34CBD" w:rsidP="00DD1F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4CBD" w:rsidRDefault="00353C69" w:rsidP="00DD1F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 xml:space="preserve">Цели  </w:t>
      </w:r>
      <w:r w:rsidR="005D2AD1" w:rsidRPr="00F34CBD">
        <w:rPr>
          <w:rFonts w:ascii="Times New Roman" w:hAnsi="Times New Roman"/>
        </w:rPr>
        <w:t>п</w:t>
      </w:r>
      <w:r w:rsidRPr="00F34CBD">
        <w:rPr>
          <w:rFonts w:ascii="Times New Roman" w:hAnsi="Times New Roman"/>
        </w:rPr>
        <w:t>рограммы:</w:t>
      </w:r>
      <w:r w:rsidR="00714D10" w:rsidRPr="00F34CBD">
        <w:rPr>
          <w:rFonts w:ascii="Times New Roman" w:hAnsi="Times New Roman"/>
        </w:rPr>
        <w:t xml:space="preserve"> Развитие исторических и местных традиций</w:t>
      </w:r>
      <w:r w:rsidR="00E32198" w:rsidRPr="00F34CBD">
        <w:rPr>
          <w:rFonts w:ascii="Times New Roman" w:hAnsi="Times New Roman"/>
        </w:rPr>
        <w:t>, реализация мероприятий приуроченных к юбилейным датам на территории сельского поселения Леуши</w:t>
      </w:r>
      <w:r w:rsidRPr="00F34CBD">
        <w:rPr>
          <w:rFonts w:ascii="Times New Roman" w:hAnsi="Times New Roman"/>
        </w:rPr>
        <w:t>.</w:t>
      </w:r>
    </w:p>
    <w:p w:rsidR="00F34CBD" w:rsidRDefault="00353C69" w:rsidP="00DD1F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>Достижение  данных направлений,  целей   будет  обеспечено  решением  следующих  задач:</w:t>
      </w:r>
    </w:p>
    <w:p w:rsidR="005D2AD1" w:rsidRPr="00F34CBD" w:rsidRDefault="005D2AD1" w:rsidP="00DD1F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>Создание  условий  для сохранения и  развития исторических трудовых, патриотических, нравственных и  культурных  традиций.</w:t>
      </w:r>
    </w:p>
    <w:p w:rsidR="00353C69" w:rsidRPr="00F34CBD" w:rsidRDefault="00353C69" w:rsidP="00DD1F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>Достижение  поставленной цели  и  решение   выше  обозначенных  задач  возможно   при  следующих  условиях: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>1.создание  действенного  организационного  комитета  по  подготовке  и  проведению  Юбилея  села  под  руководством  Главы  сельского  поселения Леуши.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>2.каждый  из  членов  оргкомитета возьмет  на  себя  роль  ответственного за  проведение  одной  из  акций;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 xml:space="preserve">3.оргкомитет в  период   подготовки  и  поведения Юбилея  населенных пунктов </w:t>
      </w:r>
      <w:proofErr w:type="spellStart"/>
      <w:r w:rsidRPr="00F34CBD">
        <w:rPr>
          <w:rFonts w:ascii="Times New Roman" w:hAnsi="Times New Roman"/>
        </w:rPr>
        <w:t>п</w:t>
      </w:r>
      <w:proofErr w:type="gramStart"/>
      <w:r w:rsidRPr="00F34CBD">
        <w:rPr>
          <w:rFonts w:ascii="Times New Roman" w:hAnsi="Times New Roman"/>
        </w:rPr>
        <w:t>.Л</w:t>
      </w:r>
      <w:proofErr w:type="gramEnd"/>
      <w:r w:rsidRPr="00F34CBD">
        <w:rPr>
          <w:rFonts w:ascii="Times New Roman" w:hAnsi="Times New Roman"/>
        </w:rPr>
        <w:t>иственичный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п.Ягодный</w:t>
      </w:r>
      <w:proofErr w:type="spellEnd"/>
      <w:r w:rsidRPr="00F34CBD">
        <w:rPr>
          <w:rFonts w:ascii="Times New Roman" w:hAnsi="Times New Roman"/>
        </w:rPr>
        <w:t xml:space="preserve">, </w:t>
      </w:r>
      <w:proofErr w:type="spellStart"/>
      <w:r w:rsidRPr="00F34CBD">
        <w:rPr>
          <w:rFonts w:ascii="Times New Roman" w:hAnsi="Times New Roman"/>
        </w:rPr>
        <w:t>п.Дальний</w:t>
      </w:r>
      <w:proofErr w:type="spellEnd"/>
      <w:r w:rsidRPr="00F34CBD">
        <w:rPr>
          <w:rFonts w:ascii="Times New Roman" w:hAnsi="Times New Roman"/>
        </w:rPr>
        <w:t xml:space="preserve">   будет работать  в  тесном  контакте  с  руководителями  предприятий   и  организаций   сельского поселения Леуши.</w:t>
      </w:r>
    </w:p>
    <w:p w:rsidR="005D2AD1" w:rsidRPr="00F34CBD" w:rsidRDefault="005D2AD1" w:rsidP="00DD1FB0">
      <w:pPr>
        <w:spacing w:after="0" w:line="240" w:lineRule="auto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>Выполнение задачи определяется следующим целевым показателям «Доля населенных пунктов, в которых проведены мероприятия в связи с наступившими юбилейными датами 100%», данный показатель рассчитывается по формуле: П</w:t>
      </w:r>
      <w:proofErr w:type="gramStart"/>
      <w:r w:rsidRPr="00F34CBD">
        <w:rPr>
          <w:rFonts w:ascii="Times New Roman" w:hAnsi="Times New Roman"/>
        </w:rPr>
        <w:t>1</w:t>
      </w:r>
      <w:proofErr w:type="gramEnd"/>
      <w:r w:rsidRPr="00F34CBD">
        <w:rPr>
          <w:rFonts w:ascii="Times New Roman" w:hAnsi="Times New Roman"/>
        </w:rPr>
        <w:t>=</w:t>
      </w:r>
      <w:proofErr w:type="spellStart"/>
      <w:r w:rsidRPr="00F34CBD">
        <w:rPr>
          <w:rFonts w:ascii="Times New Roman" w:hAnsi="Times New Roman"/>
        </w:rPr>
        <w:t>КНПиРфк</w:t>
      </w:r>
      <w:proofErr w:type="spellEnd"/>
      <w:r w:rsidRPr="00F34CBD">
        <w:rPr>
          <w:rFonts w:ascii="Times New Roman" w:hAnsi="Times New Roman"/>
        </w:rPr>
        <w:t>/</w:t>
      </w:r>
      <w:proofErr w:type="spellStart"/>
      <w:r w:rsidRPr="00F34CBD">
        <w:rPr>
          <w:rFonts w:ascii="Times New Roman" w:hAnsi="Times New Roman"/>
        </w:rPr>
        <w:t>КНПиРпл</w:t>
      </w:r>
      <w:proofErr w:type="spellEnd"/>
      <w:r w:rsidRPr="00F34CBD">
        <w:rPr>
          <w:rFonts w:ascii="Times New Roman" w:hAnsi="Times New Roman"/>
        </w:rPr>
        <w:t xml:space="preserve"> x 100%, </w:t>
      </w:r>
    </w:p>
    <w:p w:rsidR="005D2AD1" w:rsidRPr="00F34CBD" w:rsidRDefault="005D2AD1" w:rsidP="00DD1FB0">
      <w:pPr>
        <w:spacing w:after="0" w:line="240" w:lineRule="auto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>где:</w:t>
      </w:r>
    </w:p>
    <w:p w:rsidR="005D2AD1" w:rsidRPr="00F34CBD" w:rsidRDefault="005D2AD1" w:rsidP="00DD1FB0">
      <w:pPr>
        <w:spacing w:after="0" w:line="240" w:lineRule="auto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>П</w:t>
      </w:r>
      <w:proofErr w:type="gramStart"/>
      <w:r w:rsidRPr="00F34CBD">
        <w:rPr>
          <w:rFonts w:ascii="Times New Roman" w:hAnsi="Times New Roman"/>
        </w:rPr>
        <w:t>1</w:t>
      </w:r>
      <w:proofErr w:type="gramEnd"/>
      <w:r w:rsidRPr="00F34CBD">
        <w:rPr>
          <w:rFonts w:ascii="Times New Roman" w:hAnsi="Times New Roman"/>
        </w:rPr>
        <w:t xml:space="preserve"> - доля населенных пунктов, в которых проведены мероприятия в связи с юбилейными датами;</w:t>
      </w:r>
    </w:p>
    <w:p w:rsidR="005D2AD1" w:rsidRPr="00F34CBD" w:rsidRDefault="005D2AD1" w:rsidP="00DD1FB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34CBD">
        <w:rPr>
          <w:rFonts w:ascii="Times New Roman" w:hAnsi="Times New Roman"/>
        </w:rPr>
        <w:t>КНПиРфк</w:t>
      </w:r>
      <w:proofErr w:type="spellEnd"/>
      <w:r w:rsidRPr="00F34CBD">
        <w:rPr>
          <w:rFonts w:ascii="Times New Roman" w:hAnsi="Times New Roman"/>
        </w:rPr>
        <w:t xml:space="preserve"> - количество населенных пунктов, в которых проведены мероприятия в связи с наступившими юбилейными датами;</w:t>
      </w:r>
    </w:p>
    <w:p w:rsidR="005D2AD1" w:rsidRPr="00F34CBD" w:rsidRDefault="005D2AD1" w:rsidP="00DD1FB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34CBD">
        <w:rPr>
          <w:rFonts w:ascii="Times New Roman" w:hAnsi="Times New Roman"/>
        </w:rPr>
        <w:t>КНПиРпл</w:t>
      </w:r>
      <w:proofErr w:type="spellEnd"/>
      <w:r w:rsidRPr="00F34CBD">
        <w:rPr>
          <w:rFonts w:ascii="Times New Roman" w:hAnsi="Times New Roman"/>
        </w:rPr>
        <w:t xml:space="preserve"> - количество населенных пунктов, в которых запланировано проведение мероприятий в связи с наступившими юбилейными датами. </w:t>
      </w:r>
    </w:p>
    <w:p w:rsidR="005D2AD1" w:rsidRPr="00F34CBD" w:rsidRDefault="005D2AD1" w:rsidP="00DD1F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4CBD">
        <w:rPr>
          <w:rFonts w:ascii="Times New Roman" w:hAnsi="Times New Roman"/>
        </w:rPr>
        <w:t>Показатель рассчитывается на основании данных о населенных пунктах, в которых проведены мероприятия, связанные с наступившими юбилейными датами</w:t>
      </w:r>
      <w:r w:rsidR="00F34CBD">
        <w:rPr>
          <w:rFonts w:ascii="Times New Roman" w:hAnsi="Times New Roman"/>
        </w:rPr>
        <w:t xml:space="preserve"> (таблица 1)</w:t>
      </w:r>
      <w:r w:rsidRPr="00F34CBD">
        <w:rPr>
          <w:rFonts w:ascii="Times New Roman" w:hAnsi="Times New Roman"/>
        </w:rPr>
        <w:t>.</w:t>
      </w:r>
    </w:p>
    <w:p w:rsidR="00F34CBD" w:rsidRDefault="00F34CBD" w:rsidP="00DD1F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4CBD" w:rsidRDefault="00F34CBD" w:rsidP="00DD1F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3C69" w:rsidRPr="00F34CBD" w:rsidRDefault="00353C69" w:rsidP="00DD1FB0">
      <w:pPr>
        <w:spacing w:after="0" w:line="240" w:lineRule="auto"/>
        <w:jc w:val="center"/>
        <w:rPr>
          <w:rFonts w:ascii="Times New Roman" w:hAnsi="Times New Roman"/>
        </w:rPr>
      </w:pPr>
      <w:r w:rsidRPr="00F34CBD">
        <w:rPr>
          <w:rFonts w:ascii="Times New Roman" w:hAnsi="Times New Roman"/>
        </w:rPr>
        <w:t>Раздел 3</w:t>
      </w:r>
    </w:p>
    <w:p w:rsidR="00353C69" w:rsidRPr="00F34CBD" w:rsidRDefault="00353C69" w:rsidP="00DD1FB0">
      <w:pPr>
        <w:spacing w:after="0" w:line="240" w:lineRule="auto"/>
        <w:jc w:val="center"/>
        <w:rPr>
          <w:rFonts w:ascii="Times New Roman" w:hAnsi="Times New Roman"/>
        </w:rPr>
      </w:pPr>
      <w:r w:rsidRPr="00F34CBD">
        <w:rPr>
          <w:rFonts w:ascii="Times New Roman" w:hAnsi="Times New Roman"/>
        </w:rPr>
        <w:t>Обобщенная  характеристика основных   программных  мероприятий</w:t>
      </w:r>
    </w:p>
    <w:p w:rsidR="00353C69" w:rsidRPr="00042BC5" w:rsidRDefault="00353C69" w:rsidP="00DD1F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4CBD" w:rsidRDefault="004A3CC5" w:rsidP="00DD1FB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включает в себя предоставление финансовых средств, в целях софинансирования расходных обязательств на содействие развитию исторических и иных местных традиций. Финансовые средства имеют целевой характер и направляются на софинансирования проектов, отобранных на условиях инициативного бюджетирования по  изготовлению и установке объектов монументально-декоративного искусства: памятников, монументов, памятных знаков, мемориальных досок, стел, скульптурных композиций; по обустройству и оборудованию парков, скверов, площадей. </w:t>
      </w:r>
    </w:p>
    <w:p w:rsidR="00F34CBD" w:rsidRDefault="004A3CC5" w:rsidP="00DD1FB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юбилейные даты будут  праздновать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Лиственичный</w:t>
      </w:r>
      <w:r w:rsidRPr="004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альный</w:t>
      </w:r>
      <w:proofErr w:type="spellEnd"/>
      <w:r w:rsidRPr="004A3C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CBD" w:rsidRDefault="004A3CC5" w:rsidP="00DD1FB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C5">
        <w:rPr>
          <w:rFonts w:ascii="Times New Roman" w:hAnsi="Times New Roman"/>
          <w:sz w:val="24"/>
          <w:szCs w:val="24"/>
        </w:rPr>
        <w:t xml:space="preserve">Финансовая поддержка предоставляется в виде субсидии бюджету сельского поселения </w:t>
      </w:r>
      <w:r>
        <w:rPr>
          <w:rFonts w:ascii="Times New Roman" w:hAnsi="Times New Roman"/>
          <w:sz w:val="24"/>
          <w:szCs w:val="24"/>
        </w:rPr>
        <w:t>Леуши</w:t>
      </w:r>
      <w:r w:rsidRPr="004A3CC5">
        <w:rPr>
          <w:rFonts w:ascii="Times New Roman" w:hAnsi="Times New Roman"/>
          <w:sz w:val="24"/>
          <w:szCs w:val="24"/>
        </w:rPr>
        <w:t xml:space="preserve"> на основании соглашений о предоставлении субсидии из бюджета автономного округа на содействие развитию исторических и иных местных традиций</w:t>
      </w:r>
      <w:r w:rsidR="00E32198">
        <w:rPr>
          <w:rFonts w:ascii="Times New Roman" w:hAnsi="Times New Roman"/>
          <w:sz w:val="24"/>
          <w:szCs w:val="24"/>
        </w:rPr>
        <w:t>.</w:t>
      </w:r>
    </w:p>
    <w:p w:rsidR="004A3CC5" w:rsidRPr="004A3CC5" w:rsidRDefault="004A3CC5" w:rsidP="00DD1FB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программных мероприятий приведен в таблице 2 к настоящей Программе.</w:t>
      </w:r>
    </w:p>
    <w:p w:rsidR="00353C69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Pr="004A3CC5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69" w:rsidRPr="00F34CBD" w:rsidRDefault="00353C69" w:rsidP="00DD1FB0">
      <w:pPr>
        <w:pStyle w:val="ConsPlusNormal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4A3CC5" w:rsidRPr="00F34C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53C69" w:rsidRPr="00F34CBD" w:rsidRDefault="00353C69" w:rsidP="00DD1FB0">
      <w:pPr>
        <w:pStyle w:val="ConsPlusNormal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 реализации  </w:t>
      </w:r>
      <w:r w:rsidR="00F34CB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34CB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программы</w:t>
      </w:r>
    </w:p>
    <w:p w:rsidR="00353C69" w:rsidRPr="00042BC5" w:rsidRDefault="00353C69" w:rsidP="00DD1F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3C69" w:rsidRPr="00F34CBD" w:rsidRDefault="00353C69" w:rsidP="00DD1F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Механизм  реализации  муниципальной  программы заключается  в  следующем: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1. Ответственным Исполнителем  муниципальной  программы  является Организационный  комитет  под  руководством  Главы сельского поселения Леуши  при  администрации сельского поселения Леуши.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 xml:space="preserve">2.Соисполнителями  муниципальной  программы  являются  руководители   и  члены  следующих    организаций,    предприятий и   структур   сельского поселения  Леуши: </w:t>
      </w:r>
    </w:p>
    <w:p w:rsidR="00353C69" w:rsidRPr="00F34CBD" w:rsidRDefault="00353C69" w:rsidP="00DD1F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-Общественный  совет  сельского поселения Леуши;</w:t>
      </w:r>
    </w:p>
    <w:p w:rsidR="00353C69" w:rsidRPr="00F34CBD" w:rsidRDefault="00353C69" w:rsidP="00DD1F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-Совет депутатов сельского поселения  Леуши;</w:t>
      </w:r>
    </w:p>
    <w:p w:rsidR="00353C69" w:rsidRPr="00F34CBD" w:rsidRDefault="00353C69" w:rsidP="00DD1F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-Совет  ветеранов  сельского поселения  Леуши;</w:t>
      </w:r>
    </w:p>
    <w:p w:rsidR="00353C69" w:rsidRPr="00F34CBD" w:rsidRDefault="00353C69" w:rsidP="00DD1F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-Совет  инвалидов  сельского поселения  Леуши;</w:t>
      </w:r>
    </w:p>
    <w:p w:rsidR="00353C69" w:rsidRPr="00F34CBD" w:rsidRDefault="00353C69" w:rsidP="00DD1F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- КСК «Ягодный»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 xml:space="preserve">3.Исполнитель    несет  ответственность  за  достижение   утвержденных  значений целевых  показателей и   решение  задач     путем  реализации  муниципальной  программы, ответственность  за  реализацию, целевое  и  эффективное  использование  полученных на  выполнение  муниципальной  программы  финансовых  средств, осуществляет   текущее  управление  муниципальной  программой и  </w:t>
      </w:r>
      <w:proofErr w:type="gramStart"/>
      <w:r w:rsidRPr="00F34CBD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F34CBD">
        <w:rPr>
          <w:rFonts w:ascii="Times New Roman" w:hAnsi="Times New Roman"/>
          <w:sz w:val="24"/>
          <w:szCs w:val="24"/>
        </w:rPr>
        <w:t xml:space="preserve">  её  исполнением, обладает  правом  вносить  в  эту  программу  корректировки.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4.Оценка  хода  исполнения  мероприятий муниципальной  программы  основана   на  мониторинге  ожидаемых  непосредственных  и  конечных   результатов как  сопоставление  фактически  результатов  с  целевыми  показателями. В соответствии  с  данными  мониторинга  по  фактически  достигнутым  результатам  реализации  в  муниципальную  программу  могут  быть    внесены  корректировки.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5.Финансирование  расходов   на  реализацию  муниципальной  программы  осуществляется   в  порядке, установленном  для  исполнения  бюджета  с.п. Леуши.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6.Оценка  рисков  при  реализации  муниципальной  программы: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6.1. Сокращение  бюджетного  финансирования, несистемное   выделение  средств на  выполнение  мероприятий   муниципальной  программы, что  повлечет, исходя  из  новых  бюджетных  параметров, пересмотр  ожидаемых   показателей  эффективности, не  обеспечит   в  полном  объёме    решения  поставленных  задач,  повлечет  за  собой  сбой  в  сроках  реализации  намеченных  мероприятий;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6.2.Длительность  и  сложность межведомственных  согласований, процедур   объективной  процедуры   и мониторинга    мероприятий  муниципальной  программы, что  повлечет  за  собой  задержку  финансирования программы   как  субсидии из  окружного  бюджета;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6.3.Отсутствие  или  несвоевременность   и  необъективность  решений, направленных  на  внесение  изменений  и  уточнений, необходимых  для  устранения   недостатков   в  реализации  муниципальной  программы  по  итогам  мониторинга;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 xml:space="preserve">6.4. Нехватка  специалистов, недостаточная  их  квалификация, недостаточная  ответственность  исполнителей  и  соисполнителей  муниципальной  программы; 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7.С целью минимизации  внешних  и внутренних  рисков   муниципальной  программы  запланированы  следующие  мероприятия: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7.1.проведение  заседаний  оргкомитета  один  раз  в  полтора  - два  месяца с  обязательным  анализом принятых  ранее  решений  и  одновременной  корректировкой    по  результатам   исполнения  муниципальной  программы   мероприятий  и  объемов  финансирования;</w:t>
      </w:r>
    </w:p>
    <w:p w:rsidR="00353C69" w:rsidRPr="00F34CBD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 xml:space="preserve">7.2.Информационное, организационно-методическое и  экспертно-аналитическое   сопровождение  проводимых  мероприятий, поиск  возможностей   проведения  </w:t>
      </w:r>
      <w:r w:rsidRPr="00F34CBD">
        <w:rPr>
          <w:rFonts w:ascii="Times New Roman" w:hAnsi="Times New Roman"/>
          <w:sz w:val="24"/>
          <w:szCs w:val="24"/>
        </w:rPr>
        <w:lastRenderedPageBreak/>
        <w:t>социологических  исследований, освещение  в  средствах массовой  информации  процессов   и результатов реализации  муниципальной  программы;</w:t>
      </w:r>
    </w:p>
    <w:p w:rsidR="00353C69" w:rsidRDefault="00353C69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CBD">
        <w:rPr>
          <w:rFonts w:ascii="Times New Roman" w:hAnsi="Times New Roman"/>
          <w:sz w:val="24"/>
          <w:szCs w:val="24"/>
        </w:rPr>
        <w:t>7.3</w:t>
      </w:r>
      <w:proofErr w:type="gramStart"/>
      <w:r w:rsidRPr="00F34CBD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F34CBD">
        <w:rPr>
          <w:rFonts w:ascii="Times New Roman" w:hAnsi="Times New Roman"/>
          <w:sz w:val="24"/>
          <w:szCs w:val="24"/>
        </w:rPr>
        <w:t xml:space="preserve">олее  широкое  привлечение общественных  организаций, органов местного  самоуправления, профессиональных  экспертов для  привлечения  экспертизы  проектов  разрабатываемых  нормативных  правовых  актов.  </w:t>
      </w: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FB0" w:rsidRDefault="00DD1FB0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CBD" w:rsidRPr="00F34CBD" w:rsidRDefault="00F34CBD" w:rsidP="00DD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69" w:rsidRPr="00042BC5" w:rsidRDefault="00353C69" w:rsidP="00DD1FB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42BC5">
        <w:rPr>
          <w:rFonts w:ascii="Times New Roman" w:hAnsi="Times New Roman"/>
          <w:sz w:val="20"/>
          <w:szCs w:val="20"/>
        </w:rPr>
        <w:t>Таблица  1</w:t>
      </w:r>
    </w:p>
    <w:p w:rsidR="00353C69" w:rsidRPr="00042BC5" w:rsidRDefault="00353C69" w:rsidP="00DD1F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42BC5">
        <w:rPr>
          <w:rFonts w:ascii="Times New Roman" w:hAnsi="Times New Roman"/>
          <w:b/>
          <w:sz w:val="20"/>
          <w:szCs w:val="20"/>
        </w:rPr>
        <w:t>Целевые  показатели  муниципальной  программы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134"/>
        <w:gridCol w:w="1276"/>
        <w:gridCol w:w="1134"/>
        <w:gridCol w:w="2126"/>
      </w:tblGrid>
      <w:tr w:rsidR="00353C69" w:rsidRPr="00042BC5" w:rsidTr="007E2153">
        <w:tc>
          <w:tcPr>
            <w:tcW w:w="851" w:type="dxa"/>
            <w:vMerge w:val="restart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2BC5">
              <w:rPr>
                <w:rFonts w:ascii="Times New Roman" w:hAnsi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2BC5">
              <w:rPr>
                <w:rFonts w:ascii="Times New Roman" w:hAnsi="Times New Roman"/>
                <w:b/>
                <w:sz w:val="20"/>
                <w:szCs w:val="20"/>
              </w:rPr>
              <w:t>Наименование  показателей  результатов</w:t>
            </w:r>
          </w:p>
        </w:tc>
        <w:tc>
          <w:tcPr>
            <w:tcW w:w="1134" w:type="dxa"/>
            <w:vMerge w:val="restart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42BC5">
              <w:rPr>
                <w:rFonts w:ascii="Times New Roman" w:hAnsi="Times New Roman"/>
                <w:b/>
                <w:sz w:val="16"/>
                <w:szCs w:val="16"/>
              </w:rPr>
              <w:t>Базовый  показатель</w:t>
            </w:r>
          </w:p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2BC5">
              <w:rPr>
                <w:rFonts w:ascii="Times New Roman" w:hAnsi="Times New Roman"/>
                <w:b/>
                <w:sz w:val="16"/>
                <w:szCs w:val="16"/>
              </w:rPr>
              <w:t>на  начало  реализации  муниципальной  программы</w:t>
            </w:r>
          </w:p>
        </w:tc>
        <w:tc>
          <w:tcPr>
            <w:tcW w:w="2410" w:type="dxa"/>
            <w:gridSpan w:val="2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2BC5">
              <w:rPr>
                <w:rFonts w:ascii="Times New Roman" w:hAnsi="Times New Roman"/>
                <w:b/>
                <w:sz w:val="20"/>
                <w:szCs w:val="20"/>
              </w:rPr>
              <w:t>Значение  показателя  по                     годам</w:t>
            </w:r>
          </w:p>
        </w:tc>
        <w:tc>
          <w:tcPr>
            <w:tcW w:w="2126" w:type="dxa"/>
            <w:vMerge w:val="restart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2BC5">
              <w:rPr>
                <w:rFonts w:ascii="Times New Roman" w:hAnsi="Times New Roman"/>
                <w:b/>
                <w:sz w:val="20"/>
                <w:szCs w:val="20"/>
              </w:rPr>
              <w:t xml:space="preserve">Целевое  значение  показателя   на  момент  окончания  действия  муниципальной  программы </w:t>
            </w:r>
          </w:p>
        </w:tc>
      </w:tr>
      <w:tr w:rsidR="00353C69" w:rsidRPr="00042BC5" w:rsidTr="007E2153">
        <w:tc>
          <w:tcPr>
            <w:tcW w:w="851" w:type="dxa"/>
            <w:vMerge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3C69" w:rsidRPr="00042BC5" w:rsidTr="007E2153">
        <w:tc>
          <w:tcPr>
            <w:tcW w:w="851" w:type="dxa"/>
            <w:vMerge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2BC5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134" w:type="dxa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2BC5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2126" w:type="dxa"/>
            <w:vMerge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69" w:rsidRPr="00042BC5" w:rsidTr="007E2153">
        <w:tc>
          <w:tcPr>
            <w:tcW w:w="851" w:type="dxa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BC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BC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BC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BC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BC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BC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</w:tr>
      <w:tr w:rsidR="00353C69" w:rsidRPr="00042BC5" w:rsidTr="007E2153">
        <w:tc>
          <w:tcPr>
            <w:tcW w:w="851" w:type="dxa"/>
          </w:tcPr>
          <w:p w:rsidR="00353C69" w:rsidRPr="00042BC5" w:rsidRDefault="004A3CC5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353C69" w:rsidRPr="00042BC5" w:rsidRDefault="004A3CC5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6032">
              <w:rPr>
                <w:rFonts w:ascii="Times New Roman" w:hAnsi="Times New Roman"/>
              </w:rPr>
              <w:t>Доля населенных пунктов, в которых проведены мероприятия в связи с наступившими юбилейными датами</w:t>
            </w:r>
          </w:p>
        </w:tc>
        <w:tc>
          <w:tcPr>
            <w:tcW w:w="1134" w:type="dxa"/>
          </w:tcPr>
          <w:p w:rsidR="00353C69" w:rsidRPr="00042BC5" w:rsidRDefault="004A3CC5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53C69" w:rsidRPr="00042BC5" w:rsidRDefault="004A3CC5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</w:tcPr>
          <w:p w:rsidR="00353C69" w:rsidRPr="00042BC5" w:rsidRDefault="004A3CC5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353C69" w:rsidRPr="00042BC5" w:rsidRDefault="004A3CC5" w:rsidP="00DD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353C69" w:rsidRPr="00042BC5" w:rsidRDefault="00353C69" w:rsidP="00DD1F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3C69" w:rsidRPr="00042BC5" w:rsidRDefault="00353C69" w:rsidP="00DD1FB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42BC5">
        <w:rPr>
          <w:rFonts w:ascii="Times New Roman" w:hAnsi="Times New Roman"/>
          <w:sz w:val="20"/>
          <w:szCs w:val="20"/>
        </w:rPr>
        <w:t>Таблица 2</w:t>
      </w:r>
    </w:p>
    <w:p w:rsidR="00353C69" w:rsidRPr="00042BC5" w:rsidRDefault="00353C69" w:rsidP="00DD1F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42BC5">
        <w:rPr>
          <w:rFonts w:ascii="Times New Roman" w:hAnsi="Times New Roman"/>
          <w:b/>
          <w:sz w:val="20"/>
          <w:szCs w:val="20"/>
        </w:rPr>
        <w:t>Перечень  программных  мероприятий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1507"/>
        <w:gridCol w:w="1310"/>
        <w:gridCol w:w="1130"/>
        <w:gridCol w:w="996"/>
        <w:gridCol w:w="994"/>
        <w:gridCol w:w="732"/>
        <w:gridCol w:w="544"/>
        <w:gridCol w:w="992"/>
        <w:gridCol w:w="991"/>
        <w:gridCol w:w="236"/>
      </w:tblGrid>
      <w:tr w:rsidR="00353C69" w:rsidRPr="00042BC5" w:rsidTr="007E2153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№ п.п.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 xml:space="preserve">Мероприятия </w:t>
            </w:r>
          </w:p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Муниципальной  программы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Источник</w:t>
            </w:r>
          </w:p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 xml:space="preserve">финансирования  </w:t>
            </w:r>
          </w:p>
        </w:tc>
        <w:tc>
          <w:tcPr>
            <w:tcW w:w="5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Финансовые  затраты  на  реализацию (руб.)</w:t>
            </w:r>
          </w:p>
        </w:tc>
      </w:tr>
      <w:tr w:rsidR="00353C69" w:rsidRPr="00042BC5" w:rsidTr="007E2153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В  том  числе</w:t>
            </w:r>
          </w:p>
        </w:tc>
      </w:tr>
      <w:tr w:rsidR="00353C69" w:rsidRPr="00042BC5" w:rsidTr="007E2153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План по  программе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69" w:rsidRPr="00042BC5" w:rsidRDefault="00353C69" w:rsidP="00DD1F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 xml:space="preserve">Утверждено в  бюджете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C69" w:rsidRPr="00042BC5" w:rsidTr="007E2153">
        <w:trPr>
          <w:cantSplit/>
          <w:trHeight w:val="1134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План по  программе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69" w:rsidRPr="00042BC5" w:rsidRDefault="00353C69" w:rsidP="00DD1F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Утверждено в 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План по  программе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3C69" w:rsidRPr="00042BC5" w:rsidRDefault="00353C69" w:rsidP="00DD1F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Утверждено в  бюджете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C69" w:rsidRPr="00042BC5" w:rsidTr="007E215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C69" w:rsidRPr="00042BC5" w:rsidTr="007E2153"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42BC5">
              <w:rPr>
                <w:rFonts w:ascii="Times New Roman" w:hAnsi="Times New Roman"/>
                <w:b/>
                <w:sz w:val="16"/>
                <w:szCs w:val="16"/>
              </w:rPr>
              <w:t>Цель:  Создание  условий   для  улучшения  качества  жизни  и  отдыха   жителей  села  Леуши, их  духовно-  нравственного  совершенствования.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C69" w:rsidRPr="00042BC5" w:rsidTr="007E2153"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C69" w:rsidRPr="00042BC5" w:rsidRDefault="00353C69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CBD" w:rsidRPr="00042BC5" w:rsidTr="00F34CBD">
        <w:trPr>
          <w:trHeight w:val="35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Обустройство и оборудование  сквера Ветеранов Великой Отечественной войны в п</w:t>
            </w:r>
            <w:proofErr w:type="gramStart"/>
            <w:r w:rsidRPr="00042BC5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042BC5">
              <w:rPr>
                <w:rFonts w:ascii="Times New Roman" w:hAnsi="Times New Roman"/>
                <w:sz w:val="16"/>
                <w:szCs w:val="16"/>
              </w:rPr>
              <w:t>годный.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Леуши </w:t>
            </w:r>
          </w:p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303 030,30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303 030,30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303 030,30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303 030,30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CBD" w:rsidRPr="00042BC5" w:rsidTr="00F34CBD">
        <w:trPr>
          <w:trHeight w:val="689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Бюджет   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300000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300 000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300 000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300000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CBD" w:rsidRPr="00042BC5" w:rsidTr="00F34CBD">
        <w:trPr>
          <w:trHeight w:val="463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042BC5">
              <w:rPr>
                <w:rFonts w:ascii="Times New Roman" w:hAnsi="Times New Roman"/>
                <w:sz w:val="16"/>
                <w:szCs w:val="16"/>
              </w:rPr>
              <w:t>030</w:t>
            </w:r>
            <w:r>
              <w:rPr>
                <w:rFonts w:ascii="Times New Roman" w:hAnsi="Times New Roman"/>
                <w:sz w:val="16"/>
                <w:szCs w:val="16"/>
              </w:rPr>
              <w:t>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042BC5">
              <w:rPr>
                <w:rFonts w:ascii="Times New Roman" w:hAnsi="Times New Roman"/>
                <w:sz w:val="16"/>
                <w:szCs w:val="16"/>
              </w:rPr>
              <w:t>030</w:t>
            </w:r>
            <w:r>
              <w:rPr>
                <w:rFonts w:ascii="Times New Roman" w:hAnsi="Times New Roman"/>
                <w:sz w:val="16"/>
                <w:szCs w:val="16"/>
              </w:rPr>
              <w:t>,30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042BC5">
              <w:rPr>
                <w:rFonts w:ascii="Times New Roman" w:hAnsi="Times New Roman"/>
                <w:sz w:val="16"/>
                <w:szCs w:val="16"/>
              </w:rPr>
              <w:t>030</w:t>
            </w:r>
            <w:r>
              <w:rPr>
                <w:rFonts w:ascii="Times New Roman" w:hAnsi="Times New Roman"/>
                <w:sz w:val="16"/>
                <w:szCs w:val="16"/>
              </w:rPr>
              <w:t>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042BC5">
              <w:rPr>
                <w:rFonts w:ascii="Times New Roman" w:hAnsi="Times New Roman"/>
                <w:sz w:val="16"/>
                <w:szCs w:val="16"/>
              </w:rPr>
              <w:t>030</w:t>
            </w:r>
            <w:r>
              <w:rPr>
                <w:rFonts w:ascii="Times New Roman" w:hAnsi="Times New Roman"/>
                <w:sz w:val="16"/>
                <w:szCs w:val="16"/>
              </w:rPr>
              <w:t>,30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CBD" w:rsidRPr="00042BC5" w:rsidTr="00F34CBD">
        <w:trPr>
          <w:trHeight w:val="369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Обустройство и оборудование сквера Ветеранов Великой Отечественной войны в п</w:t>
            </w:r>
            <w:proofErr w:type="gramStart"/>
            <w:r w:rsidRPr="00042BC5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042BC5">
              <w:rPr>
                <w:rFonts w:ascii="Times New Roman" w:hAnsi="Times New Roman"/>
                <w:sz w:val="16"/>
                <w:szCs w:val="16"/>
              </w:rPr>
              <w:t xml:space="preserve">альний.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Леуши </w:t>
            </w:r>
          </w:p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303 030,30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303 030,30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303 030,30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303 030,30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CBD" w:rsidRPr="00042BC5" w:rsidTr="00F34CBD">
        <w:trPr>
          <w:trHeight w:val="676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Бюджет   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300000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300000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300 000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300000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CBD" w:rsidRPr="00042BC5" w:rsidTr="00F34CBD">
        <w:trPr>
          <w:trHeight w:val="463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030,30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030,30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030,30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030,30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CBD" w:rsidRPr="00042BC5" w:rsidTr="00F34CBD">
        <w:trPr>
          <w:trHeight w:val="344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 xml:space="preserve">Обустройство и оборудование парка «Яблоневый сад» в </w:t>
            </w:r>
            <w:proofErr w:type="spellStart"/>
            <w:r w:rsidRPr="00042BC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042BC5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042BC5">
              <w:rPr>
                <w:rFonts w:ascii="Times New Roman" w:hAnsi="Times New Roman"/>
                <w:sz w:val="16"/>
                <w:szCs w:val="16"/>
              </w:rPr>
              <w:t>иственичный</w:t>
            </w:r>
            <w:proofErr w:type="spellEnd"/>
            <w:r w:rsidRPr="00042BC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Леуши </w:t>
            </w:r>
          </w:p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303 030,30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303 030,30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303 030,30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303 030,30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CBD" w:rsidRPr="00042BC5" w:rsidTr="00F34CBD">
        <w:trPr>
          <w:trHeight w:val="701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Бюджет   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300000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300 000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300000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300 000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CBD" w:rsidRPr="00042BC5" w:rsidTr="00F34CBD">
        <w:trPr>
          <w:trHeight w:val="463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030,30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030,30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030,30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030,30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CBD" w:rsidRPr="00042BC5" w:rsidTr="00F34CBD">
        <w:trPr>
          <w:trHeight w:val="250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Итого  по  муниципальной  программе</w:t>
            </w:r>
            <w:proofErr w:type="gramStart"/>
            <w:r w:rsidRPr="00042BC5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909</w:t>
            </w:r>
            <w:r>
              <w:rPr>
                <w:rFonts w:ascii="Times New Roman" w:hAnsi="Times New Roman"/>
                <w:sz w:val="16"/>
                <w:szCs w:val="16"/>
              </w:rPr>
              <w:t> 090,90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909</w:t>
            </w:r>
            <w:r>
              <w:rPr>
                <w:rFonts w:ascii="Times New Roman" w:hAnsi="Times New Roman"/>
                <w:sz w:val="16"/>
                <w:szCs w:val="16"/>
              </w:rPr>
              <w:t> 090,90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909</w:t>
            </w:r>
            <w:r>
              <w:rPr>
                <w:rFonts w:ascii="Times New Roman" w:hAnsi="Times New Roman"/>
                <w:sz w:val="16"/>
                <w:szCs w:val="16"/>
              </w:rPr>
              <w:t> 090,90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909</w:t>
            </w:r>
            <w:r>
              <w:rPr>
                <w:rFonts w:ascii="Times New Roman" w:hAnsi="Times New Roman"/>
                <w:sz w:val="16"/>
                <w:szCs w:val="16"/>
              </w:rPr>
              <w:t> 090,90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CBD" w:rsidRPr="00042BC5" w:rsidTr="00F34CBD">
        <w:trPr>
          <w:trHeight w:val="813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Бюджет   округа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900000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900000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900000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900000</w:t>
            </w:r>
          </w:p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CBD" w:rsidRPr="00042BC5" w:rsidTr="00F34CBD">
        <w:trPr>
          <w:trHeight w:val="714"/>
        </w:trPr>
        <w:tc>
          <w:tcPr>
            <w:tcW w:w="32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 090,09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 090,09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 090,09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BC5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 090,09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BD" w:rsidRPr="00042BC5" w:rsidRDefault="00F34CBD" w:rsidP="00DD1F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3C69" w:rsidRPr="00042BC5" w:rsidRDefault="00353C69" w:rsidP="004A3CC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353C69" w:rsidRPr="00042BC5" w:rsidSect="00A4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6F3"/>
    <w:multiLevelType w:val="multilevel"/>
    <w:tmpl w:val="3F667A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6C193F95"/>
    <w:multiLevelType w:val="hybridMultilevel"/>
    <w:tmpl w:val="F716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5D3608"/>
    <w:multiLevelType w:val="hybridMultilevel"/>
    <w:tmpl w:val="B0623AA8"/>
    <w:lvl w:ilvl="0" w:tplc="6794231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501"/>
    <w:rsid w:val="00042BC5"/>
    <w:rsid w:val="00056219"/>
    <w:rsid w:val="00086580"/>
    <w:rsid w:val="000F6903"/>
    <w:rsid w:val="0018755E"/>
    <w:rsid w:val="001D1BC0"/>
    <w:rsid w:val="001F7792"/>
    <w:rsid w:val="00225446"/>
    <w:rsid w:val="00254D3C"/>
    <w:rsid w:val="0028382E"/>
    <w:rsid w:val="00293FAC"/>
    <w:rsid w:val="002E444C"/>
    <w:rsid w:val="002E48B4"/>
    <w:rsid w:val="00305D9B"/>
    <w:rsid w:val="00324C2B"/>
    <w:rsid w:val="00353C69"/>
    <w:rsid w:val="00391799"/>
    <w:rsid w:val="00394688"/>
    <w:rsid w:val="003C7CB4"/>
    <w:rsid w:val="004362C5"/>
    <w:rsid w:val="00480501"/>
    <w:rsid w:val="004A2BF2"/>
    <w:rsid w:val="004A3CC5"/>
    <w:rsid w:val="004B1512"/>
    <w:rsid w:val="004B2BE3"/>
    <w:rsid w:val="004C4FE0"/>
    <w:rsid w:val="005D2AD1"/>
    <w:rsid w:val="005F07A1"/>
    <w:rsid w:val="00616CF8"/>
    <w:rsid w:val="00616F41"/>
    <w:rsid w:val="00631F06"/>
    <w:rsid w:val="00714D10"/>
    <w:rsid w:val="007342A6"/>
    <w:rsid w:val="00767CF5"/>
    <w:rsid w:val="00781365"/>
    <w:rsid w:val="007C1EBE"/>
    <w:rsid w:val="007C6EFB"/>
    <w:rsid w:val="007E2153"/>
    <w:rsid w:val="00820C91"/>
    <w:rsid w:val="00821117"/>
    <w:rsid w:val="008843FD"/>
    <w:rsid w:val="0089236E"/>
    <w:rsid w:val="008C4A2B"/>
    <w:rsid w:val="008F55BF"/>
    <w:rsid w:val="009372E9"/>
    <w:rsid w:val="00975441"/>
    <w:rsid w:val="00A437DE"/>
    <w:rsid w:val="00A531D3"/>
    <w:rsid w:val="00A60337"/>
    <w:rsid w:val="00AA49F1"/>
    <w:rsid w:val="00B152CE"/>
    <w:rsid w:val="00B6533C"/>
    <w:rsid w:val="00BB2EAD"/>
    <w:rsid w:val="00BE49E9"/>
    <w:rsid w:val="00C17D99"/>
    <w:rsid w:val="00C5027E"/>
    <w:rsid w:val="00C50971"/>
    <w:rsid w:val="00C76605"/>
    <w:rsid w:val="00CA6473"/>
    <w:rsid w:val="00CD547C"/>
    <w:rsid w:val="00D16CD1"/>
    <w:rsid w:val="00D3083F"/>
    <w:rsid w:val="00DD1FB0"/>
    <w:rsid w:val="00DD3CDC"/>
    <w:rsid w:val="00DE2775"/>
    <w:rsid w:val="00DF204F"/>
    <w:rsid w:val="00E1206E"/>
    <w:rsid w:val="00E32198"/>
    <w:rsid w:val="00E66D9D"/>
    <w:rsid w:val="00E76C12"/>
    <w:rsid w:val="00F34CBD"/>
    <w:rsid w:val="00F7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480501"/>
    <w:pPr>
      <w:widowControl w:val="0"/>
      <w:spacing w:before="320"/>
      <w:jc w:val="right"/>
    </w:pPr>
    <w:rPr>
      <w:rFonts w:ascii="Times New Roman" w:hAnsi="Times New Roman"/>
      <w:sz w:val="32"/>
    </w:rPr>
  </w:style>
  <w:style w:type="paragraph" w:styleId="a3">
    <w:name w:val="List Paragraph"/>
    <w:basedOn w:val="a"/>
    <w:uiPriority w:val="99"/>
    <w:qFormat/>
    <w:rsid w:val="00DE2775"/>
    <w:pPr>
      <w:ind w:left="720"/>
      <w:contextualSpacing/>
    </w:pPr>
  </w:style>
  <w:style w:type="paragraph" w:customStyle="1" w:styleId="ConsPlusNormal">
    <w:name w:val="ConsPlusNormal"/>
    <w:rsid w:val="005D2A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480501"/>
    <w:pPr>
      <w:widowControl w:val="0"/>
      <w:spacing w:before="320"/>
      <w:jc w:val="right"/>
    </w:pPr>
    <w:rPr>
      <w:rFonts w:ascii="Times New Roman" w:hAnsi="Times New Roman"/>
      <w:sz w:val="32"/>
    </w:rPr>
  </w:style>
  <w:style w:type="paragraph" w:styleId="a3">
    <w:name w:val="List Paragraph"/>
    <w:basedOn w:val="a"/>
    <w:uiPriority w:val="99"/>
    <w:qFormat/>
    <w:rsid w:val="00DE2775"/>
    <w:pPr>
      <w:ind w:left="720"/>
      <w:contextualSpacing/>
    </w:pPr>
  </w:style>
  <w:style w:type="paragraph" w:customStyle="1" w:styleId="ConsPlusNormal">
    <w:name w:val="ConsPlusNormal"/>
    <w:rsid w:val="005D2A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User</cp:lastModifiedBy>
  <cp:revision>2</cp:revision>
  <cp:lastPrinted>2019-03-07T05:17:00Z</cp:lastPrinted>
  <dcterms:created xsi:type="dcterms:W3CDTF">2019-03-12T05:13:00Z</dcterms:created>
  <dcterms:modified xsi:type="dcterms:W3CDTF">2019-03-12T05:13:00Z</dcterms:modified>
</cp:coreProperties>
</file>