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1F" w:rsidRDefault="00DA0E6B" w:rsidP="00B11A1F">
      <w:pPr>
        <w:pStyle w:val="a5"/>
        <w:spacing w:before="0" w:beforeAutospacing="0" w:after="0" w:afterAutospacing="0"/>
        <w:jc w:val="center"/>
        <w:rPr>
          <w:rStyle w:val="a6"/>
        </w:rPr>
      </w:pPr>
      <w:bookmarkStart w:id="0" w:name="_GoBack"/>
      <w:bookmarkEnd w:id="0"/>
      <w:r>
        <w:rPr>
          <w:rStyle w:val="a6"/>
        </w:rPr>
        <w:t xml:space="preserve">ИЗВЕЩЕНИЕ </w:t>
      </w:r>
    </w:p>
    <w:p w:rsidR="00DA0E6B" w:rsidRDefault="00DA0E6B" w:rsidP="00B11A1F">
      <w:pPr>
        <w:pStyle w:val="a5"/>
        <w:spacing w:before="0" w:beforeAutospacing="0" w:after="0" w:afterAutospacing="0"/>
        <w:jc w:val="center"/>
      </w:pPr>
      <w:r>
        <w:rPr>
          <w:rStyle w:val="a6"/>
        </w:rPr>
        <w:t>О ПРОВЕДЕНИИ КОНКУРСНОГО ОТБОРА ПРОЕКТОВ «</w:t>
      </w:r>
      <w:r w:rsidR="00B11A1F">
        <w:rPr>
          <w:rStyle w:val="a6"/>
        </w:rPr>
        <w:t>НАРОДНЫЙ БЮДЖЕТ</w:t>
      </w:r>
      <w:r>
        <w:rPr>
          <w:rStyle w:val="a6"/>
        </w:rPr>
        <w:t xml:space="preserve">» В МУНИЦИПАЛЬНОМ ОБРАЗОВАНИИ ГОРОДСКОЕ ПОСЕЛЕНИЕ </w:t>
      </w:r>
      <w:r w:rsidR="00797C20">
        <w:rPr>
          <w:rStyle w:val="a6"/>
        </w:rPr>
        <w:t>МОРТКА</w:t>
      </w:r>
    </w:p>
    <w:p w:rsidR="0021035C" w:rsidRDefault="00DA0E6B" w:rsidP="00C95733">
      <w:pPr>
        <w:pStyle w:val="a5"/>
        <w:spacing w:before="0" w:beforeAutospacing="0" w:after="0" w:afterAutospacing="0"/>
        <w:jc w:val="both"/>
      </w:pPr>
      <w:r>
        <w:t>Администрация муниципального о</w:t>
      </w:r>
      <w:r w:rsidR="00797C20">
        <w:t>бразования городское поселение Мортка</w:t>
      </w:r>
      <w:r>
        <w:t xml:space="preserve"> объявляет о проведении конкурсного отбора проектов «</w:t>
      </w:r>
      <w:r w:rsidR="00E757CD">
        <w:t>Народный бюджет</w:t>
      </w:r>
      <w:r>
        <w:t xml:space="preserve">» в муниципальном образовании городское поселение </w:t>
      </w:r>
      <w:r w:rsidR="00797C20">
        <w:t>Мортка</w:t>
      </w:r>
      <w:r>
        <w:t xml:space="preserve"> (далее – конкурсный отбор) в</w:t>
      </w:r>
      <w:r w:rsidR="00AA12EA">
        <w:t xml:space="preserve"> соответствии с постановлением а</w:t>
      </w:r>
      <w:r>
        <w:t xml:space="preserve">дминистрации муниципального образования </w:t>
      </w:r>
      <w:r w:rsidR="00AA12EA">
        <w:t>г</w:t>
      </w:r>
      <w:r>
        <w:t xml:space="preserve">ородское поселение </w:t>
      </w:r>
      <w:r w:rsidR="00797C20">
        <w:t>Мортка</w:t>
      </w:r>
      <w:r w:rsidR="00AA12EA">
        <w:t xml:space="preserve"> от </w:t>
      </w:r>
      <w:r w:rsidR="00797C20">
        <w:t>15</w:t>
      </w:r>
      <w:r>
        <w:t xml:space="preserve"> </w:t>
      </w:r>
      <w:r w:rsidR="00797C20">
        <w:t>мая</w:t>
      </w:r>
      <w:r>
        <w:t xml:space="preserve"> 201</w:t>
      </w:r>
      <w:r w:rsidR="00797C20">
        <w:t>9</w:t>
      </w:r>
      <w:r>
        <w:t xml:space="preserve"> года № </w:t>
      </w:r>
      <w:r w:rsidR="00797C20">
        <w:t>132</w:t>
      </w:r>
      <w:r>
        <w:t xml:space="preserve"> </w:t>
      </w:r>
      <w:r w:rsidR="0021035C">
        <w:t>«</w:t>
      </w:r>
      <w:r w:rsidR="0021035C" w:rsidRPr="0068020C">
        <w:rPr>
          <w:bCs/>
          <w:color w:val="000001"/>
        </w:rPr>
        <w:t>О конкурсном отборе проектов</w:t>
      </w:r>
      <w:r w:rsidR="0021035C">
        <w:rPr>
          <w:bCs/>
          <w:color w:val="000001"/>
        </w:rPr>
        <w:t xml:space="preserve"> </w:t>
      </w:r>
      <w:r w:rsidR="0021035C" w:rsidRPr="0068020C">
        <w:rPr>
          <w:bCs/>
          <w:color w:val="000001"/>
        </w:rPr>
        <w:t>"Народный бюджет" в городском</w:t>
      </w:r>
      <w:r w:rsidR="0021035C">
        <w:rPr>
          <w:bCs/>
          <w:color w:val="000001"/>
        </w:rPr>
        <w:t xml:space="preserve"> </w:t>
      </w:r>
      <w:r w:rsidR="0021035C" w:rsidRPr="0068020C">
        <w:rPr>
          <w:bCs/>
          <w:color w:val="000001"/>
        </w:rPr>
        <w:t xml:space="preserve">поселении </w:t>
      </w:r>
      <w:r w:rsidR="00797C20">
        <w:rPr>
          <w:bCs/>
          <w:color w:val="000001"/>
        </w:rPr>
        <w:t>Мортка</w:t>
      </w:r>
      <w:r w:rsidR="0021035C">
        <w:rPr>
          <w:bCs/>
          <w:color w:val="000001"/>
        </w:rPr>
        <w:t>»</w:t>
      </w:r>
    </w:p>
    <w:p w:rsidR="00DA0E6B" w:rsidRPr="000B099C" w:rsidRDefault="00DA0E6B" w:rsidP="00C95733">
      <w:pPr>
        <w:pStyle w:val="a5"/>
        <w:spacing w:before="0" w:beforeAutospacing="0" w:after="0" w:afterAutospacing="0"/>
        <w:jc w:val="both"/>
        <w:rPr>
          <w:b/>
        </w:rPr>
      </w:pPr>
      <w:r w:rsidRPr="000B099C">
        <w:rPr>
          <w:b/>
        </w:rPr>
        <w:t>1.Организатор конкурсного отбора</w:t>
      </w:r>
    </w:p>
    <w:p w:rsidR="00DA0E6B" w:rsidRDefault="00DA0E6B" w:rsidP="0021035C">
      <w:pPr>
        <w:pStyle w:val="a5"/>
        <w:spacing w:before="0" w:beforeAutospacing="0" w:after="0" w:afterAutospacing="0"/>
        <w:jc w:val="both"/>
      </w:pPr>
      <w:r>
        <w:t>Организатор</w:t>
      </w:r>
      <w:r w:rsidR="0021035C">
        <w:t>ом конкурсного отбора является а</w:t>
      </w:r>
      <w:r>
        <w:t xml:space="preserve">дминистрация муниципального образования </w:t>
      </w:r>
      <w:r w:rsidR="0021035C">
        <w:t>г</w:t>
      </w:r>
      <w:r w:rsidR="00797C20">
        <w:t>ородское поселение Мортка</w:t>
      </w:r>
      <w:r>
        <w:t>.</w:t>
      </w:r>
    </w:p>
    <w:p w:rsidR="00DA0E6B" w:rsidRPr="000B099C" w:rsidRDefault="00DA0E6B" w:rsidP="0021035C">
      <w:pPr>
        <w:pStyle w:val="a5"/>
        <w:spacing w:before="0" w:beforeAutospacing="0" w:after="0" w:afterAutospacing="0"/>
        <w:jc w:val="both"/>
        <w:rPr>
          <w:b/>
        </w:rPr>
      </w:pPr>
      <w:r w:rsidRPr="000B099C">
        <w:rPr>
          <w:b/>
        </w:rPr>
        <w:t>2.Участники конкурсного отбора</w:t>
      </w:r>
    </w:p>
    <w:p w:rsidR="00DA0E6B" w:rsidRDefault="00DA0E6B" w:rsidP="0021035C">
      <w:pPr>
        <w:pStyle w:val="a5"/>
        <w:spacing w:before="0" w:beforeAutospacing="0" w:after="0" w:afterAutospacing="0"/>
        <w:jc w:val="both"/>
      </w:pPr>
      <w:r>
        <w:t>Участниками конкурсного отбора являются:</w:t>
      </w:r>
    </w:p>
    <w:p w:rsidR="00DA0E6B" w:rsidRDefault="00DA0E6B" w:rsidP="0021035C">
      <w:pPr>
        <w:pStyle w:val="a5"/>
        <w:spacing w:before="0" w:beforeAutospacing="0" w:after="0" w:afterAutospacing="0"/>
        <w:jc w:val="both"/>
      </w:pPr>
      <w:r>
        <w:t xml:space="preserve">инициатор – гражданин Российской Федерации, достигший 18 лет, проживающий на территории муниципального образования </w:t>
      </w:r>
      <w:r w:rsidR="00186E4C">
        <w:t xml:space="preserve"> г</w:t>
      </w:r>
      <w:r>
        <w:t xml:space="preserve">ородское поселение </w:t>
      </w:r>
      <w:r w:rsidR="00797C20">
        <w:t>Мортка</w:t>
      </w:r>
      <w:r>
        <w:t>;</w:t>
      </w:r>
    </w:p>
    <w:p w:rsidR="00DA0E6B" w:rsidRDefault="00DA0E6B" w:rsidP="0021035C">
      <w:pPr>
        <w:pStyle w:val="a5"/>
        <w:spacing w:before="0" w:beforeAutospacing="0" w:after="0" w:afterAutospacing="0"/>
        <w:jc w:val="both"/>
      </w:pPr>
      <w:r>
        <w:t xml:space="preserve">инициативная группа – группа граждан, самоорганизованная на основе общности интересов с целью решения вопросов местного значения, гражданин, юридическое лицо, юридические лица (за исключением государственных и муниципальных предприятий и учреждений, общественных организаций в организационно-правовой форме политической партии), осуществляющие свою деятельность </w:t>
      </w:r>
      <w:r w:rsidR="00797C20">
        <w:t>на территории поселения</w:t>
      </w:r>
      <w:r>
        <w:t>, индивидуальный предприниматель, индивидуальные предприниматели (в любом сочетании из перечисленных членов инициативной группы с обязательным участием гражданина либо группы граждан).</w:t>
      </w:r>
    </w:p>
    <w:p w:rsidR="004457C2" w:rsidRPr="004457C2" w:rsidRDefault="004457C2" w:rsidP="0021035C">
      <w:pPr>
        <w:pStyle w:val="a5"/>
        <w:spacing w:before="0" w:beforeAutospacing="0" w:after="0" w:afterAutospacing="0"/>
        <w:jc w:val="both"/>
        <w:rPr>
          <w:b/>
        </w:rPr>
      </w:pPr>
      <w:r w:rsidRPr="004457C2">
        <w:rPr>
          <w:b/>
        </w:rPr>
        <w:t>3. В рамках конкурса решаются задачи по строительству, восстановлению или ремонту:</w:t>
      </w:r>
    </w:p>
    <w:p w:rsidR="004457C2" w:rsidRPr="00AA5F76" w:rsidRDefault="004457C2" w:rsidP="0021035C">
      <w:pPr>
        <w:pStyle w:val="a5"/>
        <w:spacing w:before="0" w:beforeAutospacing="0" w:after="0" w:afterAutospacing="0"/>
        <w:jc w:val="both"/>
      </w:pPr>
      <w:r w:rsidRPr="00AA5F76">
        <w:t>- придомовых территорий;</w:t>
      </w:r>
    </w:p>
    <w:p w:rsidR="004457C2" w:rsidRPr="00AA5F76" w:rsidRDefault="004457C2" w:rsidP="0021035C">
      <w:pPr>
        <w:pStyle w:val="a5"/>
        <w:spacing w:before="0" w:beforeAutospacing="0" w:after="0" w:afterAutospacing="0"/>
        <w:jc w:val="both"/>
      </w:pPr>
      <w:r w:rsidRPr="00AA5F76">
        <w:t>- объектов благоустройства и озеленения;</w:t>
      </w:r>
    </w:p>
    <w:p w:rsidR="004457C2" w:rsidRPr="00AA5F76" w:rsidRDefault="004457C2" w:rsidP="0021035C">
      <w:pPr>
        <w:pStyle w:val="a5"/>
        <w:spacing w:before="0" w:beforeAutospacing="0" w:after="0" w:afterAutospacing="0"/>
        <w:jc w:val="both"/>
      </w:pPr>
      <w:r w:rsidRPr="00AA5F76">
        <w:t>- устройство тротуаров, проездов;</w:t>
      </w:r>
    </w:p>
    <w:p w:rsidR="004457C2" w:rsidRPr="00AA5F76" w:rsidRDefault="004457C2" w:rsidP="0021035C">
      <w:pPr>
        <w:pStyle w:val="a5"/>
        <w:spacing w:before="0" w:beforeAutospacing="0" w:after="0" w:afterAutospacing="0"/>
        <w:jc w:val="both"/>
      </w:pPr>
      <w:r w:rsidRPr="00AA5F76">
        <w:t>- детских площадок;</w:t>
      </w:r>
    </w:p>
    <w:p w:rsidR="004457C2" w:rsidRPr="00AA5F76" w:rsidRDefault="004457C2" w:rsidP="0021035C">
      <w:pPr>
        <w:pStyle w:val="a5"/>
        <w:spacing w:before="0" w:beforeAutospacing="0" w:after="0" w:afterAutospacing="0"/>
        <w:jc w:val="both"/>
      </w:pPr>
      <w:r w:rsidRPr="00AA5F76">
        <w:t>- мест массового отдыха;</w:t>
      </w:r>
    </w:p>
    <w:p w:rsidR="004457C2" w:rsidRDefault="004457C2" w:rsidP="0021035C">
      <w:pPr>
        <w:pStyle w:val="a5"/>
        <w:spacing w:before="0" w:beforeAutospacing="0" w:after="0" w:afterAutospacing="0"/>
        <w:jc w:val="both"/>
      </w:pPr>
      <w:r w:rsidRPr="00AA5F76">
        <w:t>- спортивных площадок.</w:t>
      </w:r>
    </w:p>
    <w:p w:rsidR="004457C2" w:rsidRDefault="004457C2" w:rsidP="0021035C">
      <w:pPr>
        <w:pStyle w:val="a5"/>
        <w:spacing w:before="0" w:beforeAutospacing="0" w:after="0" w:afterAutospacing="0"/>
        <w:jc w:val="both"/>
      </w:pPr>
      <w:r w:rsidRPr="004457C2">
        <w:rPr>
          <w:b/>
        </w:rPr>
        <w:t>4. Лимит бюджетных ассигнований</w:t>
      </w:r>
      <w:r>
        <w:t xml:space="preserve"> на реализацию проектов в 2019 году </w:t>
      </w:r>
      <w:r w:rsidR="00AA5F76">
        <w:t>не определен.</w:t>
      </w:r>
    </w:p>
    <w:p w:rsidR="00DA0E6B" w:rsidRPr="000B099C" w:rsidRDefault="004457C2" w:rsidP="000B099C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DA0E6B" w:rsidRPr="000B099C">
        <w:rPr>
          <w:b/>
        </w:rPr>
        <w:t>.Порядок организации и проведения конкурсного отбора</w:t>
      </w:r>
    </w:p>
    <w:p w:rsidR="00DA0E6B" w:rsidRDefault="00DA0E6B" w:rsidP="000B099C">
      <w:pPr>
        <w:pStyle w:val="a5"/>
        <w:spacing w:before="0" w:beforeAutospacing="0" w:after="0" w:afterAutospacing="0"/>
        <w:jc w:val="both"/>
        <w:rPr>
          <w:bCs/>
          <w:color w:val="000001"/>
        </w:rPr>
      </w:pPr>
      <w:r>
        <w:t xml:space="preserve">Порядок организации и проведения конкурсного отбора утвержден постановлением </w:t>
      </w:r>
      <w:r w:rsidR="000B099C">
        <w:t xml:space="preserve">администрации муниципального образования городское поселение </w:t>
      </w:r>
      <w:r w:rsidR="00797C20">
        <w:t>Мортка</w:t>
      </w:r>
      <w:r w:rsidR="000B099C">
        <w:t xml:space="preserve"> от </w:t>
      </w:r>
      <w:r w:rsidR="00797C20">
        <w:t>12 мая 2019</w:t>
      </w:r>
      <w:r w:rsidR="000B099C">
        <w:t xml:space="preserve"> года № </w:t>
      </w:r>
      <w:r w:rsidR="00797C20">
        <w:t>132</w:t>
      </w:r>
      <w:r w:rsidR="000B099C">
        <w:t xml:space="preserve"> «</w:t>
      </w:r>
      <w:r w:rsidR="000B099C" w:rsidRPr="0068020C">
        <w:rPr>
          <w:bCs/>
          <w:color w:val="000001"/>
        </w:rPr>
        <w:t>О конкурсном отборе проектов</w:t>
      </w:r>
      <w:r w:rsidR="000B099C">
        <w:rPr>
          <w:bCs/>
          <w:color w:val="000001"/>
        </w:rPr>
        <w:t xml:space="preserve"> </w:t>
      </w:r>
      <w:r w:rsidR="000B099C" w:rsidRPr="0068020C">
        <w:rPr>
          <w:bCs/>
          <w:color w:val="000001"/>
        </w:rPr>
        <w:t>"Народный бюджет" в городском</w:t>
      </w:r>
      <w:r w:rsidR="000B099C">
        <w:rPr>
          <w:bCs/>
          <w:color w:val="000001"/>
        </w:rPr>
        <w:t xml:space="preserve"> </w:t>
      </w:r>
      <w:r w:rsidR="000B099C" w:rsidRPr="0068020C">
        <w:rPr>
          <w:bCs/>
          <w:color w:val="000001"/>
        </w:rPr>
        <w:t xml:space="preserve">поселении </w:t>
      </w:r>
      <w:r w:rsidR="00797C20">
        <w:rPr>
          <w:bCs/>
          <w:color w:val="000001"/>
        </w:rPr>
        <w:t>Мортка</w:t>
      </w:r>
      <w:r w:rsidR="000B099C">
        <w:rPr>
          <w:bCs/>
          <w:color w:val="000001"/>
        </w:rPr>
        <w:t>».</w:t>
      </w:r>
    </w:p>
    <w:p w:rsidR="00DA0E6B" w:rsidRPr="000B099C" w:rsidRDefault="004457C2" w:rsidP="000B099C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6</w:t>
      </w:r>
      <w:r w:rsidR="00DA0E6B" w:rsidRPr="000B099C">
        <w:rPr>
          <w:b/>
        </w:rPr>
        <w:t>.Адрес места приема заявок на участие в конкурсном отборе</w:t>
      </w:r>
    </w:p>
    <w:p w:rsidR="00DA0E6B" w:rsidRDefault="00DA0E6B" w:rsidP="000B099C">
      <w:pPr>
        <w:pStyle w:val="a5"/>
        <w:spacing w:before="0" w:beforeAutospacing="0" w:after="0" w:afterAutospacing="0"/>
        <w:jc w:val="both"/>
      </w:pPr>
      <w:r>
        <w:t xml:space="preserve">Заявки на участие в конкурсном отборе принимаются по адресу: </w:t>
      </w:r>
      <w:r w:rsidR="00026FF9">
        <w:t xml:space="preserve">Ханты-Мансийский </w:t>
      </w:r>
      <w:r>
        <w:t xml:space="preserve"> автономный округ, </w:t>
      </w:r>
      <w:r w:rsidR="00026FF9">
        <w:t>Кондинский</w:t>
      </w:r>
      <w:r>
        <w:t xml:space="preserve"> район, </w:t>
      </w:r>
      <w:r w:rsidR="00026FF9">
        <w:t xml:space="preserve">пгт. </w:t>
      </w:r>
      <w:r w:rsidR="00797C20">
        <w:t>Мортка</w:t>
      </w:r>
      <w:r w:rsidR="00026FF9">
        <w:t xml:space="preserve">, </w:t>
      </w:r>
      <w:r>
        <w:t xml:space="preserve"> ул. </w:t>
      </w:r>
      <w:r w:rsidR="00797C20">
        <w:t>Путейская</w:t>
      </w:r>
      <w:r>
        <w:t>, д.</w:t>
      </w:r>
      <w:r w:rsidR="00797C20">
        <w:t>10</w:t>
      </w:r>
      <w:r>
        <w:t xml:space="preserve">, каб. </w:t>
      </w:r>
      <w:r w:rsidR="00AA5F76">
        <w:t xml:space="preserve"> Финансово – экономического отдела г</w:t>
      </w:r>
      <w:r w:rsidR="00797C20">
        <w:t>ородского поселения Мортка</w:t>
      </w:r>
      <w:r>
        <w:t>;</w:t>
      </w:r>
    </w:p>
    <w:p w:rsidR="00DA0E6B" w:rsidRDefault="00026FF9" w:rsidP="000B099C">
      <w:pPr>
        <w:pStyle w:val="a5"/>
        <w:spacing w:before="0" w:beforeAutospacing="0" w:after="0" w:afterAutospacing="0"/>
        <w:jc w:val="both"/>
      </w:pPr>
      <w:r>
        <w:t>Телефон: 8 (34677</w:t>
      </w:r>
      <w:r w:rsidR="00DA0E6B">
        <w:t xml:space="preserve">) </w:t>
      </w:r>
      <w:r w:rsidR="00797C20">
        <w:t>30-022</w:t>
      </w:r>
      <w:r w:rsidR="00AA5F76">
        <w:t>.</w:t>
      </w:r>
    </w:p>
    <w:p w:rsidR="00DA0E6B" w:rsidRDefault="00DA0E6B" w:rsidP="000B099C">
      <w:pPr>
        <w:pStyle w:val="a5"/>
        <w:spacing w:before="0" w:beforeAutospacing="0" w:after="0" w:afterAutospacing="0"/>
        <w:jc w:val="both"/>
      </w:pPr>
      <w:r>
        <w:t>Адрес электронной почты:</w:t>
      </w:r>
      <w:hyperlink r:id="rId6" w:history="1">
        <w:r w:rsidR="00797C20" w:rsidRPr="00C25A6C">
          <w:rPr>
            <w:rStyle w:val="a7"/>
          </w:rPr>
          <w:t xml:space="preserve"> </w:t>
        </w:r>
        <w:r w:rsidR="00797C20" w:rsidRPr="00C25A6C">
          <w:rPr>
            <w:rStyle w:val="a7"/>
            <w:lang w:val="en-US"/>
          </w:rPr>
          <w:t>adm</w:t>
        </w:r>
        <w:r w:rsidR="00797C20" w:rsidRPr="00C25A6C">
          <w:rPr>
            <w:rStyle w:val="a7"/>
          </w:rPr>
          <w:t>-</w:t>
        </w:r>
        <w:r w:rsidR="00797C20" w:rsidRPr="00C25A6C">
          <w:rPr>
            <w:rStyle w:val="a7"/>
            <w:lang w:val="en-US"/>
          </w:rPr>
          <w:t>mortka</w:t>
        </w:r>
        <w:r w:rsidR="00797C20" w:rsidRPr="00C25A6C">
          <w:rPr>
            <w:rStyle w:val="a7"/>
          </w:rPr>
          <w:t>@mail.ru</w:t>
        </w:r>
      </w:hyperlink>
      <w:r>
        <w:t xml:space="preserve"> .</w:t>
      </w:r>
    </w:p>
    <w:p w:rsidR="00DA0E6B" w:rsidRPr="008A0002" w:rsidRDefault="00DA0E6B" w:rsidP="000B099C">
      <w:pPr>
        <w:pStyle w:val="a5"/>
        <w:spacing w:before="0" w:beforeAutospacing="0" w:after="0" w:afterAutospacing="0"/>
        <w:jc w:val="both"/>
      </w:pPr>
      <w:r>
        <w:t>Контактные лица:</w:t>
      </w:r>
      <w:r w:rsidR="00AA5F76">
        <w:t xml:space="preserve"> </w:t>
      </w:r>
      <w:r w:rsidR="00797C20">
        <w:t>Кавардакова Светлана Викторовна</w:t>
      </w:r>
      <w:r w:rsidR="00AA5F76">
        <w:t>, Перминова Елена Павловна.</w:t>
      </w:r>
    </w:p>
    <w:p w:rsidR="00DA0E6B" w:rsidRPr="008A0002" w:rsidRDefault="004457C2" w:rsidP="00EB64D0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DA0E6B" w:rsidRPr="008A0002">
        <w:rPr>
          <w:b/>
        </w:rPr>
        <w:t>.Дата и время начала и окончания срока приема</w:t>
      </w:r>
      <w:r w:rsidR="008A0002" w:rsidRPr="008A0002">
        <w:rPr>
          <w:b/>
        </w:rPr>
        <w:t xml:space="preserve"> </w:t>
      </w:r>
      <w:r w:rsidR="00DA0E6B" w:rsidRPr="008A0002">
        <w:rPr>
          <w:b/>
        </w:rPr>
        <w:t>заявок на участие в конкурсном отборе</w:t>
      </w:r>
    </w:p>
    <w:p w:rsidR="00DA0E6B" w:rsidRDefault="00DA0E6B" w:rsidP="00EB64D0">
      <w:pPr>
        <w:pStyle w:val="a5"/>
        <w:spacing w:before="0" w:beforeAutospacing="0" w:after="0" w:afterAutospacing="0"/>
        <w:jc w:val="both"/>
      </w:pPr>
      <w:r>
        <w:t>Заявки на участие в конкурсном отборе принимаются в рабочие дни с понедельника по пятницу с 8-30 часов до 12-</w:t>
      </w:r>
      <w:r w:rsidR="00EB64D0">
        <w:t>0</w:t>
      </w:r>
      <w:r>
        <w:t>0 часов и с 1</w:t>
      </w:r>
      <w:r w:rsidR="00EB64D0">
        <w:t>3-3</w:t>
      </w:r>
      <w:r>
        <w:t>0 часов до 17-00 часов.</w:t>
      </w:r>
    </w:p>
    <w:p w:rsidR="00AA5F76" w:rsidRDefault="00F65699" w:rsidP="007A461A">
      <w:pPr>
        <w:pStyle w:val="a5"/>
        <w:spacing w:before="0" w:beforeAutospacing="0" w:after="0" w:afterAutospacing="0"/>
        <w:jc w:val="both"/>
      </w:pPr>
      <w:r>
        <w:t xml:space="preserve">Дата начала приема заявок </w:t>
      </w:r>
      <w:r w:rsidR="00AA5F76" w:rsidRPr="00AA5F76">
        <w:t>24 июня 2019 года</w:t>
      </w:r>
      <w:r w:rsidR="00AA5F76">
        <w:t>.</w:t>
      </w:r>
    </w:p>
    <w:p w:rsidR="00DA0E6B" w:rsidRDefault="00DA0E6B" w:rsidP="007A461A">
      <w:pPr>
        <w:pStyle w:val="a5"/>
        <w:spacing w:before="0" w:beforeAutospacing="0" w:after="0" w:afterAutospacing="0"/>
        <w:jc w:val="both"/>
      </w:pPr>
      <w:r>
        <w:t>Д</w:t>
      </w:r>
      <w:r w:rsidR="00F65699">
        <w:t xml:space="preserve">ата окончания приема заявок – </w:t>
      </w:r>
      <w:r w:rsidR="00AA5F76">
        <w:t>12 июля 2019 года.</w:t>
      </w:r>
      <w:r>
        <w:t>.</w:t>
      </w:r>
    </w:p>
    <w:p w:rsidR="00815A34" w:rsidRPr="00C4484E" w:rsidRDefault="00815A34" w:rsidP="00815A34">
      <w:pPr>
        <w:ind w:firstLine="709"/>
        <w:jc w:val="both"/>
      </w:pPr>
      <w:r w:rsidRPr="00C4484E">
        <w:t>Для участия в конкурсном отборе необходимо представить следующие документы:</w:t>
      </w:r>
    </w:p>
    <w:p w:rsidR="00815A34" w:rsidRPr="00C4484E" w:rsidRDefault="00815A34" w:rsidP="00815A34">
      <w:pPr>
        <w:ind w:firstLine="709"/>
        <w:jc w:val="both"/>
      </w:pPr>
      <w:r w:rsidRPr="00C4484E">
        <w:t>- заявка на участие в конкурсном отборе (по утвержденной форме);</w:t>
      </w:r>
    </w:p>
    <w:p w:rsidR="00815A34" w:rsidRPr="00C4484E" w:rsidRDefault="00815A34" w:rsidP="00815A34">
      <w:pPr>
        <w:suppressAutoHyphens/>
        <w:autoSpaceDE w:val="0"/>
        <w:autoSpaceDN w:val="0"/>
        <w:adjustRightInd w:val="0"/>
        <w:ind w:firstLine="709"/>
        <w:jc w:val="both"/>
      </w:pPr>
      <w:r w:rsidRPr="00C4484E">
        <w:t xml:space="preserve">- </w:t>
      </w:r>
      <w:r w:rsidRPr="00C4484E">
        <w:rPr>
          <w:color w:val="000000"/>
        </w:rPr>
        <w:t xml:space="preserve">в случае, если предусмотрено финансирование проекта за счет средств юридических лиц и (или) индивидуальных предпринимателей, </w:t>
      </w:r>
      <w:r w:rsidRPr="00C4484E">
        <w:rPr>
          <w:bCs/>
        </w:rPr>
        <w:t>–</w:t>
      </w:r>
      <w:r w:rsidRPr="00C4484E">
        <w:rPr>
          <w:color w:val="000000"/>
        </w:rPr>
        <w:t xml:space="preserve"> копии договоров пожертвования денежных средств муниципальному образованию на цели софинансирования проекта, заключенных между соответствующим муниципальным образованием и индивидуальными предпринимателями, и (или) юридическими лицами</w:t>
      </w:r>
      <w:r w:rsidRPr="00C4484E">
        <w:t>;</w:t>
      </w:r>
    </w:p>
    <w:p w:rsidR="00815A34" w:rsidRPr="00C4484E" w:rsidRDefault="00815A34" w:rsidP="00815A34">
      <w:pPr>
        <w:suppressAutoHyphens/>
        <w:autoSpaceDE w:val="0"/>
        <w:autoSpaceDN w:val="0"/>
        <w:adjustRightInd w:val="0"/>
        <w:ind w:firstLine="709"/>
        <w:jc w:val="both"/>
      </w:pPr>
      <w:r w:rsidRPr="00C4484E">
        <w:t xml:space="preserve">- </w:t>
      </w:r>
      <w:r w:rsidRPr="00C4484E">
        <w:rPr>
          <w:color w:val="000000"/>
        </w:rPr>
        <w:t>протокол или иной итоговый документ собрания граждан, назначенного и проведенного в порядке, определенном уставом и (или) муниципальными нормативными правовыми актами представительного органа городского поселения, на территории которого планируется реализация проекта, подтверждающий факт поддержки проекта населением</w:t>
      </w:r>
      <w:r w:rsidRPr="00C4484E">
        <w:t>;</w:t>
      </w:r>
    </w:p>
    <w:p w:rsidR="00815A34" w:rsidRPr="00C4484E" w:rsidRDefault="00815A34" w:rsidP="00815A34">
      <w:pPr>
        <w:suppressAutoHyphens/>
        <w:autoSpaceDE w:val="0"/>
        <w:autoSpaceDN w:val="0"/>
        <w:adjustRightInd w:val="0"/>
        <w:ind w:firstLine="709"/>
        <w:jc w:val="both"/>
      </w:pPr>
      <w:r w:rsidRPr="00C4484E">
        <w:lastRenderedPageBreak/>
        <w:t>- документы и материалы, содержащие дополнительную информацию о проекте, в том числе фото- и видеоматериалы (при наличии).</w:t>
      </w:r>
    </w:p>
    <w:p w:rsidR="00EB0AE0" w:rsidRDefault="00EB0AE0" w:rsidP="00EB0AE0">
      <w:pPr>
        <w:shd w:val="clear" w:color="auto" w:fill="FFFFFF"/>
        <w:tabs>
          <w:tab w:val="left" w:pos="3060"/>
          <w:tab w:val="left" w:pos="9355"/>
        </w:tabs>
        <w:suppressAutoHyphens/>
        <w:ind w:right="-6" w:firstLine="709"/>
        <w:jc w:val="both"/>
        <w:rPr>
          <w:bCs/>
          <w:color w:val="000001"/>
        </w:rPr>
      </w:pPr>
      <w:r w:rsidRPr="00C4484E">
        <w:t xml:space="preserve">Критерии и порядок оценки участников конкурса определены Положением о конкурсном отборе общественно значимых муниципальных проектов в целях определения получателей субсидий на реализацию проекта «Народный бюджет», утвержденным постановлением Администрации </w:t>
      </w:r>
      <w:r>
        <w:t xml:space="preserve">городского поселения </w:t>
      </w:r>
      <w:r w:rsidR="00797C20">
        <w:t>Мортка</w:t>
      </w:r>
      <w:r>
        <w:t xml:space="preserve"> от </w:t>
      </w:r>
      <w:r w:rsidR="00797C20">
        <w:t>12 мая 2019 года  №13</w:t>
      </w:r>
      <w:r>
        <w:t>2 «</w:t>
      </w:r>
      <w:r w:rsidRPr="0068020C">
        <w:rPr>
          <w:bCs/>
          <w:color w:val="000001"/>
        </w:rPr>
        <w:t>О конкурсном отборе проектов</w:t>
      </w:r>
      <w:r>
        <w:rPr>
          <w:bCs/>
          <w:color w:val="000001"/>
        </w:rPr>
        <w:t xml:space="preserve"> </w:t>
      </w:r>
      <w:r w:rsidRPr="0068020C">
        <w:rPr>
          <w:bCs/>
          <w:color w:val="000001"/>
        </w:rPr>
        <w:t>"Народный бюджет"</w:t>
      </w:r>
      <w:r w:rsidR="00797C20">
        <w:rPr>
          <w:bCs/>
          <w:color w:val="000001"/>
        </w:rPr>
        <w:t xml:space="preserve"> в городском поселении Мортка»</w:t>
      </w:r>
    </w:p>
    <w:p w:rsidR="00066689" w:rsidRPr="00C37A61" w:rsidRDefault="00066689" w:rsidP="00EB0AE0">
      <w:pPr>
        <w:shd w:val="clear" w:color="auto" w:fill="FFFFFF"/>
        <w:tabs>
          <w:tab w:val="left" w:pos="3060"/>
          <w:tab w:val="left" w:pos="9355"/>
        </w:tabs>
        <w:suppressAutoHyphens/>
        <w:ind w:right="-6" w:firstLine="709"/>
        <w:jc w:val="both"/>
      </w:pPr>
      <w:r w:rsidRPr="00C37A61">
        <w:t>Участники конкурсного отбора не менее чем за 5 дней до даты проведения конкурсного отбора имеют право отозвать свой проект и отказаться от участия в конкурсном отборе, сообщив об этом в письменном виде организатору конкурсного отбора.</w:t>
      </w:r>
    </w:p>
    <w:p w:rsidR="00DA0E6B" w:rsidRPr="007A461A" w:rsidRDefault="004457C2" w:rsidP="007A461A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8</w:t>
      </w:r>
      <w:r w:rsidR="00DA0E6B" w:rsidRPr="007A461A">
        <w:rPr>
          <w:b/>
        </w:rPr>
        <w:t>.Дата, время и адрес места рассмотрения проектов</w:t>
      </w:r>
    </w:p>
    <w:p w:rsidR="00DA0E6B" w:rsidRDefault="00DA0E6B" w:rsidP="007A461A">
      <w:pPr>
        <w:pStyle w:val="a5"/>
        <w:spacing w:before="0" w:beforeAutospacing="0" w:after="0" w:afterAutospacing="0"/>
        <w:jc w:val="both"/>
      </w:pPr>
      <w:r>
        <w:t>Заседание конкурсной комиссии по отбору проектов «</w:t>
      </w:r>
      <w:r w:rsidR="007A461A">
        <w:t>Народный бюджет</w:t>
      </w:r>
      <w:r>
        <w:t xml:space="preserve">» в муниципальном образовании </w:t>
      </w:r>
      <w:r w:rsidR="007A461A">
        <w:t>г</w:t>
      </w:r>
      <w:r>
        <w:t xml:space="preserve">ородское поселение </w:t>
      </w:r>
      <w:r w:rsidR="00186E4C">
        <w:t>Мортка</w:t>
      </w:r>
      <w:r w:rsidR="00BF283A">
        <w:t xml:space="preserve"> состоится </w:t>
      </w:r>
      <w:r w:rsidR="00AA5F76">
        <w:t>15 июля 2019 года в 10-00 часов по местному времени</w:t>
      </w:r>
      <w:r>
        <w:t xml:space="preserve"> по адресу: </w:t>
      </w:r>
      <w:r w:rsidR="00BF283A">
        <w:t xml:space="preserve">Ханты-Мансийский </w:t>
      </w:r>
      <w:r>
        <w:t xml:space="preserve"> автономный округ, </w:t>
      </w:r>
      <w:r w:rsidR="00BF283A">
        <w:t>Кондинский</w:t>
      </w:r>
      <w:r>
        <w:t xml:space="preserve"> район, </w:t>
      </w:r>
      <w:r w:rsidR="00BF283A">
        <w:t xml:space="preserve">пгт. </w:t>
      </w:r>
      <w:r w:rsidR="00186E4C">
        <w:t>Мортка</w:t>
      </w:r>
      <w:r>
        <w:t>, ул</w:t>
      </w:r>
      <w:r w:rsidR="00BF283A">
        <w:t>.</w:t>
      </w:r>
      <w:r>
        <w:t xml:space="preserve"> </w:t>
      </w:r>
      <w:r w:rsidR="00186E4C">
        <w:t>Путейская</w:t>
      </w:r>
      <w:r>
        <w:t xml:space="preserve">, дом </w:t>
      </w:r>
      <w:r w:rsidR="00186E4C">
        <w:t>10</w:t>
      </w:r>
      <w:r>
        <w:t xml:space="preserve">, кабинет </w:t>
      </w:r>
      <w:r w:rsidR="00186E4C">
        <w:t>заместителя главы городского поселения Мортка</w:t>
      </w:r>
      <w:r>
        <w:t>.</w:t>
      </w:r>
    </w:p>
    <w:p w:rsidR="00DA0E6B" w:rsidRPr="00066689" w:rsidRDefault="004457C2" w:rsidP="007A461A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9</w:t>
      </w:r>
      <w:r w:rsidR="00DA0E6B" w:rsidRPr="00066689">
        <w:rPr>
          <w:b/>
        </w:rPr>
        <w:t>.Способ уведомления участников конкурсного отбора об итогах рассмотрения представленных проектов</w:t>
      </w:r>
    </w:p>
    <w:p w:rsidR="007E61E6" w:rsidRDefault="00DA0E6B" w:rsidP="007A461A">
      <w:pPr>
        <w:pStyle w:val="a5"/>
        <w:spacing w:before="0" w:beforeAutospacing="0" w:after="0" w:afterAutospacing="0"/>
        <w:jc w:val="both"/>
      </w:pPr>
      <w:r>
        <w:t xml:space="preserve">Администрация </w:t>
      </w:r>
      <w:r w:rsidR="00E757CD">
        <w:t xml:space="preserve"> г</w:t>
      </w:r>
      <w:r>
        <w:t>ородск</w:t>
      </w:r>
      <w:r w:rsidR="00E757CD">
        <w:t>ого</w:t>
      </w:r>
      <w:r>
        <w:t xml:space="preserve"> поселени</w:t>
      </w:r>
      <w:r w:rsidR="00E757CD">
        <w:t>я</w:t>
      </w:r>
      <w:r>
        <w:t xml:space="preserve"> </w:t>
      </w:r>
      <w:r w:rsidR="00186E4C">
        <w:t>Мортка</w:t>
      </w:r>
      <w:r>
        <w:t xml:space="preserve"> направляет результаты в адрес, указанный в заявке для участия в конкурсном отборе, в течение 10 рабочих дней после принятия решения комиссией по отбору проектов «</w:t>
      </w:r>
      <w:r w:rsidR="00C95733">
        <w:t>Народный бюджет</w:t>
      </w:r>
      <w:r>
        <w:t xml:space="preserve">» в муниципальном образовании </w:t>
      </w:r>
      <w:r w:rsidR="00C95733">
        <w:t>г</w:t>
      </w:r>
      <w:r>
        <w:t xml:space="preserve">ородское поселение </w:t>
      </w:r>
      <w:r w:rsidR="00186E4C">
        <w:t>Мортка</w:t>
      </w:r>
      <w:r>
        <w:t>.</w:t>
      </w:r>
    </w:p>
    <w:p w:rsidR="0019767C" w:rsidRDefault="007E61E6" w:rsidP="007E61E6">
      <w:pPr>
        <w:pStyle w:val="a5"/>
        <w:spacing w:before="0" w:beforeAutospacing="0" w:after="0" w:afterAutospacing="0"/>
        <w:jc w:val="both"/>
      </w:pPr>
      <w:r>
        <w:br w:type="page"/>
      </w:r>
    </w:p>
    <w:p w:rsidR="0019767C" w:rsidRDefault="0019767C" w:rsidP="007E61E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C37A61">
        <w:rPr>
          <w:rFonts w:ascii="Times New Roman" w:hAnsi="Times New Roman" w:cs="Times New Roman"/>
          <w:b/>
          <w:bCs/>
          <w:color w:val="000001"/>
          <w:sz w:val="24"/>
          <w:szCs w:val="24"/>
        </w:rPr>
        <w:t>ЗАЯВКА</w:t>
      </w:r>
    </w:p>
    <w:p w:rsidR="0019767C" w:rsidRDefault="0019767C" w:rsidP="0019767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C37A61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для участия в конкурсном отборе проектов "Народный бюджет" </w:t>
      </w:r>
    </w:p>
    <w:p w:rsidR="0019767C" w:rsidRPr="00C37A61" w:rsidRDefault="0019767C" w:rsidP="0019767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19767C" w:rsidRPr="00603396" w:rsidRDefault="0019767C" w:rsidP="001976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03396">
        <w:rPr>
          <w:rFonts w:ascii="Times New Roman" w:hAnsi="Times New Roman" w:cs="Times New Roman"/>
          <w:b/>
          <w:sz w:val="24"/>
          <w:szCs w:val="24"/>
        </w:rPr>
        <w:t>1. Название проекта:</w:t>
      </w:r>
    </w:p>
    <w:p w:rsidR="0019767C" w:rsidRPr="00A915DC" w:rsidRDefault="0019767C" w:rsidP="0019767C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19145B">
        <w:rPr>
          <w:rFonts w:ascii="Calibri" w:hAnsi="Calibri" w:cs="Calibri"/>
          <w:sz w:val="24"/>
          <w:szCs w:val="24"/>
        </w:rPr>
        <w:t>_____</w:t>
      </w:r>
      <w:r w:rsidR="00EF57D0">
        <w:rPr>
          <w:rFonts w:ascii="Calibri" w:hAnsi="Calibri" w:cs="Calibri"/>
          <w:sz w:val="24"/>
          <w:szCs w:val="24"/>
        </w:rPr>
        <w:t>_________________________________________________________________</w:t>
      </w:r>
      <w:r w:rsidRPr="0019145B">
        <w:rPr>
          <w:rFonts w:ascii="Calibri" w:hAnsi="Calibri" w:cs="Calibri"/>
          <w:sz w:val="24"/>
          <w:szCs w:val="24"/>
        </w:rPr>
        <w:t>______________</w:t>
      </w:r>
      <w:r w:rsidRPr="0019145B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19767C" w:rsidRDefault="0019767C" w:rsidP="0019767C">
      <w:pPr>
        <w:pStyle w:val="ConsPlusNonformat"/>
        <w:widowControl/>
        <w:rPr>
          <w:rFonts w:ascii="Calibri" w:hAnsi="Calibri" w:cs="Calibri"/>
          <w:sz w:val="24"/>
          <w:szCs w:val="24"/>
        </w:rPr>
      </w:pPr>
    </w:p>
    <w:p w:rsidR="0019767C" w:rsidRDefault="0019767C" w:rsidP="001976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66B2C">
        <w:rPr>
          <w:rFonts w:ascii="Times New Roman" w:hAnsi="Times New Roman" w:cs="Times New Roman"/>
          <w:b/>
          <w:sz w:val="24"/>
          <w:szCs w:val="24"/>
        </w:rPr>
        <w:t>2. Место реализации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7D0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A915DC">
        <w:rPr>
          <w:rFonts w:ascii="Calibri" w:hAnsi="Calibri" w:cs="Calibri"/>
          <w:sz w:val="24"/>
          <w:szCs w:val="24"/>
          <w:u w:val="single"/>
        </w:rPr>
        <w:t>______________________</w:t>
      </w:r>
    </w:p>
    <w:p w:rsidR="0019767C" w:rsidRDefault="0019767C" w:rsidP="001976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9767C" w:rsidRPr="00766B2C" w:rsidRDefault="0019767C" w:rsidP="0019767C">
      <w:pPr>
        <w:pStyle w:val="ConsPlusNonformat"/>
        <w:widowControl/>
        <w:rPr>
          <w:rFonts w:ascii="Calibri" w:hAnsi="Calibri" w:cs="Calibri"/>
          <w:b/>
          <w:sz w:val="24"/>
          <w:szCs w:val="24"/>
        </w:rPr>
      </w:pPr>
      <w:r w:rsidRPr="00766B2C">
        <w:rPr>
          <w:rFonts w:ascii="Times New Roman" w:hAnsi="Times New Roman" w:cs="Times New Roman"/>
          <w:b/>
          <w:sz w:val="24"/>
          <w:szCs w:val="24"/>
        </w:rPr>
        <w:t>3. Сведения об инициативной группе:</w:t>
      </w:r>
    </w:p>
    <w:p w:rsidR="0019767C" w:rsidRPr="00603396" w:rsidRDefault="0019767C" w:rsidP="00197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3396">
        <w:rPr>
          <w:rFonts w:ascii="Times New Roman" w:hAnsi="Times New Roman" w:cs="Times New Roman"/>
          <w:sz w:val="24"/>
          <w:szCs w:val="24"/>
        </w:rPr>
        <w:t xml:space="preserve">Название, организационная форма: </w:t>
      </w:r>
      <w:r w:rsidRPr="0019145B">
        <w:rPr>
          <w:rFonts w:ascii="Calibri" w:hAnsi="Calibri" w:cs="Calibri"/>
          <w:sz w:val="24"/>
          <w:szCs w:val="24"/>
        </w:rPr>
        <w:t>_____</w:t>
      </w:r>
      <w:r w:rsidRPr="0019145B">
        <w:rPr>
          <w:rFonts w:ascii="Calibri" w:hAnsi="Calibri" w:cs="Calibri"/>
          <w:i/>
          <w:sz w:val="24"/>
          <w:szCs w:val="24"/>
          <w:u w:val="single"/>
        </w:rPr>
        <w:t>_</w:t>
      </w:r>
      <w:r w:rsidRPr="0019145B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>_</w:t>
      </w:r>
      <w:r w:rsidRPr="0019145B">
        <w:rPr>
          <w:rFonts w:ascii="Calibri" w:hAnsi="Calibri" w:cs="Calibri"/>
          <w:sz w:val="24"/>
          <w:szCs w:val="24"/>
        </w:rPr>
        <w:t>______________</w:t>
      </w:r>
      <w:r w:rsidR="0048143C"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>_</w:t>
      </w:r>
    </w:p>
    <w:p w:rsidR="0019767C" w:rsidRPr="00693CE9" w:rsidRDefault="0019767C" w:rsidP="0019767C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  <w:r w:rsidRPr="00693CE9">
        <w:rPr>
          <w:rFonts w:ascii="Times New Roman" w:hAnsi="Times New Roman" w:cs="Times New Roman"/>
          <w:i/>
        </w:rPr>
        <w:t>(например, комитет, созданный в муниципальном образовании, общественная организация и др.)</w:t>
      </w:r>
    </w:p>
    <w:p w:rsidR="0019767C" w:rsidRPr="00603396" w:rsidRDefault="0019767C" w:rsidP="00197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3396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19145B">
        <w:rPr>
          <w:rFonts w:ascii="Calibri" w:hAnsi="Calibri" w:cs="Calibri"/>
          <w:sz w:val="24"/>
          <w:szCs w:val="24"/>
        </w:rPr>
        <w:t>______________</w:t>
      </w:r>
      <w:r w:rsidRPr="0019145B">
        <w:rPr>
          <w:rFonts w:ascii="Calibri" w:hAnsi="Calibri" w:cs="Calibri"/>
          <w:color w:val="0070C0"/>
          <w:sz w:val="24"/>
          <w:szCs w:val="24"/>
          <w:u w:val="single"/>
        </w:rPr>
        <w:t xml:space="preserve"> </w:t>
      </w:r>
      <w:r w:rsidRPr="0019145B">
        <w:rPr>
          <w:rFonts w:ascii="Calibri" w:hAnsi="Calibri" w:cs="Calibri"/>
          <w:sz w:val="24"/>
          <w:szCs w:val="24"/>
          <w:u w:val="single"/>
        </w:rPr>
        <w:t>____________________</w:t>
      </w:r>
      <w:r w:rsidR="0048143C">
        <w:rPr>
          <w:rFonts w:ascii="Calibri" w:hAnsi="Calibri" w:cs="Calibri"/>
          <w:sz w:val="24"/>
          <w:szCs w:val="24"/>
          <w:u w:val="single"/>
        </w:rPr>
        <w:t>_________________</w:t>
      </w:r>
      <w:r w:rsidRPr="0019145B">
        <w:rPr>
          <w:rFonts w:ascii="Calibri" w:hAnsi="Calibri" w:cs="Calibri"/>
          <w:sz w:val="24"/>
          <w:szCs w:val="24"/>
          <w:u w:val="single"/>
        </w:rPr>
        <w:t>___________________</w:t>
      </w:r>
      <w:r>
        <w:rPr>
          <w:rFonts w:ascii="Calibri" w:hAnsi="Calibri" w:cs="Calibri"/>
          <w:sz w:val="24"/>
          <w:szCs w:val="24"/>
          <w:u w:val="single"/>
        </w:rPr>
        <w:t>_</w:t>
      </w:r>
    </w:p>
    <w:p w:rsidR="0019767C" w:rsidRPr="00693CE9" w:rsidRDefault="0019767C" w:rsidP="0019767C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93CE9">
        <w:rPr>
          <w:rFonts w:ascii="Times New Roman" w:hAnsi="Times New Roman" w:cs="Times New Roman"/>
          <w:i/>
        </w:rPr>
        <w:t>(полное Ф.И.О)</w:t>
      </w:r>
    </w:p>
    <w:p w:rsidR="0019767C" w:rsidRDefault="0019767C" w:rsidP="00197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3396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19145B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_</w:t>
      </w:r>
      <w:r w:rsidR="0048143C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>____</w:t>
      </w:r>
      <w:r w:rsidRPr="0019145B">
        <w:rPr>
          <w:rFonts w:ascii="Calibri" w:hAnsi="Calibri" w:cs="Calibri"/>
          <w:sz w:val="24"/>
          <w:szCs w:val="24"/>
        </w:rPr>
        <w:t xml:space="preserve">_ </w:t>
      </w:r>
      <w:r w:rsidRPr="00603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67C" w:rsidRPr="00603396" w:rsidRDefault="0019767C" w:rsidP="00197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3396">
        <w:rPr>
          <w:rFonts w:ascii="Times New Roman" w:hAnsi="Times New Roman" w:cs="Times New Roman"/>
          <w:sz w:val="24"/>
          <w:szCs w:val="24"/>
        </w:rPr>
        <w:t xml:space="preserve">e-mail </w:t>
      </w:r>
      <w:r w:rsidRPr="0019145B">
        <w:rPr>
          <w:rFonts w:ascii="Calibri" w:hAnsi="Calibri" w:cs="Calibri"/>
          <w:sz w:val="24"/>
          <w:szCs w:val="24"/>
        </w:rPr>
        <w:t>_____</w:t>
      </w:r>
      <w:r>
        <w:rPr>
          <w:rFonts w:ascii="Calibri" w:hAnsi="Calibri" w:cs="Calibri"/>
          <w:i/>
          <w:sz w:val="24"/>
          <w:szCs w:val="24"/>
          <w:u w:val="single"/>
        </w:rPr>
        <w:t>____________</w:t>
      </w:r>
      <w:r w:rsidR="0048143C">
        <w:rPr>
          <w:rFonts w:ascii="Calibri" w:hAnsi="Calibri" w:cs="Calibri"/>
          <w:i/>
          <w:sz w:val="24"/>
          <w:szCs w:val="24"/>
          <w:u w:val="single"/>
        </w:rPr>
        <w:t>_______</w:t>
      </w:r>
      <w:r>
        <w:rPr>
          <w:rFonts w:ascii="Calibri" w:hAnsi="Calibri" w:cs="Calibri"/>
          <w:i/>
          <w:sz w:val="24"/>
          <w:szCs w:val="24"/>
          <w:u w:val="single"/>
        </w:rPr>
        <w:t>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4. Описание проекта: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4.1. Тип проекта: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придомовые территории;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объекты благоустройства и озеленения;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устройство тротуаров, проездов 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детские площадки;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места массового отдыха;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спортивные площадки.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5. Характеристика проекта в соответствии с критериями отбора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5.1. Ориентировочный бюджет проекта: </w:t>
      </w:r>
    </w:p>
    <w:p w:rsidR="0019767C" w:rsidRPr="00C37A61" w:rsidRDefault="0019767C" w:rsidP="0019767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tbl>
      <w:tblPr>
        <w:tblW w:w="0" w:type="auto"/>
        <w:jc w:val="center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8"/>
        <w:gridCol w:w="2218"/>
        <w:gridCol w:w="15"/>
        <w:gridCol w:w="161"/>
        <w:gridCol w:w="955"/>
        <w:gridCol w:w="690"/>
        <w:gridCol w:w="176"/>
        <w:gridCol w:w="59"/>
        <w:gridCol w:w="27"/>
        <w:gridCol w:w="90"/>
        <w:gridCol w:w="956"/>
        <w:gridCol w:w="14"/>
        <w:gridCol w:w="162"/>
        <w:gridCol w:w="529"/>
        <w:gridCol w:w="206"/>
        <w:gridCol w:w="235"/>
        <w:gridCol w:w="29"/>
        <w:gridCol w:w="971"/>
        <w:gridCol w:w="13"/>
        <w:gridCol w:w="206"/>
        <w:gridCol w:w="1131"/>
        <w:gridCol w:w="14"/>
        <w:gridCol w:w="162"/>
      </w:tblGrid>
      <w:tr w:rsidR="0019767C" w:rsidRPr="00C37A61" w:rsidTr="004A340A">
        <w:trPr>
          <w:trHeight w:val="261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133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9767C" w:rsidRPr="0068020C" w:rsidRDefault="0019767C" w:rsidP="001976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заявки </w:t>
            </w:r>
          </w:p>
        </w:tc>
        <w:tc>
          <w:tcPr>
            <w:tcW w:w="2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Общая стоимость </w:t>
            </w:r>
          </w:p>
        </w:tc>
        <w:tc>
          <w:tcPr>
            <w:tcW w:w="22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Муниципальное образование </w:t>
            </w:r>
          </w:p>
        </w:tc>
        <w:tc>
          <w:tcPr>
            <w:tcW w:w="2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Население, юридические и физические лица, индивидуальные предприниматели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27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26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539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Разработка технической документации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1077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C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(работы</w:t>
            </w:r>
          </w:p>
          <w:p w:rsidR="0019767C" w:rsidRPr="0068020C" w:rsidRDefault="0019767C" w:rsidP="001976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по реконструкции)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539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Приобретение материалов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522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Приобретение оборудования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27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Технический надзор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539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Прочие расходы(опишите)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gridAfter w:val="1"/>
          <w:wAfter w:w="162" w:type="dxa"/>
          <w:trHeight w:val="278"/>
          <w:jc w:val="center"/>
        </w:trPr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19767C" w:rsidRPr="00C37A61" w:rsidRDefault="0019767C" w:rsidP="0019767C">
      <w:pPr>
        <w:pStyle w:val="a8"/>
        <w:rPr>
          <w:rFonts w:ascii="Times New Roman" w:hAnsi="Times New Roman" w:cs="Times New Roman"/>
        </w:rPr>
      </w:pPr>
    </w:p>
    <w:p w:rsidR="0019767C" w:rsidRPr="00C37A61" w:rsidRDefault="0019767C" w:rsidP="0019767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5.2. Актуальность проблемы, на решение которой направлен проект: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низкая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средняя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высокая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очень высокая</w:t>
      </w: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Степень актуальности проблемы определяется в зависимости от типа проекта: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детские площадки - низкая;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места массового отдыха - средняя;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устройство тротуаров, проездов - средняя;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объекты благоустройства и озеленения - высокая;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придомовые территории - очень высокая;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спортивные площадки - средняя.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5.3. Благополучатели: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Количество прямых благополучателей:__________человек, 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в т.ч. детей____________человек.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Общее количество благополучателей:__________ человек.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5.4. Применение новых эффективных технических решений, технологий, материалов, конструкций и оборудования: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не применяется;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применяется (какие именно)_________________________________________________.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6. Информация по объекту инфраструктуры: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6.1. Дата постройки (только для существующих объектов</w:t>
      </w:r>
      <w:r>
        <w:rPr>
          <w:rFonts w:ascii="Times New Roman" w:hAnsi="Times New Roman" w:cs="Times New Roman"/>
          <w:sz w:val="24"/>
          <w:szCs w:val="24"/>
        </w:rPr>
        <w:t>): 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6.2. Общая характеристика объекта: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6.3. Текущее состояние объекта (только для существующих объектов):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6.4. Информация о собственник</w:t>
      </w:r>
      <w:r>
        <w:rPr>
          <w:rFonts w:ascii="Times New Roman" w:hAnsi="Times New Roman" w:cs="Times New Roman"/>
          <w:sz w:val="24"/>
          <w:szCs w:val="24"/>
        </w:rPr>
        <w:t>е объекта (в соответствии с п.</w:t>
      </w:r>
      <w:r w:rsidRPr="00C37A61">
        <w:rPr>
          <w:rFonts w:ascii="Times New Roman" w:hAnsi="Times New Roman" w:cs="Times New Roman"/>
          <w:sz w:val="24"/>
          <w:szCs w:val="24"/>
        </w:rPr>
        <w:t>2.4.)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(приложите к заявке: документы, подтверждающие право собственности (выписка))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7. Наличие технической документации:________________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(укажите существующую или подготовленную вами техническую документацию, приложите копию документации к данной заявке)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8. Ожидаемый срок реализации проекта:____________________________(месяцев, дней)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9. Эксплуатация и содержание объекта: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(опишите, как муниципальное образование, население или специализированная организация будут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A61">
        <w:rPr>
          <w:rFonts w:ascii="Times New Roman" w:hAnsi="Times New Roman" w:cs="Times New Roman"/>
          <w:sz w:val="24"/>
          <w:szCs w:val="24"/>
        </w:rPr>
        <w:t>и эксплуатировать отремонтированный объект после завершения проекта)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10. Дополнительная информация и комментарии: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(подпись, ФИО)</w:t>
      </w: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Default="0048143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Мортка</w:t>
      </w: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(подпись, ФИО)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Дата: "_____" ____________ 20__ года 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Председатель собрания: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(подпись, ФИО)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Дата: "_____" ____________ 20__ года </w:t>
      </w:r>
    </w:p>
    <w:p w:rsidR="0019767C" w:rsidRDefault="0019767C" w:rsidP="0019767C"/>
    <w:p w:rsidR="0019767C" w:rsidRDefault="0019767C" w:rsidP="00323BB2">
      <w:pPr>
        <w:ind w:firstLine="709"/>
        <w:jc w:val="center"/>
      </w:pPr>
    </w:p>
    <w:sectPr w:rsidR="0019767C" w:rsidSect="001A55AE">
      <w:pgSz w:w="11906" w:h="16838"/>
      <w:pgMar w:top="426" w:right="73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60D"/>
    <w:multiLevelType w:val="hybridMultilevel"/>
    <w:tmpl w:val="F3A255C6"/>
    <w:lvl w:ilvl="0" w:tplc="157C8620">
      <w:start w:val="1"/>
      <w:numFmt w:val="decimal"/>
      <w:lvlText w:val="%1."/>
      <w:lvlJc w:val="left"/>
      <w:pPr>
        <w:ind w:left="115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1">
    <w:nsid w:val="04ED2011"/>
    <w:multiLevelType w:val="hybridMultilevel"/>
    <w:tmpl w:val="F3A255C6"/>
    <w:lvl w:ilvl="0" w:tplc="157C8620">
      <w:start w:val="1"/>
      <w:numFmt w:val="decimal"/>
      <w:lvlText w:val="%1."/>
      <w:lvlJc w:val="left"/>
      <w:pPr>
        <w:ind w:left="115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2">
    <w:nsid w:val="0C0E349B"/>
    <w:multiLevelType w:val="hybridMultilevel"/>
    <w:tmpl w:val="3248781A"/>
    <w:lvl w:ilvl="0" w:tplc="3FECD6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A990DFC"/>
    <w:multiLevelType w:val="hybridMultilevel"/>
    <w:tmpl w:val="8ECCA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6B5F0C"/>
    <w:multiLevelType w:val="hybridMultilevel"/>
    <w:tmpl w:val="409AABE2"/>
    <w:lvl w:ilvl="0" w:tplc="9E12AE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9C31DC3"/>
    <w:multiLevelType w:val="hybridMultilevel"/>
    <w:tmpl w:val="1A348AA2"/>
    <w:lvl w:ilvl="0" w:tplc="134811F4">
      <w:start w:val="1"/>
      <w:numFmt w:val="decimal"/>
      <w:lvlText w:val="%1."/>
      <w:lvlJc w:val="left"/>
      <w:pPr>
        <w:ind w:left="1157" w:hanging="360"/>
      </w:pPr>
      <w:rPr>
        <w:rFonts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6">
    <w:nsid w:val="4C786CD8"/>
    <w:multiLevelType w:val="hybridMultilevel"/>
    <w:tmpl w:val="F3A255C6"/>
    <w:lvl w:ilvl="0" w:tplc="157C8620">
      <w:start w:val="1"/>
      <w:numFmt w:val="decimal"/>
      <w:lvlText w:val="%1."/>
      <w:lvlJc w:val="left"/>
      <w:pPr>
        <w:ind w:left="115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7">
    <w:nsid w:val="533612EA"/>
    <w:multiLevelType w:val="hybridMultilevel"/>
    <w:tmpl w:val="B4523C48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8">
    <w:nsid w:val="615C416E"/>
    <w:multiLevelType w:val="hybridMultilevel"/>
    <w:tmpl w:val="7BFAA946"/>
    <w:lvl w:ilvl="0" w:tplc="CC7C60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9BE34BB"/>
    <w:multiLevelType w:val="hybridMultilevel"/>
    <w:tmpl w:val="758E438A"/>
    <w:lvl w:ilvl="0" w:tplc="248452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1B"/>
    <w:rsid w:val="00004464"/>
    <w:rsid w:val="00026FF9"/>
    <w:rsid w:val="00052031"/>
    <w:rsid w:val="000576A0"/>
    <w:rsid w:val="00065F36"/>
    <w:rsid w:val="00066689"/>
    <w:rsid w:val="000A2CE5"/>
    <w:rsid w:val="000A2DF3"/>
    <w:rsid w:val="000B099C"/>
    <w:rsid w:val="000F1DC0"/>
    <w:rsid w:val="00124B9D"/>
    <w:rsid w:val="00157DD8"/>
    <w:rsid w:val="00171E5C"/>
    <w:rsid w:val="00183DFA"/>
    <w:rsid w:val="00184EFE"/>
    <w:rsid w:val="00186E4C"/>
    <w:rsid w:val="0019145B"/>
    <w:rsid w:val="0019767C"/>
    <w:rsid w:val="001A55AE"/>
    <w:rsid w:val="001C3B73"/>
    <w:rsid w:val="0021035C"/>
    <w:rsid w:val="00223696"/>
    <w:rsid w:val="00240BDF"/>
    <w:rsid w:val="002B174C"/>
    <w:rsid w:val="002D7148"/>
    <w:rsid w:val="002F43A6"/>
    <w:rsid w:val="00317125"/>
    <w:rsid w:val="00323BB2"/>
    <w:rsid w:val="00354345"/>
    <w:rsid w:val="003546F2"/>
    <w:rsid w:val="00373525"/>
    <w:rsid w:val="00387782"/>
    <w:rsid w:val="003B3F95"/>
    <w:rsid w:val="00400934"/>
    <w:rsid w:val="00413061"/>
    <w:rsid w:val="00415BC6"/>
    <w:rsid w:val="004457C2"/>
    <w:rsid w:val="00460DCA"/>
    <w:rsid w:val="0048143C"/>
    <w:rsid w:val="004A2614"/>
    <w:rsid w:val="004A340A"/>
    <w:rsid w:val="004A5109"/>
    <w:rsid w:val="004A6891"/>
    <w:rsid w:val="004B18BA"/>
    <w:rsid w:val="004C3885"/>
    <w:rsid w:val="005021E8"/>
    <w:rsid w:val="00506909"/>
    <w:rsid w:val="00520F2B"/>
    <w:rsid w:val="00531BED"/>
    <w:rsid w:val="0055787D"/>
    <w:rsid w:val="0056266B"/>
    <w:rsid w:val="00566657"/>
    <w:rsid w:val="005916DA"/>
    <w:rsid w:val="005A6989"/>
    <w:rsid w:val="005A6EE5"/>
    <w:rsid w:val="005C7AFC"/>
    <w:rsid w:val="005D181F"/>
    <w:rsid w:val="00603396"/>
    <w:rsid w:val="00615429"/>
    <w:rsid w:val="006245F9"/>
    <w:rsid w:val="006249A7"/>
    <w:rsid w:val="00650724"/>
    <w:rsid w:val="00650C66"/>
    <w:rsid w:val="0067517A"/>
    <w:rsid w:val="006754E4"/>
    <w:rsid w:val="0068020C"/>
    <w:rsid w:val="00693CE9"/>
    <w:rsid w:val="006B7A27"/>
    <w:rsid w:val="007013D9"/>
    <w:rsid w:val="00766B2C"/>
    <w:rsid w:val="00777C86"/>
    <w:rsid w:val="00797C20"/>
    <w:rsid w:val="007A2F5C"/>
    <w:rsid w:val="007A461A"/>
    <w:rsid w:val="007B41A6"/>
    <w:rsid w:val="007E61E6"/>
    <w:rsid w:val="007F27F7"/>
    <w:rsid w:val="007F5A07"/>
    <w:rsid w:val="00815A34"/>
    <w:rsid w:val="0083268F"/>
    <w:rsid w:val="0085192B"/>
    <w:rsid w:val="00870CE6"/>
    <w:rsid w:val="00891C1B"/>
    <w:rsid w:val="008A0002"/>
    <w:rsid w:val="008C6326"/>
    <w:rsid w:val="008E1A8A"/>
    <w:rsid w:val="00907587"/>
    <w:rsid w:val="0091125D"/>
    <w:rsid w:val="00976311"/>
    <w:rsid w:val="009C0CD5"/>
    <w:rsid w:val="009E3362"/>
    <w:rsid w:val="009F09DC"/>
    <w:rsid w:val="00A15878"/>
    <w:rsid w:val="00A16AF1"/>
    <w:rsid w:val="00A3626F"/>
    <w:rsid w:val="00A915DC"/>
    <w:rsid w:val="00A93318"/>
    <w:rsid w:val="00AA12EA"/>
    <w:rsid w:val="00AA5F76"/>
    <w:rsid w:val="00AA787D"/>
    <w:rsid w:val="00AA7D90"/>
    <w:rsid w:val="00AB6536"/>
    <w:rsid w:val="00AD40BA"/>
    <w:rsid w:val="00B06F3D"/>
    <w:rsid w:val="00B1100A"/>
    <w:rsid w:val="00B11A1F"/>
    <w:rsid w:val="00B31602"/>
    <w:rsid w:val="00B445EF"/>
    <w:rsid w:val="00B87459"/>
    <w:rsid w:val="00B904FB"/>
    <w:rsid w:val="00B9050B"/>
    <w:rsid w:val="00B917B0"/>
    <w:rsid w:val="00BA4F63"/>
    <w:rsid w:val="00BF283A"/>
    <w:rsid w:val="00C124B7"/>
    <w:rsid w:val="00C1373F"/>
    <w:rsid w:val="00C13EDF"/>
    <w:rsid w:val="00C25A6C"/>
    <w:rsid w:val="00C26B96"/>
    <w:rsid w:val="00C37A61"/>
    <w:rsid w:val="00C4484E"/>
    <w:rsid w:val="00C62050"/>
    <w:rsid w:val="00C73F2F"/>
    <w:rsid w:val="00C95733"/>
    <w:rsid w:val="00CD6A74"/>
    <w:rsid w:val="00D03625"/>
    <w:rsid w:val="00D04875"/>
    <w:rsid w:val="00D328D9"/>
    <w:rsid w:val="00D61A07"/>
    <w:rsid w:val="00DA0E6B"/>
    <w:rsid w:val="00DA7448"/>
    <w:rsid w:val="00DC23E8"/>
    <w:rsid w:val="00DC32AB"/>
    <w:rsid w:val="00DE7DEB"/>
    <w:rsid w:val="00DF67CC"/>
    <w:rsid w:val="00E17A4C"/>
    <w:rsid w:val="00E51BFC"/>
    <w:rsid w:val="00E757CD"/>
    <w:rsid w:val="00EB0AE0"/>
    <w:rsid w:val="00EB5712"/>
    <w:rsid w:val="00EB64D0"/>
    <w:rsid w:val="00EC00B1"/>
    <w:rsid w:val="00ED01C6"/>
    <w:rsid w:val="00ED4350"/>
    <w:rsid w:val="00EE194C"/>
    <w:rsid w:val="00EF57D0"/>
    <w:rsid w:val="00F0090F"/>
    <w:rsid w:val="00F23AD6"/>
    <w:rsid w:val="00F4595C"/>
    <w:rsid w:val="00F5070B"/>
    <w:rsid w:val="00F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C1B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4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HEADERTEXT">
    <w:name w:val=".HEADERTEXT"/>
    <w:uiPriority w:val="99"/>
    <w:rsid w:val="00C4484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5">
    <w:name w:val="Normal (Web)"/>
    <w:basedOn w:val="a"/>
    <w:uiPriority w:val="99"/>
    <w:unhideWhenUsed/>
    <w:rsid w:val="00DA0E6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A0E6B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DA0E6B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0666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."/>
    <w:uiPriority w:val="99"/>
    <w:rsid w:val="00197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76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C1B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4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HEADERTEXT">
    <w:name w:val=".HEADERTEXT"/>
    <w:uiPriority w:val="99"/>
    <w:rsid w:val="00C4484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5">
    <w:name w:val="Normal (Web)"/>
    <w:basedOn w:val="a"/>
    <w:uiPriority w:val="99"/>
    <w:unhideWhenUsed/>
    <w:rsid w:val="00DA0E6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A0E6B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DA0E6B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0666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."/>
    <w:uiPriority w:val="99"/>
    <w:rsid w:val="00197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76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dm-mort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Sinnurova.II</dc:creator>
  <cp:lastModifiedBy>Самара Татьяна Леонидовна</cp:lastModifiedBy>
  <cp:revision>2</cp:revision>
  <cp:lastPrinted>2016-03-17T10:06:00Z</cp:lastPrinted>
  <dcterms:created xsi:type="dcterms:W3CDTF">2019-06-19T10:53:00Z</dcterms:created>
  <dcterms:modified xsi:type="dcterms:W3CDTF">2019-06-19T10:53:00Z</dcterms:modified>
</cp:coreProperties>
</file>