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8B3" w:rsidRPr="00E108B3" w:rsidRDefault="00E108B3" w:rsidP="00E108B3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</w:pPr>
      <w:r w:rsidRPr="00E108B3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А</w:t>
      </w:r>
      <w:r w:rsidRPr="00E108B3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 xml:space="preserve">дминистрация городского </w:t>
      </w:r>
      <w:proofErr w:type="gramStart"/>
      <w:r w:rsidRPr="00E108B3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>поселения  Мортка</w:t>
      </w:r>
      <w:proofErr w:type="gramEnd"/>
      <w:r w:rsidRPr="00E108B3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 xml:space="preserve"> </w:t>
      </w:r>
    </w:p>
    <w:p w:rsidR="00E108B3" w:rsidRPr="00E108B3" w:rsidRDefault="00E108B3" w:rsidP="00E10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8B3" w:rsidRPr="00E108B3" w:rsidRDefault="00E108B3" w:rsidP="00E10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108B3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Кондинского района</w:t>
      </w:r>
    </w:p>
    <w:p w:rsidR="00E108B3" w:rsidRPr="00E108B3" w:rsidRDefault="00E108B3" w:rsidP="00E10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E108B3">
        <w:rPr>
          <w:rFonts w:ascii="Times New Roman" w:eastAsia="Times New Roman" w:hAnsi="Times New Roman" w:cs="Times New Roman"/>
          <w:sz w:val="24"/>
          <w:szCs w:val="28"/>
          <w:lang w:eastAsia="ar-SA"/>
        </w:rPr>
        <w:t>Ханты-Мансийского автономного округа – Югры</w:t>
      </w:r>
    </w:p>
    <w:p w:rsidR="00E108B3" w:rsidRPr="00E108B3" w:rsidRDefault="00E108B3" w:rsidP="00E108B3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E108B3" w:rsidRPr="00E108B3" w:rsidRDefault="00E108B3" w:rsidP="00E108B3">
      <w:pPr>
        <w:keepNext/>
        <w:numPr>
          <w:ilvl w:val="5"/>
          <w:numId w:val="1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E108B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Постановление</w:t>
      </w:r>
    </w:p>
    <w:p w:rsidR="00E108B3" w:rsidRPr="0072636B" w:rsidRDefault="0072636B" w:rsidP="00E108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«06» мая </w:t>
      </w:r>
      <w:r w:rsidR="00E108B3"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2019</w:t>
      </w:r>
      <w:r w:rsidR="00E108B3" w:rsidRPr="0072636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="00E108B3"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года </w:t>
      </w:r>
      <w:r w:rsidR="00E108B3" w:rsidRPr="0072636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                 </w:t>
      </w:r>
      <w:r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 xml:space="preserve">                        </w:t>
      </w:r>
      <w:r w:rsidR="00E108B3" w:rsidRPr="0072636B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="00E108B3"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№ </w:t>
      </w:r>
      <w:r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-127</w:t>
      </w:r>
    </w:p>
    <w:p w:rsidR="00E108B3" w:rsidRPr="0072636B" w:rsidRDefault="00E108B3" w:rsidP="00E108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spellStart"/>
      <w:proofErr w:type="gramStart"/>
      <w:r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пгт</w:t>
      </w:r>
      <w:proofErr w:type="spellEnd"/>
      <w:proofErr w:type="gramEnd"/>
      <w:r w:rsidRPr="0072636B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 Мортка</w:t>
      </w:r>
    </w:p>
    <w:p w:rsidR="00E108B3" w:rsidRPr="00E108B3" w:rsidRDefault="00E108B3" w:rsidP="00E108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E108B3" w:rsidRPr="00E108B3" w:rsidRDefault="00E108B3" w:rsidP="00E10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8B3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отмене муниципальных правовых актов</w:t>
      </w:r>
    </w:p>
    <w:p w:rsidR="00E108B3" w:rsidRPr="00E108B3" w:rsidRDefault="00E108B3" w:rsidP="00E10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B7E1E" w:rsidRPr="007B7E1E" w:rsidRDefault="007B7E1E" w:rsidP="004F51C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7B7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приведения муниципальных правовых актов в соответствие действующему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 администрация городского поселения Мортка постановляет</w:t>
      </w:r>
      <w:r w:rsidR="00A375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08B3" w:rsidRPr="00E108B3" w:rsidRDefault="00E108B3" w:rsidP="004F51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8B3" w:rsidRPr="00E108B3" w:rsidRDefault="00400B1B" w:rsidP="004F51C2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E108B3" w:rsidRPr="00E108B3">
        <w:rPr>
          <w:rFonts w:ascii="Times New Roman" w:eastAsia="Times New Roman" w:hAnsi="Times New Roman" w:cs="Times New Roman"/>
          <w:sz w:val="24"/>
          <w:szCs w:val="24"/>
          <w:lang w:eastAsia="ar-SA"/>
        </w:rPr>
        <w:t>Считать утратившими силу:</w:t>
      </w:r>
    </w:p>
    <w:p w:rsidR="00E108B3" w:rsidRPr="00E108B3" w:rsidRDefault="00E108B3" w:rsidP="004F51C2">
      <w:pPr>
        <w:numPr>
          <w:ilvl w:val="1"/>
          <w:numId w:val="2"/>
        </w:numPr>
        <w:suppressAutoHyphens/>
        <w:autoSpaceDE w:val="0"/>
        <w:spacing w:after="0" w:line="240" w:lineRule="auto"/>
        <w:ind w:hanging="502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108B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Постановление администрации городского поселе</w:t>
      </w: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ния Мортка от </w:t>
      </w:r>
      <w:r w:rsidR="007B7E1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24 августа 2015 года №195 «Об утверждении Правил присвоения, изменения и аннулирования адресов на территории городского поселения Мортка</w:t>
      </w:r>
      <w:r w:rsidRPr="00E108B3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E108B3" w:rsidRPr="00E108B3" w:rsidRDefault="00E108B3" w:rsidP="004F51C2">
      <w:pPr>
        <w:numPr>
          <w:ilvl w:val="1"/>
          <w:numId w:val="2"/>
        </w:numPr>
        <w:tabs>
          <w:tab w:val="left" w:pos="1134"/>
        </w:tabs>
        <w:suppressAutoHyphens/>
        <w:spacing w:after="0" w:line="240" w:lineRule="auto"/>
        <w:ind w:hanging="502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E10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 администрации городского поселения Мортка от </w:t>
      </w:r>
      <w:r w:rsidR="00400B1B">
        <w:rPr>
          <w:rFonts w:ascii="Times New Roman" w:eastAsia="Times New Roman" w:hAnsi="Times New Roman" w:cs="Times New Roman"/>
          <w:sz w:val="24"/>
          <w:szCs w:val="24"/>
          <w:lang w:eastAsia="ar-SA"/>
        </w:rPr>
        <w:t>16 октября 2017 года №231</w:t>
      </w:r>
      <w:r w:rsidR="007B7E1E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внесении изменений в постановление администрации городского поселения Мортка от 24 августа 2015 года №195 «Об утверждении Правил присвоения, изменения и аннулирования адресов на территории городского поселения Мортка</w:t>
      </w:r>
      <w:r w:rsidRPr="00E108B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»;</w:t>
      </w:r>
    </w:p>
    <w:p w:rsidR="00E108B3" w:rsidRDefault="00E108B3" w:rsidP="004F51C2">
      <w:pPr>
        <w:numPr>
          <w:ilvl w:val="1"/>
          <w:numId w:val="2"/>
        </w:numPr>
        <w:tabs>
          <w:tab w:val="left" w:pos="1134"/>
        </w:tabs>
        <w:suppressAutoHyphens/>
        <w:autoSpaceDE w:val="0"/>
        <w:spacing w:after="0" w:line="240" w:lineRule="auto"/>
        <w:ind w:right="-2" w:hanging="502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E108B3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Постановление администрации городского поселения Мортка </w:t>
      </w:r>
      <w:r w:rsidR="007B7E1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от 26 февраля</w:t>
      </w:r>
      <w:r w:rsidR="00A375EC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2019 года</w:t>
      </w:r>
      <w:r w:rsidR="007B7E1E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  <w:r w:rsidR="007816B1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№45 «О внесении изменений в постановление администрации городского поселения Мортка от 24 августа 2015 года №195 «Об утверждении Правил присвоения, изменения и аннулирования адресов на территории городского поселения Мортка</w:t>
      </w:r>
    </w:p>
    <w:p w:rsidR="00400B1B" w:rsidRDefault="00400B1B" w:rsidP="007633AE">
      <w:pPr>
        <w:shd w:val="clear" w:color="auto" w:fill="FFFFFF"/>
        <w:autoSpaceDE w:val="0"/>
        <w:autoSpaceDN w:val="0"/>
        <w:adjustRightInd w:val="0"/>
        <w:spacing w:after="0"/>
        <w:ind w:right="-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2. Настоящее постановление разместить на официальном сайте органов местного самоуправления муниципального образования Кондинского района и о</w:t>
      </w:r>
      <w:r w:rsidRPr="00400B1B">
        <w:rPr>
          <w:rFonts w:ascii="Times New Roman" w:eastAsia="Arial Unicode MS" w:hAnsi="Times New Roman" w:cs="Times New Roman"/>
          <w:sz w:val="24"/>
          <w:szCs w:val="24"/>
          <w:lang w:eastAsia="ru-RU"/>
        </w:rPr>
        <w:t>бнародовать настоящее постановление в соответствии с решением Совета депутатов городского поселения Мортка от 31 м</w:t>
      </w:r>
      <w:r w:rsidR="00B30DD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арта 2009 года № 48 </w:t>
      </w:r>
      <w:r w:rsidRPr="00400B1B">
        <w:rPr>
          <w:rFonts w:ascii="Times New Roman" w:eastAsia="Arial Unicode MS" w:hAnsi="Times New Roman" w:cs="Times New Roman"/>
          <w:sz w:val="24"/>
          <w:szCs w:val="24"/>
          <w:lang w:eastAsia="ru-RU"/>
        </w:rPr>
        <w:t>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400B1B" w:rsidRPr="00400B1B" w:rsidRDefault="004F51C2" w:rsidP="004F51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B1B" w:rsidRPr="0040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="00400B1B" w:rsidRPr="00400B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 постановление</w:t>
      </w:r>
      <w:proofErr w:type="gramEnd"/>
      <w:r w:rsidR="00400B1B" w:rsidRPr="0040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вступает  в  силу  после  официального  обнародования.</w:t>
      </w:r>
    </w:p>
    <w:p w:rsidR="00400B1B" w:rsidRPr="00400B1B" w:rsidRDefault="00400B1B" w:rsidP="004F51C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B1B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выполнением постановления возложить на заместителя главы городского поселения Мортка.</w:t>
      </w:r>
    </w:p>
    <w:p w:rsidR="00400B1B" w:rsidRPr="00400B1B" w:rsidRDefault="00400B1B" w:rsidP="004F51C2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400B1B" w:rsidRPr="00E108B3" w:rsidRDefault="00400B1B" w:rsidP="00A375EC">
      <w:pPr>
        <w:tabs>
          <w:tab w:val="left" w:pos="1134"/>
        </w:tabs>
        <w:suppressAutoHyphens/>
        <w:autoSpaceDE w:val="0"/>
        <w:spacing w:after="0" w:line="240" w:lineRule="auto"/>
        <w:ind w:left="567" w:right="-2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</w:t>
      </w:r>
    </w:p>
    <w:p w:rsidR="00E108B3" w:rsidRDefault="00E108B3" w:rsidP="00E10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8B3" w:rsidRDefault="00E108B3" w:rsidP="00E10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8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городского поселения Мортка                                                               </w:t>
      </w:r>
      <w:proofErr w:type="spellStart"/>
      <w:r w:rsidRPr="00E108B3">
        <w:rPr>
          <w:rFonts w:ascii="Times New Roman" w:eastAsia="Times New Roman" w:hAnsi="Times New Roman" w:cs="Times New Roman"/>
          <w:sz w:val="24"/>
          <w:szCs w:val="24"/>
          <w:lang w:eastAsia="ar-SA"/>
        </w:rPr>
        <w:t>А.А.Тагильцев</w:t>
      </w:r>
      <w:proofErr w:type="spellEnd"/>
    </w:p>
    <w:p w:rsidR="00E108B3" w:rsidRDefault="00E108B3" w:rsidP="00E10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08B3" w:rsidRPr="00E108B3" w:rsidRDefault="00E108B3" w:rsidP="00E10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108B3" w:rsidRPr="00E108B3" w:rsidSect="00A3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6870C5D"/>
    <w:multiLevelType w:val="multilevel"/>
    <w:tmpl w:val="1328381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A7"/>
    <w:rsid w:val="002A4CCE"/>
    <w:rsid w:val="00400B1B"/>
    <w:rsid w:val="004F51C2"/>
    <w:rsid w:val="0072636B"/>
    <w:rsid w:val="007633AE"/>
    <w:rsid w:val="007816B1"/>
    <w:rsid w:val="007B7E1E"/>
    <w:rsid w:val="00A375EC"/>
    <w:rsid w:val="00AC0CA7"/>
    <w:rsid w:val="00B30DDD"/>
    <w:rsid w:val="00E1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4C6B8-A0A6-44D8-89E6-E9392F6F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2019-05-06T04:58:00Z</cp:lastPrinted>
  <dcterms:created xsi:type="dcterms:W3CDTF">2019-04-29T11:08:00Z</dcterms:created>
  <dcterms:modified xsi:type="dcterms:W3CDTF">2019-05-06T04:59:00Z</dcterms:modified>
</cp:coreProperties>
</file>