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0" w:rsidRDefault="002E7959" w:rsidP="003348A0">
      <w:pPr>
        <w:pStyle w:val="Default"/>
        <w:jc w:val="center"/>
      </w:pPr>
      <w:r>
        <w:t xml:space="preserve">Об исполнении  решений, протокольных поручений, исполнение плановых мероприятий, предусмотренных планом мероприятий по противодействию коррупции в </w:t>
      </w:r>
      <w:r w:rsidR="00437119">
        <w:t>3</w:t>
      </w:r>
      <w:r>
        <w:t xml:space="preserve"> квартале 2019 года</w:t>
      </w:r>
    </w:p>
    <w:p w:rsidR="002E7959" w:rsidRPr="001E1F75" w:rsidRDefault="002E7959" w:rsidP="003348A0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8"/>
        <w:gridCol w:w="1559"/>
        <w:gridCol w:w="3827"/>
      </w:tblGrid>
      <w:tr w:rsidR="003348A0" w:rsidTr="00FF228E">
        <w:trPr>
          <w:trHeight w:val="345"/>
        </w:trPr>
        <w:tc>
          <w:tcPr>
            <w:tcW w:w="817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№ </w:t>
            </w:r>
          </w:p>
          <w:p w:rsidR="003348A0" w:rsidRPr="001E1F75" w:rsidRDefault="003348A0" w:rsidP="00FF228E">
            <w:pPr>
              <w:pStyle w:val="Default"/>
            </w:pPr>
            <w:proofErr w:type="spellStart"/>
            <w:proofErr w:type="gramStart"/>
            <w:r w:rsidRPr="001E1F75">
              <w:t>п</w:t>
            </w:r>
            <w:proofErr w:type="spellEnd"/>
            <w:proofErr w:type="gramEnd"/>
            <w:r w:rsidRPr="001E1F75">
              <w:t>/</w:t>
            </w:r>
            <w:proofErr w:type="spellStart"/>
            <w:r w:rsidRPr="001E1F75">
              <w:t>п</w:t>
            </w:r>
            <w:proofErr w:type="spellEnd"/>
            <w:r w:rsidRPr="001E1F75">
              <w:t xml:space="preserve"> </w:t>
            </w:r>
          </w:p>
        </w:tc>
        <w:tc>
          <w:tcPr>
            <w:tcW w:w="3828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Мероприятия </w:t>
            </w:r>
          </w:p>
        </w:tc>
        <w:tc>
          <w:tcPr>
            <w:tcW w:w="1559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Срок выполнения </w:t>
            </w:r>
          </w:p>
        </w:tc>
        <w:tc>
          <w:tcPr>
            <w:tcW w:w="3827" w:type="dxa"/>
          </w:tcPr>
          <w:p w:rsidR="003348A0" w:rsidRPr="001E1F75" w:rsidRDefault="003348A0" w:rsidP="00FF228E">
            <w:pPr>
              <w:pStyle w:val="Default"/>
            </w:pPr>
            <w:r>
              <w:t>Информация об исполнении</w:t>
            </w:r>
            <w:r w:rsidRPr="001E1F75">
              <w:t xml:space="preserve"> </w:t>
            </w:r>
          </w:p>
        </w:tc>
      </w:tr>
      <w:tr w:rsidR="003348A0" w:rsidTr="00FF228E">
        <w:trPr>
          <w:trHeight w:val="100"/>
        </w:trPr>
        <w:tc>
          <w:tcPr>
            <w:tcW w:w="10031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t>Раздел 1. Меры по нормативно-правовому обеспечению антикоррупционной деятельности</w:t>
            </w:r>
          </w:p>
        </w:tc>
      </w:tr>
      <w:tr w:rsidR="003348A0" w:rsidTr="00FF228E">
        <w:trPr>
          <w:trHeight w:val="1266"/>
        </w:trPr>
        <w:tc>
          <w:tcPr>
            <w:tcW w:w="817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1.1. </w:t>
            </w:r>
          </w:p>
        </w:tc>
        <w:tc>
          <w:tcPr>
            <w:tcW w:w="3828" w:type="dxa"/>
          </w:tcPr>
          <w:p w:rsidR="003348A0" w:rsidRPr="001E1F75" w:rsidRDefault="003348A0" w:rsidP="00FF228E">
            <w:pPr>
              <w:pStyle w:val="Default"/>
            </w:pPr>
            <w:proofErr w:type="gramStart"/>
            <w:r w:rsidRPr="001E1F75">
              <w:t xml:space="preserve">Обеспечение постоянного мониторинга нормативных правовых актов органов местного самоуправления муниципального образования Кондинский район, поселений в границах Кондинского района, подведомственных им организациях (учреждениях)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- </w:t>
            </w:r>
            <w:proofErr w:type="spellStart"/>
            <w:r w:rsidRPr="001E1F75">
              <w:t>Югры</w:t>
            </w:r>
            <w:proofErr w:type="spellEnd"/>
            <w:r w:rsidRPr="001E1F75">
              <w:t xml:space="preserve"> и иными нормативными правовыми актами Российской Федерации и Ханты-Мансийского автономного округа - </w:t>
            </w:r>
            <w:proofErr w:type="spellStart"/>
            <w:r w:rsidRPr="001E1F75">
              <w:t>Югры</w:t>
            </w:r>
            <w:proofErr w:type="spellEnd"/>
            <w:r w:rsidRPr="001E1F75">
              <w:t xml:space="preserve"> </w:t>
            </w:r>
            <w:proofErr w:type="gramEnd"/>
          </w:p>
        </w:tc>
        <w:tc>
          <w:tcPr>
            <w:tcW w:w="1559" w:type="dxa"/>
          </w:tcPr>
          <w:p w:rsidR="003348A0" w:rsidRPr="001E1F75" w:rsidRDefault="003348A0" w:rsidP="00FF228E">
            <w:pPr>
              <w:pStyle w:val="Default"/>
            </w:pPr>
            <w:r w:rsidRPr="001E1F75">
              <w:t xml:space="preserve">Ежемесячно </w:t>
            </w:r>
          </w:p>
          <w:p w:rsidR="003348A0" w:rsidRPr="001E1F75" w:rsidRDefault="003348A0" w:rsidP="00FF228E">
            <w:pPr>
              <w:pStyle w:val="Default"/>
            </w:pPr>
            <w:r w:rsidRPr="001E1F75">
              <w:t xml:space="preserve">в течение </w:t>
            </w:r>
          </w:p>
          <w:p w:rsidR="003348A0" w:rsidRPr="001E1F75" w:rsidRDefault="003348A0" w:rsidP="00FF228E">
            <w:pPr>
              <w:pStyle w:val="Default"/>
            </w:pPr>
            <w:r w:rsidRPr="001E1F75">
              <w:t xml:space="preserve">2018-2020 годов </w:t>
            </w:r>
          </w:p>
        </w:tc>
        <w:tc>
          <w:tcPr>
            <w:tcW w:w="3827" w:type="dxa"/>
          </w:tcPr>
          <w:p w:rsidR="00EA462F" w:rsidRPr="003445B4" w:rsidRDefault="00EA462F" w:rsidP="003F4680">
            <w:pPr>
              <w:pStyle w:val="a5"/>
              <w:ind w:firstLine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B4">
              <w:rPr>
                <w:rFonts w:ascii="Times New Roman" w:hAnsi="Times New Roman"/>
                <w:sz w:val="24"/>
                <w:szCs w:val="24"/>
              </w:rPr>
              <w:t>Мониторинг нормативных правовых актов органов местного самоуправления осуществляется посредством программного обеспечения АРС Кодекс, а также путем осуществления мониторинга изменений действующего законодательства в сфере противодействия коррупции.</w:t>
            </w:r>
          </w:p>
          <w:p w:rsidR="00EA462F" w:rsidRPr="003445B4" w:rsidRDefault="00EA462F" w:rsidP="003F4680">
            <w:pPr>
              <w:pStyle w:val="a5"/>
              <w:ind w:firstLine="194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445B4">
              <w:rPr>
                <w:rFonts w:ascii="Times New Roman" w:hAnsi="Times New Roman" w:cs="Calibri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текущий период </w:t>
            </w:r>
            <w:r w:rsidRPr="003445B4">
              <w:rPr>
                <w:rFonts w:ascii="Times New Roman" w:hAnsi="Times New Roman" w:cs="Calibri"/>
                <w:sz w:val="24"/>
                <w:szCs w:val="24"/>
              </w:rPr>
              <w:t>2019 год</w:t>
            </w:r>
            <w:r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3445B4">
              <w:rPr>
                <w:rFonts w:ascii="Times New Roman" w:hAnsi="Times New Roman" w:cs="Calibri"/>
                <w:sz w:val="24"/>
                <w:szCs w:val="24"/>
              </w:rPr>
              <w:t xml:space="preserve"> подготовлены и скорректированы правовые акты по вопросам противодействия коррупции: </w:t>
            </w:r>
          </w:p>
          <w:p w:rsidR="00EA462F" w:rsidRDefault="00EA462F" w:rsidP="003F4680">
            <w:pPr>
              <w:pStyle w:val="Default"/>
              <w:ind w:left="360"/>
              <w:jc w:val="both"/>
            </w:pP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26.11.2015 № 99 «О порядке проведения конкурса на замещение должности муниципальной службы в муниципальном образовании городское поселение Мортка» (решение от 19.02.2019 № 43);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26.11.2015 № 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 (решение от 19.02.2019 № 45);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Внесены изменения в постановление администрации городского поселения Мортка от 16.10.2014 № 82 «О порядке проведения антикоррупционной экспертизы проектов муниципальных нормативных правовых актов и действующих муниципальных нормативных </w:t>
            </w:r>
            <w:r>
              <w:lastRenderedPageBreak/>
              <w:t>правовых актов администрации городского поселения Мортка, Совета депутатов городского поселения Мортка» (постановление от 21.0</w:t>
            </w:r>
            <w:r w:rsidR="00650B38">
              <w:t>1</w:t>
            </w:r>
            <w:r>
              <w:t>.2019 № 10);</w:t>
            </w:r>
          </w:p>
          <w:p w:rsidR="00650B38" w:rsidRDefault="00650B38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распоряжение администрации городского поселения Мортка от 10.06.2014 № 97-р «О межведомственном Совете по противодействию коррупции при главе городского поселения Мортка» (распоряжение от 19.09.2019 № 160-р);</w:t>
            </w:r>
          </w:p>
          <w:p w:rsidR="00933388" w:rsidRDefault="00933388" w:rsidP="0093338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24.09.2017 № 198 «О порядке получения муниципальным служащим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06.05.2019 № 128);</w:t>
            </w:r>
          </w:p>
          <w:p w:rsidR="00650B38" w:rsidRDefault="00650B38" w:rsidP="00650B3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16.10.2014 № 82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Мортка, Совета депутатов городского поселения Мортка» (постановление от 16.07.2019 № 184);</w:t>
            </w:r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 xml:space="preserve">Внесены изменения в постановление администрации городского поселения Мортка от 30.05.2019 № 142 ««Об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</w:t>
            </w:r>
            <w:r>
              <w:lastRenderedPageBreak/>
              <w:t>перечня должностей муниципальной службы, для замещения которых формируется кадровый резерв для замещения должностей муниципальной службы»» (постановление от 30.07.2019 № 207);</w:t>
            </w:r>
            <w:proofErr w:type="gramEnd"/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постановление администрации городского поселения Мортка от 21.09.2017 № 198 «О порядке получения муниципальными служащими администрации городского поселения Мортка разрешения на участие на безвозмездной основе в управлении отдельными некоммерческими организациями» (постановление от 15.08.2019 № 225);</w:t>
            </w:r>
          </w:p>
          <w:p w:rsidR="00933388" w:rsidRDefault="00933388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Внесены изменения в решение Совета депутатов городского поселения Мортка от 10.03.2016 № 120 «Об утверждении Порядка освобождения от должности лиц, замещающих муниципальные должности Совета депутатов городского поселения Мортка в связи с утратой доверия» (решение от 27.09.2019 № 68);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постановление администрации городского поселения Мортка от 31.01.2019 № 23 «О работе по выявлению фактов, содержащих признаки конфликта интересов, в том числе скрытой </w:t>
            </w:r>
            <w:proofErr w:type="spellStart"/>
            <w:r>
              <w:t>аффилированности</w:t>
            </w:r>
            <w:proofErr w:type="spellEnd"/>
            <w:r>
              <w:t xml:space="preserve"> и своевременному принятию мер, направленных на урегулирование возникновения конфликта интересов»;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12.03.2019 № 58 «Об утверждении Типового кодекса этики и служебного поведения руководителей, работников муниципальных учреждений, подведомственных администрации городского поселения Мортка»;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администрации городского </w:t>
            </w:r>
            <w:r>
              <w:lastRenderedPageBreak/>
              <w:t xml:space="preserve">поселения Мортка от 14.01.2019 № 8-р «О персональном составе Комиссии по определению </w:t>
            </w:r>
            <w:proofErr w:type="spellStart"/>
            <w:r>
              <w:t>ко</w:t>
            </w:r>
            <w:r w:rsidR="00C16B99">
              <w:t>р</w:t>
            </w:r>
            <w:r>
              <w:t>рупциогенности</w:t>
            </w:r>
            <w:proofErr w:type="spellEnd"/>
            <w:r>
              <w:t xml:space="preserve"> нормативных правовых актов органов местного самоуправления городского поселения Мортка»;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15-р «Об утверждении  Плана работы по профилактике коррупционных и иных правонарушений администрации городского поселения Мортка на 2019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16-р «Об утверждении  Плана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Мортка на 2019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17-р «О предоставлении муниципальными служащими сведений об адресах сайтов и (или) страниц сайтов в информационно-телекоммуникационной сети «Интернет» за 2019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18.01.2019 № 19-р «О предоставлении сведений о доходах, расходах, об имуществе и обязательствах имущественного характера за 2018 год»;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22.01.2019 № 21-р «Об утверждении плана работы межведомственного Совета по противодействию коррупции при главе городского поселения Мортка на 2019 год»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</w:t>
            </w:r>
            <w:r>
              <w:lastRenderedPageBreak/>
              <w:t>администрации городского поселения Мортка от 27.03.2019 № 55-р «Об утверждении перечня вопросов для оценки профессиональной и управленческой компетентности (профессионального уровня) лиц, замещающих должности муниципальной службы администрации городского поселения Мортка»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распоряжение администрации городского поселения Мортка от 09.04.2019 № 65-р «Об утверждении Положения об организации и проведении служебных проверок в отношении лиц, замещающих должности муниципальной службы администрации городского поселения Мортка, а также лиц, замещающих должности руководителей учреждений, подведомственных администрации городского поселения Мортка»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 xml:space="preserve">Принято распоряжение администрации городского поселения Мортка от 04.06.2019 № 97-р «Об утверждении Положения о комиссии по назначению пенсии за выслугу лет лицам, замещавшим муниципальные должности на постоянной основе в органах местного </w:t>
            </w:r>
            <w:r w:rsidR="002E7959">
              <w:t>самоуправления</w:t>
            </w:r>
            <w:r>
              <w:t xml:space="preserve"> муниципального образования городское поселен</w:t>
            </w:r>
            <w:r w:rsidR="002E7959">
              <w:t>ия</w:t>
            </w:r>
            <w:r>
              <w:t xml:space="preserve"> Мортка и лицам, замещавшим должности муниципальной службы в органах местного самоуправления муниципального образования городское поселение Мортка и ее состава».</w:t>
            </w:r>
            <w:proofErr w:type="gramEnd"/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30.05.2019 № 141 «О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lastRenderedPageBreak/>
              <w:t>Принято постановление администрации городского поселения Мортка от 30.05.2019 № 142 «Об утверждении перечня целевых управленческих должностей, для замещения которых формируется резерв управленческих кадров для замещения целевых управленческих должностей муниципальной службы, и перечня должностей муниципальной службы, для замещения которых формируется кадровый резерв для замещения должностей муниципальной службы»;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30.05.2019 № 143 «О резерве управленческих кадров для замещения целевых управленческих должностей в муниципальных учреждениях муниципального образования городское поселение Мортка»;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10.06.2019 № 154 «Об утверждении Положения о видах поощрений и награждений муниципальных служащих администрации городского поселения Мортка и порядок их применения»;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10.06.2019 № 155 «О дополнительной плате при совмещении должностей, исполнении обязанностей временно отсутствующего работника»;</w:t>
            </w:r>
          </w:p>
          <w:p w:rsidR="003348A0" w:rsidRDefault="003348A0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 xml:space="preserve">Принято  решение Совета депутатов городского поселения Мортка от 26.04.2019 № 52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Мортка  и Порядка назначения, перерасчета </w:t>
            </w:r>
            <w:r>
              <w:lastRenderedPageBreak/>
              <w:t>и выплаты пенсии за выслугу лет лицам, замещавшим должности муниципальной службы в органах местного самоуправления городского поселения Мортка»</w:t>
            </w:r>
            <w:proofErr w:type="gramEnd"/>
          </w:p>
          <w:p w:rsidR="00650B38" w:rsidRDefault="00650B38" w:rsidP="003F4680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распоряжение администрации городского поселения Мортка от 25.07.2019 № 124-р «Об утверждении графика проведения «прямых линий» с гражданами муниципального образования городское поселение Мортка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просвещения, актуальным вопросам в сфере деятельности администрации городского поселения Мортка»</w:t>
            </w:r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09.08.2019 № 221 «О порядке сообщения муниципальными служащими администрации городского поселения Мортка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685732" w:rsidRDefault="00685732" w:rsidP="0068573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 xml:space="preserve">Принято постановление администрации городского поселения Мортка от 20.08.2019 № 235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      </w:r>
            <w:r w:rsidR="000B4908">
              <w:t xml:space="preserve">главы городского поселения Мортка, </w:t>
            </w:r>
            <w:r>
              <w:t>администрации городского поселения Мортка, Совета депутатов городского поселения Мортка»»;</w:t>
            </w:r>
          </w:p>
          <w:p w:rsidR="000B4908" w:rsidRDefault="000B4908" w:rsidP="000B490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proofErr w:type="gramStart"/>
            <w:r>
              <w:t xml:space="preserve">Принято постановление администрации городского поселения Мортка от 20.08.2019 № 237 </w:t>
            </w:r>
            <w:r w:rsidR="00D44212">
      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</w:t>
            </w:r>
            <w:r w:rsidR="00D44212">
              <w:lastRenderedPageBreak/>
              <w:t>службы администрации городского поселения Мортка,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</w:t>
            </w:r>
            <w:r>
              <w:t>»;</w:t>
            </w:r>
            <w:proofErr w:type="gramEnd"/>
          </w:p>
          <w:p w:rsidR="00D44212" w:rsidRDefault="00D44212" w:rsidP="00D44212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постановление администрации городского поселения Мортка от 20.08.2019 № 238 «О предоставлении гражданами, претендующими на замещение должностей муниципальной службы администрации городского поселения Мортка и муниципальными служащими</w:t>
            </w:r>
            <w:r w:rsidR="00933388">
              <w:t xml:space="preserve"> администрации городского поселения Мортка</w:t>
            </w:r>
            <w:r>
              <w:t xml:space="preserve">  сведений о доходах, расходах, об имуществе и обязательствах имущественного характера»;</w:t>
            </w:r>
          </w:p>
          <w:p w:rsidR="00933388" w:rsidRDefault="00933388" w:rsidP="00933388">
            <w:pPr>
              <w:pStyle w:val="Default"/>
              <w:numPr>
                <w:ilvl w:val="0"/>
                <w:numId w:val="1"/>
              </w:numPr>
              <w:ind w:left="34" w:firstLine="326"/>
              <w:jc w:val="both"/>
            </w:pPr>
            <w:r>
              <w:t>Принято  решение Совета депутатов городского поселения Мортка от 27.09.2019 № 71 «О порядке сообщения лицами, замещающими муниципальные должности городского поселения Мортка,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685732" w:rsidRPr="001E1F75" w:rsidRDefault="00685732" w:rsidP="00933388">
            <w:pPr>
              <w:pStyle w:val="Default"/>
              <w:ind w:left="360"/>
              <w:jc w:val="both"/>
            </w:pPr>
          </w:p>
        </w:tc>
      </w:tr>
      <w:tr w:rsidR="003348A0" w:rsidTr="00FF228E">
        <w:trPr>
          <w:trHeight w:val="232"/>
        </w:trPr>
        <w:tc>
          <w:tcPr>
            <w:tcW w:w="10031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lastRenderedPageBreak/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1E1F75">
              <w:t>антикоррупционных</w:t>
            </w:r>
            <w:proofErr w:type="spellEnd"/>
            <w:r w:rsidRPr="001E1F75">
              <w:t xml:space="preserve"> механизмов</w:t>
            </w:r>
          </w:p>
        </w:tc>
      </w:tr>
      <w:tr w:rsidR="00DE1A16" w:rsidTr="00D33C97">
        <w:trPr>
          <w:trHeight w:val="3109"/>
        </w:trPr>
        <w:tc>
          <w:tcPr>
            <w:tcW w:w="817" w:type="dxa"/>
          </w:tcPr>
          <w:p w:rsidR="00DE1A16" w:rsidRPr="00845649" w:rsidRDefault="00DE1A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2.1.</w:t>
            </w:r>
          </w:p>
        </w:tc>
        <w:tc>
          <w:tcPr>
            <w:tcW w:w="3828" w:type="dxa"/>
          </w:tcPr>
          <w:p w:rsidR="00DE1A16" w:rsidRPr="00845649" w:rsidRDefault="00DE1A16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услуг.</w:t>
            </w:r>
          </w:p>
          <w:p w:rsidR="00DE1A16" w:rsidRPr="00845649" w:rsidRDefault="00DE1A16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31 декабря 2018 года</w:t>
            </w: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31 декабря 2019 года</w:t>
            </w: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31 декабря 2020 года</w:t>
            </w: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DE1A16" w:rsidRPr="00845649" w:rsidRDefault="00DE1A16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DE1A16" w:rsidRPr="00DE1A16" w:rsidRDefault="00DE1A16" w:rsidP="00742E83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По состоянию на 01.</w:t>
            </w:r>
            <w:r w:rsidR="00E50DA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10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.201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9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администрацией городского поселения Мортка оказано 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52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государственны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е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услуг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и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 (переданные полномочия ЗАГС), 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501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 нотариальн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ое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действи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е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, </w:t>
            </w:r>
            <w:r w:rsidR="00742E8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258</w:t>
            </w:r>
            <w:r w:rsidRPr="00DE1A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муниципальные услуги. Доля услуг, оказанных в электронном виде – 0. </w:t>
            </w:r>
          </w:p>
        </w:tc>
      </w:tr>
      <w:tr w:rsidR="00E92B05" w:rsidTr="00FF228E">
        <w:trPr>
          <w:trHeight w:val="2256"/>
        </w:trPr>
        <w:tc>
          <w:tcPr>
            <w:tcW w:w="817" w:type="dxa"/>
          </w:tcPr>
          <w:p w:rsidR="00E92B05" w:rsidRPr="00845649" w:rsidRDefault="00E92B05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2.2.</w:t>
            </w:r>
          </w:p>
        </w:tc>
        <w:tc>
          <w:tcPr>
            <w:tcW w:w="3828" w:type="dxa"/>
          </w:tcPr>
          <w:p w:rsidR="00E92B05" w:rsidRPr="00845649" w:rsidRDefault="00E92B05" w:rsidP="008E4D42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Мониторинг реализации пункта 9 части 1 статьи 31 Федерального закона Российской Федерации от 05 апреля    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заказчиками Кондинского района. </w:t>
            </w:r>
          </w:p>
        </w:tc>
        <w:tc>
          <w:tcPr>
            <w:tcW w:w="1559" w:type="dxa"/>
          </w:tcPr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  <w:p w:rsidR="00E92B05" w:rsidRPr="00845649" w:rsidRDefault="00E92B05" w:rsidP="008E4D4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E92B05" w:rsidRPr="00E92B05" w:rsidRDefault="00E92B05" w:rsidP="00B4594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В ходе осуществления закупочной деятельности постоянно проводится 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нужд». Признаков личной заинтересованности, конфликта интересов между участниками закупки и заказчиком не выявлено.</w:t>
            </w:r>
          </w:p>
        </w:tc>
      </w:tr>
      <w:tr w:rsidR="00845649" w:rsidTr="00FF228E">
        <w:trPr>
          <w:trHeight w:val="2256"/>
        </w:trPr>
        <w:tc>
          <w:tcPr>
            <w:tcW w:w="817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2.3.</w:t>
            </w:r>
          </w:p>
        </w:tc>
        <w:tc>
          <w:tcPr>
            <w:tcW w:w="3828" w:type="dxa"/>
          </w:tcPr>
          <w:p w:rsidR="00845649" w:rsidRPr="00845649" w:rsidRDefault="00845649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</w:t>
            </w:r>
          </w:p>
        </w:tc>
        <w:tc>
          <w:tcPr>
            <w:tcW w:w="1559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Ежеквартально</w:t>
            </w:r>
          </w:p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течение </w:t>
            </w:r>
          </w:p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2018-2020 годов</w:t>
            </w:r>
          </w:p>
        </w:tc>
        <w:tc>
          <w:tcPr>
            <w:tcW w:w="3827" w:type="dxa"/>
          </w:tcPr>
          <w:p w:rsidR="001C5F73" w:rsidRDefault="001C5F73" w:rsidP="001C5F73">
            <w:pPr>
              <w:pStyle w:val="ConsPlusNormal"/>
              <w:widowControl w:val="0"/>
              <w:tabs>
                <w:tab w:val="left" w:pos="0"/>
                <w:tab w:val="left" w:pos="85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целях с</w:t>
            </w:r>
            <w:r w:rsidRPr="00845649">
              <w:rPr>
                <w:rFonts w:ascii="Times New Roman" w:hAnsi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45649">
              <w:rPr>
                <w:rFonts w:ascii="Times New Roman" w:hAnsi="Times New Roman"/>
                <w:sz w:val="24"/>
                <w:szCs w:val="24"/>
              </w:rPr>
              <w:t xml:space="preserve"> механизмов контроля реализации организационных и правовых мер для целей минимизации коррупционных рисков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заключенного соглашения  администрации Кондинского района переданы следующие полномочия администрации поселения:</w:t>
            </w:r>
          </w:p>
          <w:p w:rsidR="001C5F73" w:rsidRPr="00053581" w:rsidRDefault="001C5F73" w:rsidP="001C5F73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Полномочия, предусмотренные пунктом 3 части 1 статьи 17 Федерального закона от 06 октября 2003 года №131-ФЗ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      </w:r>
          </w:p>
          <w:p w:rsidR="001C5F73" w:rsidRPr="00053581" w:rsidRDefault="001C5F73" w:rsidP="001C5F73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left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45649" w:rsidRPr="001C5F73" w:rsidRDefault="001C5F73" w:rsidP="001C5F7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- </w:t>
            </w:r>
            <w:r w:rsidRPr="001C5F73"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</w:t>
            </w:r>
            <w:r>
              <w:rPr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DA2420" w:rsidTr="00FF228E">
        <w:trPr>
          <w:trHeight w:val="2256"/>
        </w:trPr>
        <w:tc>
          <w:tcPr>
            <w:tcW w:w="817" w:type="dxa"/>
          </w:tcPr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2.4.</w:t>
            </w:r>
          </w:p>
        </w:tc>
        <w:tc>
          <w:tcPr>
            <w:tcW w:w="3828" w:type="dxa"/>
          </w:tcPr>
          <w:p w:rsidR="00DA2420" w:rsidRPr="00845649" w:rsidRDefault="00DA2420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</w:t>
            </w:r>
            <w:proofErr w:type="gram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контроля за</w:t>
            </w:r>
            <w:proofErr w:type="gram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эффективным расходованием бюджетных средств, целевым использованием муниципального имущества и земель. Оценка коррупционных рисков, возникающих в сфере имущественных и земельных отношений.</w:t>
            </w:r>
          </w:p>
        </w:tc>
        <w:tc>
          <w:tcPr>
            <w:tcW w:w="1559" w:type="dxa"/>
          </w:tcPr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Ежеквартально</w:t>
            </w:r>
          </w:p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течение </w:t>
            </w:r>
          </w:p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2018-2020 годов </w:t>
            </w:r>
          </w:p>
          <w:p w:rsidR="00DA2420" w:rsidRPr="00845649" w:rsidRDefault="00DA2420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DA2420" w:rsidRDefault="00DA2420" w:rsidP="00B4594B">
            <w:pPr>
              <w:pStyle w:val="ConsPlusTitle"/>
              <w:ind w:firstLine="123"/>
              <w:jc w:val="both"/>
              <w:rPr>
                <w:b w:val="0"/>
                <w:sz w:val="24"/>
                <w:szCs w:val="24"/>
              </w:rPr>
            </w:pPr>
            <w:r w:rsidRPr="00DA2420">
              <w:rPr>
                <w:b w:val="0"/>
                <w:sz w:val="24"/>
                <w:szCs w:val="24"/>
              </w:rPr>
              <w:t>На основании заключенного соглашения  администрации Кондинского района переданы следующие полномочия администрации поселения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DA2420" w:rsidRDefault="00DA2420" w:rsidP="00DA2420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="00501FB3" w:rsidRPr="0005358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  <w:r w:rsidR="00501F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FB3" w:rsidRDefault="00DA2420" w:rsidP="00DA2420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="00501FB3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Полномочия, предусмотренные частью 8 статьи 99 Федерального закона от 05 апреля 2013 года № 44-ФЗ «О контрактной системе закупок товаров, работ, услуг для обеспечения государственных и муниципальных нужд» в части осуществления внутреннего, муниципального, финансового контроля в сфере закупок</w:t>
            </w:r>
            <w:r w:rsidR="00501FB3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DA2420" w:rsidRPr="00053581" w:rsidRDefault="00501FB3" w:rsidP="00DA2420">
            <w:pPr>
              <w:pStyle w:val="ConsPlusNormal"/>
              <w:widowControl w:val="0"/>
              <w:tabs>
                <w:tab w:val="left" w:pos="0"/>
                <w:tab w:val="left" w:pos="851"/>
              </w:tabs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</w:t>
            </w:r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олномочия, предусмотренные статьей 269.2 Бюджетного кодекса Российской Федерации в части </w:t>
            </w:r>
            <w:proofErr w:type="gramStart"/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A2420" w:rsidRPr="00053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  и контролю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 программ). </w:t>
            </w:r>
          </w:p>
          <w:p w:rsidR="00DA2420" w:rsidRPr="00DA2420" w:rsidRDefault="00DA2420" w:rsidP="00B4594B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целях эффективного использования муниципального имущества провод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тся 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постоянный текущий контроль использования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муниципального имущества в 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подведомственных 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учреждениях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6E2314" w:rsidRPr="00DA2420" w:rsidRDefault="00DA2420" w:rsidP="006E2314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В соответствии со статьей 17.1 Федерального закона от 26.07.2006 №135-ФЗ «О защите конкуренции», муниципальное имущество передается во временное владение и пользование, посредством проведения публичных торгов. </w:t>
            </w:r>
            <w:r w:rsidR="009870D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состоянию на 01.10.2019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подготовлено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пакет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а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аукционной документации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 движимому имуществу 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на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лота, 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протокола рассмотрения заявок,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2</w:t>
            </w:r>
            <w:r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протокол</w:t>
            </w:r>
            <w:r w:rsidR="009870D2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а </w:t>
            </w:r>
            <w:r w:rsidR="009870D2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lastRenderedPageBreak/>
              <w:t>по несостоявшимся аукционам с единственным участником; 1 пакет аукционной документации по продаже движимого имущества; 16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пакет</w:t>
            </w:r>
            <w:r w:rsidR="009870D2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ов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аукционной документации 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по земельным участкам 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на </w:t>
            </w:r>
            <w:r w:rsidR="009870D2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16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лот</w:t>
            </w:r>
            <w:r w:rsidR="006E2314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ов</w:t>
            </w:r>
            <w:r w:rsidR="006E2314" w:rsidRPr="00DA2420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DA2420" w:rsidRPr="00DA2420" w:rsidRDefault="00DA2420" w:rsidP="00B4594B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Информация о </w:t>
            </w:r>
            <w:proofErr w:type="gram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муниципальном имуществе, предназначенном для предоставления в аренду субъектам малого и среднего предпринимательства размещается</w:t>
            </w:r>
            <w:proofErr w:type="gram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сети интернет:  на официальном сайте администрации Кондинского района; на портале «Открытый регион – </w:t>
            </w:r>
            <w:proofErr w:type="spell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Югра</w:t>
            </w:r>
            <w:proofErr w:type="spell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».</w:t>
            </w:r>
          </w:p>
          <w:p w:rsidR="00DA2420" w:rsidRPr="00DA2420" w:rsidRDefault="00DA2420" w:rsidP="00B4594B">
            <w:pPr>
              <w:ind w:firstLine="123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Предоставление муниципального имущества в аренду происходит по результатам аукционов на официальном сайте </w:t>
            </w:r>
            <w:hyperlink r:id="rId5" w:history="1"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://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torgi</w:t>
              </w:r>
              <w:proofErr w:type="spellEnd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A2420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DA2420" w:rsidRPr="00DA2420" w:rsidRDefault="00DA2420" w:rsidP="00B4594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   За отчетный период фактов предоставления недостоверных отчетных бухгалтерских документов (авансовые отчеты и акты выполненных работ и оказания услуг), предоставленных для перечисления денежных средств, не выявлено. </w:t>
            </w:r>
          </w:p>
          <w:p w:rsidR="00DA2420" w:rsidRPr="00DA2420" w:rsidRDefault="00DA2420" w:rsidP="009870D2">
            <w:pPr>
              <w:shd w:val="clear" w:color="auto" w:fill="FFFFFF"/>
              <w:ind w:firstLine="478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Основным коррупционным риском при осуществлении проверок в рамках муниципального контроля является возможность злоупотребления служебным положением должностными лицами органа контроля. В результате </w:t>
            </w:r>
            <w:proofErr w:type="gramStart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деятельности должностных лиц администрации </w:t>
            </w:r>
            <w:r w:rsidR="00501FB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поселения</w:t>
            </w:r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подобных инцидентов</w:t>
            </w:r>
            <w:proofErr w:type="gramEnd"/>
            <w:r w:rsidRPr="00DA242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не зафиксировано.</w:t>
            </w:r>
          </w:p>
        </w:tc>
      </w:tr>
      <w:tr w:rsidR="00845649" w:rsidTr="00FF228E">
        <w:trPr>
          <w:trHeight w:val="2256"/>
        </w:trPr>
        <w:tc>
          <w:tcPr>
            <w:tcW w:w="817" w:type="dxa"/>
          </w:tcPr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2.5.</w:t>
            </w:r>
          </w:p>
        </w:tc>
        <w:tc>
          <w:tcPr>
            <w:tcW w:w="3828" w:type="dxa"/>
          </w:tcPr>
          <w:p w:rsidR="00845649" w:rsidRPr="00845649" w:rsidRDefault="00845649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и обобщение информации о фактах коррупции, в том числе, изложенных в актах прокурорского реагирования нарушений законодательства о муниципальной службе, а также выявленных </w:t>
            </w:r>
            <w:proofErr w:type="spell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коррупциогенных</w:t>
            </w:r>
            <w:proofErr w:type="spell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факторов в муниципальных правовых актах органов местного самоуправления городского поселения Мортка и подведомственных им организациях и их проектах. </w:t>
            </w:r>
          </w:p>
        </w:tc>
        <w:tc>
          <w:tcPr>
            <w:tcW w:w="1559" w:type="dxa"/>
          </w:tcPr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2018 года </w:t>
            </w: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2019 года </w:t>
            </w: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845649" w:rsidRPr="00845649" w:rsidRDefault="00845649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2020 года </w:t>
            </w:r>
          </w:p>
          <w:p w:rsidR="00845649" w:rsidRPr="00845649" w:rsidRDefault="00845649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AA764C" w:rsidRPr="00AA764C" w:rsidRDefault="009870D2" w:rsidP="00AA764C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состоянию на 01.10.</w:t>
            </w:r>
            <w:r w:rsidR="00AA764C"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2019 прокуратурой Кондинского района </w:t>
            </w:r>
            <w:r w:rsidR="00773F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</w:t>
            </w:r>
            <w:r w:rsidR="00AA764C"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адрес администрации городского поселения Мортка внесено </w:t>
            </w:r>
            <w:r w:rsidR="007041C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четыре</w:t>
            </w:r>
            <w:r w:rsidR="00AA764C"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представления об устранении нарушений закона. Все представления рассмотрены администрацией городского поселения Мортка, признаны обоснованными. Основные нарушения были выявлены в области законодательства об обращениях граждан, обеспечении </w:t>
            </w:r>
            <w:r w:rsidR="00AA764C"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доступа к информации о деятельности органов местного самоуправления,</w:t>
            </w:r>
            <w:r w:rsidR="00773F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организации деятельности комиссии по урегулированию конфликта интересов</w:t>
            </w:r>
            <w:r w:rsidR="00AA764C"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сфере обращения с твердыми коммунальными отходами</w:t>
            </w:r>
            <w:r w:rsidR="007041C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в с</w:t>
            </w:r>
            <w:r w:rsidR="00773F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фере оказания ритуальных услуг</w:t>
            </w:r>
            <w:r w:rsidR="00AA764C"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:rsidR="00AA764C" w:rsidRPr="00AA764C" w:rsidRDefault="00AA764C" w:rsidP="00AA764C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отношении должностных лиц, допустивших нарушения законодательства, приняты меры дисциплинарного взыскания.</w:t>
            </w:r>
          </w:p>
          <w:p w:rsidR="00845649" w:rsidRPr="00AA764C" w:rsidRDefault="00AA764C" w:rsidP="003F4680">
            <w:pPr>
              <w:ind w:firstLine="70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Одним из приоритетных направлений прокурорского надзора в указанной сфере является проведение сотрудниками прокуратуры антикоррупционной экспертизы муниципальных нормативных правовых актов и их проектов на предмет выявления в них «</w:t>
            </w:r>
            <w:proofErr w:type="spellStart"/>
            <w:r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коррупциогенных</w:t>
            </w:r>
            <w:proofErr w:type="spellEnd"/>
            <w:r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норм». </w:t>
            </w:r>
            <w:proofErr w:type="gramStart"/>
            <w:r w:rsidRPr="00AA764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При поступлении информации по результатам рассмотрения МНПА и их проектов, в соответствии с которой требуется дополнительный анализ МНПА и их проектов, такая информация подлежит рассмотрению, после чего МНПА и их проекты направляются в прокуратуру для повторной антикоррупционной экспертизы.</w:t>
            </w:r>
            <w:proofErr w:type="gramEnd"/>
          </w:p>
        </w:tc>
      </w:tr>
      <w:tr w:rsidR="00E92B05" w:rsidTr="00FF228E">
        <w:trPr>
          <w:trHeight w:val="2256"/>
        </w:trPr>
        <w:tc>
          <w:tcPr>
            <w:tcW w:w="817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2.6.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8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Оценка деятельности по реализации </w:t>
            </w:r>
            <w:proofErr w:type="spell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законодательства в учреждениях, подведомственных органам местного самоуправления городского поселения Мортка.</w:t>
            </w:r>
          </w:p>
        </w:tc>
        <w:tc>
          <w:tcPr>
            <w:tcW w:w="1559" w:type="dxa"/>
          </w:tcPr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10 сентября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 года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сентября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сентября </w:t>
            </w:r>
          </w:p>
          <w:p w:rsidR="00E92B05" w:rsidRPr="00845649" w:rsidRDefault="00E92B05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2020 года </w:t>
            </w:r>
          </w:p>
        </w:tc>
        <w:tc>
          <w:tcPr>
            <w:tcW w:w="3827" w:type="dxa"/>
          </w:tcPr>
          <w:p w:rsidR="00E92B05" w:rsidRPr="00E92B05" w:rsidRDefault="00E92B05" w:rsidP="009250EE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Распоряжением администрации городского поселения Мортка от 29.01.2019 №26-р н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азначены ответственные за проведение оценки деятельности по реализации </w:t>
            </w:r>
            <w:proofErr w:type="spellStart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антикоррупционного</w:t>
            </w:r>
            <w:proofErr w:type="spellEnd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законодательства в организациях, учреждениях, подведомственных органам местного самоуправления городского поселения Мортка.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Утвержден план-график проведения оценки до 15.08.2019. 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в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подведомственных муниципальных учреждениях МБУ «КДЦ </w:t>
            </w:r>
            <w:proofErr w:type="spellStart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г.п</w:t>
            </w:r>
            <w:proofErr w:type="gramStart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.М</w:t>
            </w:r>
            <w:proofErr w:type="gramEnd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ортка</w:t>
            </w:r>
            <w:proofErr w:type="spellEnd"/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», МКУ «Хозяйственная с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лужба администрации </w:t>
            </w:r>
            <w:proofErr w:type="spellStart"/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г.п.Мортка</w:t>
            </w:r>
            <w:proofErr w:type="spellEnd"/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». На заседаниях межведомственного Совета по противодействию 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lastRenderedPageBreak/>
              <w:t>коррупции при главе городского поселения Мортка 27.03.2019 и 03.06.2019</w:t>
            </w:r>
            <w:r w:rsidRPr="00E92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заслушаны руководители подведомственных учреждений по вопросу о принимаемых мерах по противодействию коррупции и недопущению нарушений в подведомственных учреждениях.</w:t>
            </w:r>
          </w:p>
        </w:tc>
      </w:tr>
      <w:tr w:rsidR="009250EE" w:rsidTr="00AA764C">
        <w:trPr>
          <w:trHeight w:val="983"/>
        </w:trPr>
        <w:tc>
          <w:tcPr>
            <w:tcW w:w="817" w:type="dxa"/>
          </w:tcPr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2.7.</w:t>
            </w:r>
          </w:p>
        </w:tc>
        <w:tc>
          <w:tcPr>
            <w:tcW w:w="3828" w:type="dxa"/>
          </w:tcPr>
          <w:p w:rsidR="009250EE" w:rsidRPr="00845649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городского поселения Мортка, подведомственных им организаций и их должностных лиц  в целях выработки и принятия мер по предупреждению и устранению причин выявленных нарушений</w:t>
            </w:r>
            <w:proofErr w:type="gramEnd"/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сфере противодействия коррупции.</w:t>
            </w:r>
          </w:p>
        </w:tc>
        <w:tc>
          <w:tcPr>
            <w:tcW w:w="1559" w:type="dxa"/>
          </w:tcPr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Ежеквартально </w:t>
            </w:r>
          </w:p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течение </w:t>
            </w:r>
          </w:p>
          <w:p w:rsidR="009250EE" w:rsidRPr="00845649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4564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2018-2020 годов  </w:t>
            </w:r>
          </w:p>
        </w:tc>
        <w:tc>
          <w:tcPr>
            <w:tcW w:w="3827" w:type="dxa"/>
          </w:tcPr>
          <w:p w:rsidR="009250EE" w:rsidRPr="001E1F75" w:rsidRDefault="009250EE" w:rsidP="003F4680">
            <w:pPr>
              <w:pStyle w:val="Default"/>
              <w:jc w:val="both"/>
            </w:pPr>
            <w:r>
              <w:t>В</w:t>
            </w:r>
            <w:r w:rsidRPr="001E1F75">
              <w:t>ступивши</w:t>
            </w:r>
            <w:r>
              <w:t>е</w:t>
            </w:r>
            <w:r w:rsidRPr="001E1F75">
              <w:t xml:space="preserve"> в законную силу решени</w:t>
            </w:r>
            <w:r>
              <w:t>я</w:t>
            </w:r>
            <w:r w:rsidRPr="001E1F75">
              <w:t xml:space="preserve"> судов, арбитражных судов о признании </w:t>
            </w:r>
            <w:proofErr w:type="gramStart"/>
            <w:r w:rsidRPr="001E1F75">
              <w:t>недействительными</w:t>
            </w:r>
            <w:proofErr w:type="gramEnd"/>
            <w:r w:rsidRPr="001E1F75"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</w:t>
            </w:r>
            <w:r>
              <w:t xml:space="preserve"> городское поселение Мортка отсутствуют</w:t>
            </w:r>
          </w:p>
        </w:tc>
      </w:tr>
      <w:tr w:rsidR="00A66A7C" w:rsidTr="00FF228E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2.8.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Анализ соблюдения муниципальными служащими муниципального образования городское поселение Мортка  запрета заниматься предпринимательской деятельностью.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 года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A66A7C" w:rsidRPr="00A66A7C" w:rsidRDefault="00A66A7C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2020 года </w:t>
            </w:r>
          </w:p>
        </w:tc>
        <w:tc>
          <w:tcPr>
            <w:tcW w:w="3827" w:type="dxa"/>
          </w:tcPr>
          <w:p w:rsidR="00A66A7C" w:rsidRPr="00A66A7C" w:rsidRDefault="009250EE" w:rsidP="00C16B9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соблюдения муниципальными служащими муниципального образования городское поселение Мортка  запрета заниматься предпринимательской деятельностью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проведен </w:t>
            </w:r>
            <w:r w:rsidR="00773F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в третьем квартале 2019 года</w:t>
            </w:r>
          </w:p>
        </w:tc>
      </w:tr>
      <w:tr w:rsidR="003916FA" w:rsidTr="00FF228E">
        <w:trPr>
          <w:trHeight w:val="2256"/>
        </w:trPr>
        <w:tc>
          <w:tcPr>
            <w:tcW w:w="817" w:type="dxa"/>
          </w:tcPr>
          <w:p w:rsidR="003916FA" w:rsidRPr="00A66A7C" w:rsidRDefault="003916FA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2.9.</w:t>
            </w:r>
          </w:p>
        </w:tc>
        <w:tc>
          <w:tcPr>
            <w:tcW w:w="3828" w:type="dxa"/>
          </w:tcPr>
          <w:p w:rsidR="003916FA" w:rsidRPr="00A66A7C" w:rsidRDefault="003916FA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цикла лекций, практических занятий по разъяснению основ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законодательства, в соответствии с  Комплексным планом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муниципального образования городское поселение Мортка. </w:t>
            </w:r>
          </w:p>
        </w:tc>
        <w:tc>
          <w:tcPr>
            <w:tcW w:w="1559" w:type="dxa"/>
          </w:tcPr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</w:t>
            </w:r>
          </w:p>
          <w:p w:rsidR="003916FA" w:rsidRPr="00A66A7C" w:rsidRDefault="003916FA" w:rsidP="008E4D4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3916FA" w:rsidRPr="003916FA" w:rsidRDefault="00773FA4" w:rsidP="00773FA4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состоянию на 01.10.2019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проведено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9</w:t>
            </w:r>
            <w:r w:rsidR="003916FA" w:rsidRP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аппаратных учеб для муниципальных служащих и работников подведомственных муниципальных учреждений</w:t>
            </w:r>
            <w:r w:rsid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по разъяснению основ </w:t>
            </w:r>
            <w:proofErr w:type="spellStart"/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антикоррупционного</w:t>
            </w:r>
            <w:proofErr w:type="spellEnd"/>
            <w:r w:rsidR="003916FA"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законодательства</w:t>
            </w:r>
            <w:r w:rsidR="003916F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Tr="00FF228E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A66A7C">
              <w:rPr>
                <w:rFonts w:ascii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A66A7C">
              <w:rPr>
                <w:rFonts w:ascii="Times New Roman" w:hAnsi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A66A7C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66A7C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20 декабря 2018 года 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20 декабря 2019 года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20 декабря 2020 года</w:t>
            </w:r>
          </w:p>
        </w:tc>
        <w:tc>
          <w:tcPr>
            <w:tcW w:w="3827" w:type="dxa"/>
          </w:tcPr>
          <w:p w:rsidR="00A56E04" w:rsidRPr="00A56E04" w:rsidRDefault="00A56E04" w:rsidP="003F468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Организовано проведение антикоррупционной экспертизы муниципальных правовых актов. На официальном сайте Кондинского района в разделе «Городское поселение Мортка. Противодействие коррупции» имеется раздел «Антикоррупционная экспертиза», где размещаются проекты муниципальных правовых актов.</w:t>
            </w:r>
          </w:p>
          <w:p w:rsidR="00A66A7C" w:rsidRPr="00A56E04" w:rsidRDefault="003F4680" w:rsidP="003F468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С целью недопущения нарушений Федерального закона 273-ФЗ проводится мониторинг муниципальных нормативных правовых актов посредством программного комплекса Кодекс. Несоответствия, выявленные данным комплексом, отслеживаются и в случае необходимости в муниципальные нормативные акты вносятся изменения.</w:t>
            </w:r>
          </w:p>
        </w:tc>
      </w:tr>
      <w:tr w:rsidR="009250EE" w:rsidTr="00773FA4">
        <w:trPr>
          <w:trHeight w:val="1550"/>
        </w:trPr>
        <w:tc>
          <w:tcPr>
            <w:tcW w:w="817" w:type="dxa"/>
          </w:tcPr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828" w:type="dxa"/>
          </w:tcPr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исполнения муниципальными служащими органов местного самоуправления городского поселения                  Мортка, установленного порядка  сообщения: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выполнении иной оплачиваемой  работы;</w:t>
            </w:r>
          </w:p>
          <w:p w:rsidR="009250EE" w:rsidRPr="00A66A7C" w:rsidRDefault="009250EE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случаях склонения их к совершению коррупционных нарушений.</w:t>
            </w:r>
          </w:p>
        </w:tc>
        <w:tc>
          <w:tcPr>
            <w:tcW w:w="1559" w:type="dxa"/>
          </w:tcPr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июля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2018 года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01 июля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 2019 года </w:t>
            </w: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9250EE" w:rsidRPr="00A66A7C" w:rsidRDefault="009250EE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июля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2020 года </w:t>
            </w: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0EE" w:rsidRPr="00A66A7C" w:rsidRDefault="009250EE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декабря 2020 года </w:t>
            </w:r>
          </w:p>
        </w:tc>
        <w:tc>
          <w:tcPr>
            <w:tcW w:w="3827" w:type="dxa"/>
          </w:tcPr>
          <w:p w:rsidR="009250EE" w:rsidRDefault="009250EE" w:rsidP="00FA3D40">
            <w:pPr>
              <w:pStyle w:val="Default"/>
              <w:jc w:val="both"/>
            </w:pPr>
            <w:proofErr w:type="gramStart"/>
            <w:r>
              <w:t>М</w:t>
            </w:r>
            <w:r w:rsidRPr="00E36C73">
              <w:t>униципальны</w:t>
            </w:r>
            <w:r>
              <w:t>е</w:t>
            </w:r>
            <w:r w:rsidRPr="00E36C73">
              <w:t xml:space="preserve"> служащи</w:t>
            </w:r>
            <w:r>
              <w:t>е</w:t>
            </w:r>
            <w:r w:rsidRPr="00E36C73">
              <w:t xml:space="preserve"> </w:t>
            </w:r>
            <w:r>
              <w:t>городского поселения Мортка не сообщали о получении подарка</w:t>
            </w:r>
            <w:r w:rsidRPr="00E36C73">
              <w:t xml:space="preserve">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 </w:t>
            </w:r>
            <w:r>
              <w:t>информация о получении ими подарка</w:t>
            </w:r>
            <w:r w:rsidRPr="00E36C73">
              <w:t>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  <w:r>
              <w:t xml:space="preserve"> отсутствует;</w:t>
            </w:r>
            <w:proofErr w:type="gramEnd"/>
          </w:p>
          <w:p w:rsidR="009250EE" w:rsidRPr="00E36C73" w:rsidRDefault="009250EE" w:rsidP="00FA3D40">
            <w:pPr>
              <w:pStyle w:val="Default"/>
              <w:jc w:val="both"/>
            </w:pPr>
          </w:p>
          <w:p w:rsidR="009250EE" w:rsidRDefault="009250EE" w:rsidP="00FA3D40">
            <w:pPr>
              <w:pStyle w:val="Default"/>
              <w:jc w:val="both"/>
            </w:pPr>
            <w:r>
              <w:t>М</w:t>
            </w:r>
            <w:r w:rsidRPr="00E36C73">
              <w:t>униципальны</w:t>
            </w:r>
            <w:r>
              <w:t>е</w:t>
            </w:r>
            <w:r w:rsidRPr="00E36C73">
              <w:t xml:space="preserve"> служащи</w:t>
            </w:r>
            <w:r>
              <w:t>е</w:t>
            </w:r>
            <w:r w:rsidRPr="00E36C73">
              <w:t xml:space="preserve"> </w:t>
            </w:r>
            <w:r>
              <w:t xml:space="preserve">городского поселения Мортка  не сообщали </w:t>
            </w:r>
            <w:r w:rsidRPr="00E36C73">
              <w:t>о выполнении иной оплачиваемой работы;</w:t>
            </w:r>
            <w:r>
              <w:t xml:space="preserve"> информация о выполнении ими иной оплачиваемой работы отсутствует;</w:t>
            </w:r>
            <w:r w:rsidRPr="00E36C73">
              <w:t xml:space="preserve"> </w:t>
            </w:r>
          </w:p>
          <w:p w:rsidR="009250EE" w:rsidRPr="00E36C73" w:rsidRDefault="009250EE" w:rsidP="00FA3D40">
            <w:pPr>
              <w:pStyle w:val="Default"/>
              <w:jc w:val="both"/>
            </w:pPr>
          </w:p>
          <w:p w:rsidR="009250EE" w:rsidRDefault="009250EE" w:rsidP="00FA3D40">
            <w:pPr>
              <w:pStyle w:val="Default"/>
              <w:jc w:val="both"/>
            </w:pPr>
            <w:r>
              <w:t xml:space="preserve">Муниципальные служащие городского поселения Мортка не сообщали о </w:t>
            </w:r>
            <w:r w:rsidRPr="00E36C73">
              <w:t xml:space="preserve">случаях склонения </w:t>
            </w:r>
            <w:r>
              <w:t xml:space="preserve">их </w:t>
            </w:r>
            <w:r>
              <w:lastRenderedPageBreak/>
              <w:t>Мортка</w:t>
            </w:r>
            <w:r w:rsidRPr="00E36C73">
              <w:t xml:space="preserve"> к совершению коррупционных нарушений</w:t>
            </w:r>
            <w:r>
              <w:t>;</w:t>
            </w:r>
          </w:p>
          <w:p w:rsidR="009250EE" w:rsidRDefault="009250EE" w:rsidP="00FA3D40">
            <w:pPr>
              <w:pStyle w:val="Default"/>
              <w:jc w:val="both"/>
            </w:pPr>
            <w:r>
              <w:t xml:space="preserve">Информация </w:t>
            </w:r>
            <w:r w:rsidRPr="00E36C73">
              <w:t xml:space="preserve">о случаях склонения </w:t>
            </w:r>
            <w:r>
              <w:t>их</w:t>
            </w:r>
            <w:r w:rsidRPr="00E36C73">
              <w:t xml:space="preserve"> к совершению коррупционных нарушений</w:t>
            </w:r>
            <w:r>
              <w:t xml:space="preserve"> отсутствует.</w:t>
            </w:r>
          </w:p>
        </w:tc>
      </w:tr>
      <w:tr w:rsidR="009250EE" w:rsidTr="00FF228E">
        <w:trPr>
          <w:trHeight w:val="2256"/>
        </w:trPr>
        <w:tc>
          <w:tcPr>
            <w:tcW w:w="817" w:type="dxa"/>
          </w:tcPr>
          <w:p w:rsidR="009250EE" w:rsidRPr="001E1F75" w:rsidRDefault="009250EE" w:rsidP="00FF228E">
            <w:pPr>
              <w:pStyle w:val="Default"/>
            </w:pPr>
            <w:r>
              <w:lastRenderedPageBreak/>
              <w:t>2.12.</w:t>
            </w:r>
          </w:p>
        </w:tc>
        <w:tc>
          <w:tcPr>
            <w:tcW w:w="3828" w:type="dxa"/>
          </w:tcPr>
          <w:p w:rsidR="009250EE" w:rsidRPr="009250EE" w:rsidRDefault="009250EE" w:rsidP="00B4594B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причин судебных споров, связанных с предоставлением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Мортка</w:t>
            </w:r>
          </w:p>
        </w:tc>
        <w:tc>
          <w:tcPr>
            <w:tcW w:w="1559" w:type="dxa"/>
          </w:tcPr>
          <w:p w:rsid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2018 года</w:t>
            </w:r>
          </w:p>
          <w:p w:rsid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201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9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года</w:t>
            </w:r>
          </w:p>
          <w:p w:rsidR="009250EE" w:rsidRPr="009250EE" w:rsidRDefault="009250EE" w:rsidP="009250EE">
            <w:pPr>
              <w:ind w:left="57" w:right="57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</w:t>
            </w:r>
            <w:r w:rsidRPr="009250E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года</w:t>
            </w:r>
          </w:p>
        </w:tc>
        <w:tc>
          <w:tcPr>
            <w:tcW w:w="3827" w:type="dxa"/>
          </w:tcPr>
          <w:p w:rsidR="00613414" w:rsidRPr="00613414" w:rsidRDefault="00613414" w:rsidP="00B4594B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Решением мирового судьи судебного участка № 2 </w:t>
            </w:r>
            <w:proofErr w:type="spell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Няганского</w:t>
            </w:r>
            <w:proofErr w:type="spellEnd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судебного района от 22.04.2019 гражданке Д. отказано в исковых требованиях к администрации городского поселения Мортка о взыскании необоснованного обогащения, процентов за пользование чужими денежными средствами и компенсации морального вреда. Апелляционным определением </w:t>
            </w:r>
            <w:proofErr w:type="spell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Няганского</w:t>
            </w:r>
            <w:proofErr w:type="spellEnd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городского суда от 28.06.2019 вышеуказанное решение оставлено без изменения, апелляционная жалоба гражданки Д. без удовлетворения.</w:t>
            </w:r>
          </w:p>
          <w:p w:rsidR="009250EE" w:rsidRPr="00613414" w:rsidRDefault="00613414" w:rsidP="00B73497">
            <w:pPr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Решением Кондинского районного суда от 19 июня 2019 года по делу № 2а-222/2019 отказано в удовлетворении иска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гражданки Д. </w:t>
            </w:r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 признании недействительными постановлений администрации городского поселения Мортка от 01.09.2017 № 179 «О порядке установления размера платы за пользование жилым помещением (платы за наем)»; от 01.09.2017 № 180 «Об установлении размера платы за жилое помещение (платы за наем)»;</w:t>
            </w:r>
            <w:proofErr w:type="gramEnd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61341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от 02.04.2018 № 99 «О внесении изменений в постановление администрации городского поселения Мортка от 01 сентября 2017 года № 180 «Об установлении размера платы за жилое помещение (платы за наем)»; от 29.06.2018 № 184 «О внесении изменений в постановление администрации городского поселения Мортка от 01 сентября 2017 года № 180 «Об установлении размера платы за жилое помещение (платы за наем)»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  <w:proofErr w:type="gramEnd"/>
          </w:p>
        </w:tc>
      </w:tr>
      <w:tr w:rsidR="00A66A7C" w:rsidTr="00FF228E">
        <w:trPr>
          <w:trHeight w:val="2256"/>
        </w:trPr>
        <w:tc>
          <w:tcPr>
            <w:tcW w:w="817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Мортка и подведомственные им организации.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01 декабря 2019 года</w:t>
            </w: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A7C" w:rsidRPr="00A66A7C" w:rsidRDefault="00A66A7C" w:rsidP="008E4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7C">
              <w:rPr>
                <w:rFonts w:ascii="Times New Roman" w:hAnsi="Times New Roman"/>
                <w:sz w:val="24"/>
                <w:szCs w:val="24"/>
              </w:rPr>
              <w:t>до 01 декабря 2020 года</w:t>
            </w:r>
          </w:p>
        </w:tc>
        <w:tc>
          <w:tcPr>
            <w:tcW w:w="3827" w:type="dxa"/>
          </w:tcPr>
          <w:p w:rsidR="00A66A7C" w:rsidRPr="00A66A7C" w:rsidRDefault="00F957A4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бращени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я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граждан и организаций о фактах коррупции, в органы местного самоуправления муниципального образования городское поселение Мортка и подведомственные им организации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не поступали.</w:t>
            </w:r>
          </w:p>
        </w:tc>
      </w:tr>
      <w:tr w:rsidR="00F957A4" w:rsidTr="00FF228E">
        <w:trPr>
          <w:trHeight w:val="2256"/>
        </w:trPr>
        <w:tc>
          <w:tcPr>
            <w:tcW w:w="817" w:type="dxa"/>
          </w:tcPr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2.14.</w:t>
            </w:r>
          </w:p>
        </w:tc>
        <w:tc>
          <w:tcPr>
            <w:tcW w:w="3828" w:type="dxa"/>
          </w:tcPr>
          <w:p w:rsidR="00F957A4" w:rsidRPr="00A66A7C" w:rsidRDefault="00F957A4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Разработка памятки для вновь назначенного руководителя учреждения, подведомственного органам местного самоуправления муниципального образования городское поселение Мортка.</w:t>
            </w:r>
          </w:p>
        </w:tc>
        <w:tc>
          <w:tcPr>
            <w:tcW w:w="1559" w:type="dxa"/>
          </w:tcPr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ноября </w:t>
            </w:r>
          </w:p>
          <w:p w:rsidR="00F957A4" w:rsidRPr="00A66A7C" w:rsidRDefault="00F957A4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</w:tc>
        <w:tc>
          <w:tcPr>
            <w:tcW w:w="3827" w:type="dxa"/>
          </w:tcPr>
          <w:p w:rsidR="00F957A4" w:rsidRPr="00F957A4" w:rsidRDefault="00F957A4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957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сайте Кондинского района  в разделе «Противодействие коррупции. Профилактика коррупции»  размещена памятка для руководителя организации, учреждения, которая используется для работы с руководителями подведомственных учреждени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F957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по организации работы по противодействию коррупции в учреждении.</w:t>
            </w:r>
          </w:p>
        </w:tc>
      </w:tr>
      <w:tr w:rsidR="003348A0" w:rsidTr="00FF228E">
        <w:trPr>
          <w:trHeight w:val="231"/>
        </w:trPr>
        <w:tc>
          <w:tcPr>
            <w:tcW w:w="10031" w:type="dxa"/>
            <w:gridSpan w:val="4"/>
          </w:tcPr>
          <w:p w:rsidR="003348A0" w:rsidRPr="001E1F75" w:rsidRDefault="003348A0" w:rsidP="00FF228E">
            <w:pPr>
              <w:pStyle w:val="Default"/>
              <w:jc w:val="center"/>
            </w:pPr>
            <w:r w:rsidRPr="001E1F75"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3348A0" w:rsidRPr="00A66A7C" w:rsidTr="00FF228E">
        <w:trPr>
          <w:trHeight w:val="358"/>
        </w:trPr>
        <w:tc>
          <w:tcPr>
            <w:tcW w:w="817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3.1. </w:t>
            </w:r>
          </w:p>
        </w:tc>
        <w:tc>
          <w:tcPr>
            <w:tcW w:w="3828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Анализ полноты и достоверности информации, опубликованной на </w:t>
            </w:r>
            <w:proofErr w:type="gramStart"/>
            <w:r w:rsidRPr="00A66A7C">
              <w:t>официальных</w:t>
            </w:r>
            <w:proofErr w:type="gramEnd"/>
            <w:r w:rsidRPr="00A66A7C">
              <w:t xml:space="preserve"> </w:t>
            </w:r>
            <w:proofErr w:type="spellStart"/>
            <w:r w:rsidRPr="00A66A7C">
              <w:t>веб-сайтах</w:t>
            </w:r>
            <w:proofErr w:type="spellEnd"/>
            <w:r w:rsidRPr="00A66A7C">
              <w:t xml:space="preserve"> о деятельности </w:t>
            </w:r>
          </w:p>
        </w:tc>
        <w:tc>
          <w:tcPr>
            <w:tcW w:w="1559" w:type="dxa"/>
          </w:tcPr>
          <w:p w:rsidR="003348A0" w:rsidRPr="00A66A7C" w:rsidRDefault="003348A0" w:rsidP="00FF228E">
            <w:pPr>
              <w:pStyle w:val="Default"/>
            </w:pPr>
            <w:r w:rsidRPr="00A66A7C">
              <w:t xml:space="preserve">Ежеквартально </w:t>
            </w:r>
          </w:p>
          <w:p w:rsidR="003348A0" w:rsidRPr="00A66A7C" w:rsidRDefault="003348A0" w:rsidP="00FF228E">
            <w:pPr>
              <w:pStyle w:val="Default"/>
            </w:pPr>
            <w:r w:rsidRPr="00A66A7C">
              <w:t xml:space="preserve">в течение </w:t>
            </w:r>
          </w:p>
          <w:p w:rsidR="003348A0" w:rsidRPr="00A66A7C" w:rsidRDefault="003348A0" w:rsidP="00FF228E">
            <w:pPr>
              <w:pStyle w:val="Default"/>
            </w:pPr>
            <w:r w:rsidRPr="00A66A7C">
              <w:t xml:space="preserve">2018-2020 годов </w:t>
            </w:r>
          </w:p>
        </w:tc>
        <w:tc>
          <w:tcPr>
            <w:tcW w:w="3827" w:type="dxa"/>
          </w:tcPr>
          <w:p w:rsidR="003348A0" w:rsidRPr="00A66A7C" w:rsidRDefault="003348A0" w:rsidP="00FA3D40">
            <w:pPr>
              <w:pStyle w:val="Default"/>
              <w:jc w:val="both"/>
            </w:pPr>
            <w:proofErr w:type="gramStart"/>
            <w:r w:rsidRPr="00A66A7C">
              <w:t xml:space="preserve">Распоряжением администрации городского поселения Мортка от 28.12.2018 № 357-р назначены ответственные лица за размещение информации о деятельности органов местного самоуправления городского поселения Мортка в сети Интернет и поддержании ее в актуальном состоянии,  в соответствии со статьей 13 Федерального закона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6A7C">
                <w:t>2009 года</w:t>
              </w:r>
            </w:smartTag>
            <w:r w:rsidRPr="00A66A7C">
              <w:t xml:space="preserve"> № 8-ФЗ «Об обеспечении доступа к информационной деятельности государственных органов и органов местного самоуправления»</w:t>
            </w:r>
            <w:proofErr w:type="gramEnd"/>
          </w:p>
        </w:tc>
      </w:tr>
      <w:tr w:rsidR="003B0516" w:rsidRPr="00A66A7C" w:rsidTr="00FF228E">
        <w:trPr>
          <w:trHeight w:val="358"/>
        </w:trPr>
        <w:tc>
          <w:tcPr>
            <w:tcW w:w="817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3.2.</w:t>
            </w:r>
          </w:p>
        </w:tc>
        <w:tc>
          <w:tcPr>
            <w:tcW w:w="3828" w:type="dxa"/>
          </w:tcPr>
          <w:p w:rsidR="003B0516" w:rsidRPr="00A66A7C" w:rsidRDefault="003B0516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Организация работы  в органах местного самоуправления муниципального образования городское поселение Мортка «телефона доверия» в целях обнаружения фактов коррупционных проявлений.</w:t>
            </w:r>
          </w:p>
        </w:tc>
        <w:tc>
          <w:tcPr>
            <w:tcW w:w="1559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2018 года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25 декабря 2019 года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25 декабря 2020 года</w:t>
            </w:r>
          </w:p>
        </w:tc>
        <w:tc>
          <w:tcPr>
            <w:tcW w:w="3827" w:type="dxa"/>
          </w:tcPr>
          <w:p w:rsidR="003B0516" w:rsidRPr="003B0516" w:rsidRDefault="003B0516" w:rsidP="00B459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сайте Кондинского района  в разделе «Противодействие коррупции. Телефон доверия. Сообщи о коррупции»  размещена информация о работе телефона доверия на территории Кондинского района и </w:t>
            </w:r>
            <w:proofErr w:type="spellStart"/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ХМАО-Югры</w:t>
            </w:r>
            <w:proofErr w:type="spellEnd"/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3B0516" w:rsidRPr="00A66A7C" w:rsidTr="00FF228E">
        <w:trPr>
          <w:trHeight w:val="358"/>
        </w:trPr>
        <w:tc>
          <w:tcPr>
            <w:tcW w:w="817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3.3.</w:t>
            </w:r>
          </w:p>
        </w:tc>
        <w:tc>
          <w:tcPr>
            <w:tcW w:w="3828" w:type="dxa"/>
          </w:tcPr>
          <w:p w:rsidR="003B0516" w:rsidRPr="00A66A7C" w:rsidRDefault="003B0516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Информирование населения (размещение в сети Интернет, СМИ) изменений размеров платы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граждан за коммунальные услуги и жилое помещение.</w:t>
            </w:r>
          </w:p>
        </w:tc>
        <w:tc>
          <w:tcPr>
            <w:tcW w:w="1559" w:type="dxa"/>
          </w:tcPr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 до 01 июля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2018 года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июля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2019 года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июля </w:t>
            </w:r>
          </w:p>
          <w:p w:rsidR="003B0516" w:rsidRPr="00A66A7C" w:rsidRDefault="003B0516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3B0516" w:rsidRPr="003B0516" w:rsidRDefault="003B0516" w:rsidP="008720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На сайте Кондинского района  в разделе «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Городское поселение Мортка. Постановления и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распоряжения администрации поселения</w:t>
            </w:r>
            <w:r w:rsidRPr="003B0516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»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размещаются постановления администрации городского поселения Мортка об установлении платы за на</w:t>
            </w:r>
            <w:r w:rsidR="0087204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 муниципального жилищного фонда. Проекты постановлений об установлении</w:t>
            </w:r>
            <w:r w:rsidR="0088187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платы за наем муниципального жилого помещения в установленные сроки размещаются на официальном сайте Кондинского района в разделе «Антикоррупционная экспертиза правовых актов».</w:t>
            </w:r>
          </w:p>
        </w:tc>
      </w:tr>
      <w:tr w:rsidR="00A66A7C" w:rsidRPr="00A66A7C" w:rsidTr="00876DF6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3.4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публичных отчетов управляющих компаний и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ресурсноснабжающих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организаций в целях недопущения не благоприятной социальной обстановки и разъяснения жителям района обоснованности коммунальных платежей, платы за жилые помещения и выработки механизма обеспечения «прозрачности» вопросов в формировании тарифов (цен) на коммунальные услуги. Способы управления многоквартирными жилыми домами, формирование тарифов, ответственность сторон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2018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2020 года</w:t>
            </w:r>
          </w:p>
        </w:tc>
        <w:tc>
          <w:tcPr>
            <w:tcW w:w="3827" w:type="dxa"/>
            <w:shd w:val="clear" w:color="auto" w:fill="auto"/>
          </w:tcPr>
          <w:p w:rsidR="00876DF6" w:rsidRDefault="00881874" w:rsidP="00FA3D40">
            <w:pPr>
              <w:pStyle w:val="a7"/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/>
              <w:jc w:val="both"/>
            </w:pPr>
            <w:r w:rsidRPr="00876DF6">
              <w:t>Управляющие компании на территории городского поселения Мортка отсутствуют, собственники жилых помещений в многоквартирных домах осуществляют непосредственное управление многоквартирным домом. На официальном сайте Кондинского района в разделе «Городское поселени</w:t>
            </w:r>
            <w:r w:rsidR="00D33C97">
              <w:t>е</w:t>
            </w:r>
            <w:r w:rsidRPr="00876DF6">
              <w:t xml:space="preserve"> Мортка. </w:t>
            </w:r>
            <w:r w:rsidR="00876DF6" w:rsidRPr="00876DF6">
              <w:t>ЖКХ» размещается соответствующая информация в подразделах</w:t>
            </w:r>
            <w:r w:rsidR="00876DF6">
              <w:t xml:space="preserve">: </w:t>
            </w:r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6" w:history="1">
              <w:r w:rsidR="00876DF6" w:rsidRPr="00876DF6">
                <w:t>Выбор способа управления многоквартирными домами</w:t>
              </w:r>
            </w:hyperlink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7" w:history="1">
              <w:r w:rsidR="00876DF6" w:rsidRPr="00876DF6">
                <w:t>Разработка и утверждение схемы теплоснабжения</w:t>
              </w:r>
            </w:hyperlink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8" w:history="1">
              <w:r w:rsidR="00876DF6" w:rsidRPr="00876DF6">
                <w:t>Разработка схемы водоснабжения и водоотведения</w:t>
              </w:r>
            </w:hyperlink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9" w:history="1">
              <w:r w:rsidR="00876DF6" w:rsidRPr="00876DF6">
                <w:t>О необходимости своевременной оплаты за жилищно-коммунальные услуги</w:t>
              </w:r>
            </w:hyperlink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0" w:history="1">
              <w:r w:rsidR="00876DF6" w:rsidRPr="00876DF6">
                <w:t>Тарифы без мифов</w:t>
              </w:r>
            </w:hyperlink>
            <w:r w:rsidR="00876DF6">
              <w:t xml:space="preserve"> </w:t>
            </w:r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1" w:history="1">
              <w:r w:rsidR="00876DF6" w:rsidRPr="00876DF6">
                <w:t>Программа комплексного развития систем коммунальной инфраструктуры городского поселения Мортка</w:t>
              </w:r>
            </w:hyperlink>
            <w:r w:rsidR="00876DF6">
              <w:t xml:space="preserve"> </w:t>
            </w:r>
          </w:p>
          <w:p w:rsidR="00876DF6" w:rsidRDefault="002A00D0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</w:pPr>
            <w:hyperlink r:id="rId12" w:history="1">
              <w:r w:rsidR="00876DF6" w:rsidRPr="00876DF6">
                <w:t>Капитальный ремонт домов</w:t>
              </w:r>
            </w:hyperlink>
          </w:p>
          <w:p w:rsidR="00A66A7C" w:rsidRPr="00A66A7C" w:rsidRDefault="002A00D0" w:rsidP="00876DF6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spacing w:before="0" w:beforeAutospacing="0" w:after="0" w:afterAutospacing="0"/>
              <w:ind w:left="33" w:firstLine="0"/>
              <w:jc w:val="both"/>
              <w:rPr>
                <w:b/>
                <w:i/>
              </w:rPr>
            </w:pPr>
            <w:hyperlink r:id="rId13" w:history="1">
              <w:r w:rsidR="00876DF6" w:rsidRPr="00876DF6">
                <w:t>Программа комплексного развития транспортной инфраструктуры муниципального образования городское поселение Мортка Кондинского района</w:t>
              </w:r>
            </w:hyperlink>
          </w:p>
        </w:tc>
      </w:tr>
      <w:tr w:rsidR="008654F8" w:rsidRPr="00A66A7C" w:rsidTr="00FF228E">
        <w:trPr>
          <w:trHeight w:val="358"/>
        </w:trPr>
        <w:tc>
          <w:tcPr>
            <w:tcW w:w="817" w:type="dxa"/>
          </w:tcPr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3.5.</w:t>
            </w:r>
          </w:p>
        </w:tc>
        <w:tc>
          <w:tcPr>
            <w:tcW w:w="3828" w:type="dxa"/>
          </w:tcPr>
          <w:p w:rsidR="008654F8" w:rsidRPr="00A66A7C" w:rsidRDefault="008654F8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Пропаганда антикоррупционной политики населения на основе плана информационного сопровождения</w:t>
            </w:r>
          </w:p>
          <w:p w:rsidR="008654F8" w:rsidRPr="00A66A7C" w:rsidRDefault="008654F8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реализации мер по противодействию коррупции.</w:t>
            </w:r>
          </w:p>
          <w:p w:rsidR="008654F8" w:rsidRPr="00A66A7C" w:rsidRDefault="008654F8" w:rsidP="008E4D4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до 01 декабря 2018 года </w:t>
            </w:r>
          </w:p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2019 года</w:t>
            </w:r>
          </w:p>
          <w:p w:rsidR="008654F8" w:rsidRPr="00A66A7C" w:rsidRDefault="008654F8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до 01 декабря 2020 года</w:t>
            </w:r>
          </w:p>
        </w:tc>
        <w:tc>
          <w:tcPr>
            <w:tcW w:w="3827" w:type="dxa"/>
          </w:tcPr>
          <w:p w:rsidR="008654F8" w:rsidRPr="00FA3D40" w:rsidRDefault="008654F8" w:rsidP="00B459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Распоряжением администрации городского поселения Мортка от 10.01.2018 № 7-р утвержден План информационного сопровождения реализации мер по противодействию коррупции 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на территории городского поселения Мортка.</w:t>
            </w:r>
            <w:r w:rsidR="00C16B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План на 2020 год будет утвержден до 01.12.2019.</w:t>
            </w:r>
          </w:p>
          <w:p w:rsidR="008654F8" w:rsidRPr="00FA3D40" w:rsidRDefault="008654F8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официальном сайте Кондинского района в разделе «Городское поселение Мортка. Противодействие коррупции» размеща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тся соответствующая информация для открытого доступа граждан.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3.6.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Организация проведения в МБУ «Культурно-досуговый центр городского поселения Мортка» мероприятий, связанных с формированием нетерпимого отношения к проявлениям коррупции  с юношеского возраста.</w:t>
            </w:r>
          </w:p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20 декабря 2018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2020 года</w:t>
            </w:r>
          </w:p>
        </w:tc>
        <w:tc>
          <w:tcPr>
            <w:tcW w:w="3827" w:type="dxa"/>
          </w:tcPr>
          <w:p w:rsidR="00A66A7C" w:rsidRPr="00A66A7C" w:rsidRDefault="00876DF6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ероприяти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я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связанны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 формированием нетерпимого отношения к проявлениям коррупции  с юношеского возраста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пройдут в учреждении в установленные сроки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3.7.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проведения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 в том числе,</w:t>
            </w:r>
            <w:r w:rsidRPr="00A66A7C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юридическое просвещение ежемесячных обзоров  новшеств и изменений в законодательстве, которые сопряжены с общественной, трудовой,  профессиональной, семейно-бытовой стороной жизни молодежи.</w:t>
            </w:r>
            <w:proofErr w:type="gramEnd"/>
          </w:p>
        </w:tc>
        <w:tc>
          <w:tcPr>
            <w:tcW w:w="1559" w:type="dxa"/>
          </w:tcPr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20 декабря 2018 года </w:t>
            </w: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2019 года</w:t>
            </w: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20 декабря 2020 года</w:t>
            </w:r>
          </w:p>
        </w:tc>
        <w:tc>
          <w:tcPr>
            <w:tcW w:w="3827" w:type="dxa"/>
          </w:tcPr>
          <w:p w:rsidR="00A66A7C" w:rsidRPr="00A66A7C" w:rsidRDefault="00876DF6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Мониторинг проведения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 в том числе,</w:t>
            </w:r>
            <w:r w:rsidRPr="00A66A7C"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юридическое просвещение ежемесячных обзоров  новшеств и изменений в законодательстве, которые сопряжены с общественной, трудовой,  профессиональной, семейно-бытовой стороной жизни молодежи</w:t>
            </w:r>
            <w:r>
              <w:rPr>
                <w:rFonts w:ascii="Times New Roman" w:hAnsi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пройдет в установленные сроки</w:t>
            </w:r>
            <w:proofErr w:type="gramEnd"/>
          </w:p>
        </w:tc>
      </w:tr>
      <w:tr w:rsidR="00876DF6" w:rsidRPr="00A66A7C" w:rsidTr="00C16B99">
        <w:trPr>
          <w:trHeight w:val="358"/>
        </w:trPr>
        <w:tc>
          <w:tcPr>
            <w:tcW w:w="817" w:type="dxa"/>
          </w:tcPr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3.8.</w:t>
            </w:r>
          </w:p>
        </w:tc>
        <w:tc>
          <w:tcPr>
            <w:tcW w:w="3828" w:type="dxa"/>
          </w:tcPr>
          <w:p w:rsidR="00876DF6" w:rsidRPr="00A66A7C" w:rsidRDefault="00876DF6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Антикоррупционное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просвещение в рамках акции «#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твоеНЕТимеетЗначение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559" w:type="dxa"/>
          </w:tcPr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октября </w:t>
            </w:r>
          </w:p>
          <w:p w:rsidR="00876DF6" w:rsidRPr="00A66A7C" w:rsidRDefault="00876DF6" w:rsidP="008E4D4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</w:tc>
        <w:tc>
          <w:tcPr>
            <w:tcW w:w="3827" w:type="dxa"/>
            <w:shd w:val="clear" w:color="auto" w:fill="auto"/>
          </w:tcPr>
          <w:p w:rsidR="00876DF6" w:rsidRPr="00FA3D40" w:rsidRDefault="00876DF6" w:rsidP="00B4594B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Распоряжением администрации городского поселения Мортка от 10.01.2018 № 7-р утвержден План информационного сопровождения реализации мер по противодействию коррупции на территории городского поселения Мортка.</w:t>
            </w:r>
          </w:p>
          <w:p w:rsidR="00876DF6" w:rsidRDefault="00876DF6" w:rsidP="00D33C97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официальном сайте Кондинского района в разделе «Городское поселение Мортка. Противодействие коррупции» размеща</w:t>
            </w:r>
            <w:r w:rsidR="00D33C9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тся соответствующая </w:t>
            </w:r>
            <w:r w:rsidRPr="00FA3D4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информация для открытого доступа граждан.</w:t>
            </w:r>
          </w:p>
          <w:p w:rsidR="00C16B99" w:rsidRPr="00C16B99" w:rsidRDefault="00C16B99" w:rsidP="00C16B99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C16B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На территории городского поселения Мортка 20 сентября 2019 года прошла акция </w:t>
            </w:r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 xml:space="preserve">«#твое </w:t>
            </w:r>
            <w:proofErr w:type="spellStart"/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НЕТимеетЗначение</w:t>
            </w:r>
            <w:proofErr w:type="spellEnd"/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»</w:t>
            </w:r>
            <w:r>
              <w:rPr>
                <w:rStyle w:val="a8"/>
                <w:rFonts w:ascii="Times New Roman" w:hAnsi="Times New Roman"/>
                <w:b/>
                <w:i w:val="0"/>
                <w:color w:val="auto"/>
                <w:sz w:val="24"/>
                <w:szCs w:val="24"/>
                <w:u w:val="none"/>
              </w:rPr>
              <w:t xml:space="preserve">, </w:t>
            </w:r>
            <w:r w:rsidRPr="00C16B99">
              <w:rPr>
                <w:rStyle w:val="a8"/>
                <w:rFonts w:ascii="Times New Roman" w:hAnsi="Times New Roman"/>
                <w:i w:val="0"/>
                <w:color w:val="auto"/>
                <w:sz w:val="24"/>
                <w:szCs w:val="24"/>
                <w:u w:val="none"/>
              </w:rPr>
              <w:t>количество участников акции 58 человек, распространено 56 листовок.</w:t>
            </w:r>
          </w:p>
        </w:tc>
      </w:tr>
      <w:tr w:rsidR="00A66A7C" w:rsidRPr="00A66A7C" w:rsidTr="00F07DE1">
        <w:trPr>
          <w:trHeight w:val="358"/>
        </w:trPr>
        <w:tc>
          <w:tcPr>
            <w:tcW w:w="10031" w:type="dxa"/>
            <w:gridSpan w:val="4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 xml:space="preserve">Раздел 4. Внедрение </w:t>
            </w:r>
            <w:proofErr w:type="spell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антикоррупционных</w:t>
            </w:r>
            <w:proofErr w:type="spell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механизмов в рамках реализации кадровой политики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4.1.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Проведение анализа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конфликта интересов органов местного самоуправления муниципального образования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городское поселение Мортка, в части осуществления профилактики коррупционных проявлений.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2018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2019 года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до 01 декабря 2020 года</w:t>
            </w:r>
          </w:p>
        </w:tc>
        <w:tc>
          <w:tcPr>
            <w:tcW w:w="3827" w:type="dxa"/>
          </w:tcPr>
          <w:p w:rsidR="00A66A7C" w:rsidRPr="00A66A7C" w:rsidRDefault="00401EC5" w:rsidP="00FA3D40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А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нализ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конфликта интересов органов местного самоуправления муниципального образования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городское поселение Мортка, в части осуществления профилактики коррупционных проявлений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будет проведен в установленные сроки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4.2.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Организация </w:t>
            </w:r>
            <w:proofErr w:type="gramStart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контроля за</w:t>
            </w:r>
            <w:proofErr w:type="gramEnd"/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 соблюдением лицами, замещающими должности муниципальной службы, требований 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A66A7C" w:rsidRPr="00A56E04" w:rsidRDefault="00A56E04" w:rsidP="00A56E04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56E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Случаев конфликта интересов, одной из сторон которого являются муниципальные служащие городского поселения Мортка не выявлено.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4.3.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2018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декабря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A66A7C" w:rsidRPr="00A66A7C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будет проведена в установленные сроки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4.4.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30 апреля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30 апреля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89344B" w:rsidRPr="00A02EBC" w:rsidRDefault="0089344B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На 30 апреля 2019 года (дату завершения декларационной кампании) в администрацию поселения представлено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42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справк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и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 доходах, расходах, имуществе и обязательствах имущественного характера. </w:t>
            </w:r>
          </w:p>
          <w:p w:rsidR="0089344B" w:rsidRPr="00A02EBC" w:rsidRDefault="0089344B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том числе: </w:t>
            </w:r>
          </w:p>
          <w:p w:rsidR="0089344B" w:rsidRPr="00A02EBC" w:rsidRDefault="00A02EBC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- муниципальными служащими -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3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(без учета имеющихся вакансий) +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член сем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ьи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. Всего 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</w:t>
            </w:r>
            <w:r w:rsidR="0089344B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сведений;</w:t>
            </w:r>
          </w:p>
          <w:p w:rsidR="0089344B" w:rsidRPr="00A02EBC" w:rsidRDefault="0089344B" w:rsidP="0089344B">
            <w:pPr>
              <w:ind w:firstLine="31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- лицами, замещающими муниципальные должности (главы, депутаты) –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11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+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26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членов семей. Всего 3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7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сведений;</w:t>
            </w:r>
          </w:p>
          <w:p w:rsidR="00A02EBC" w:rsidRPr="00A02EBC" w:rsidRDefault="0089344B" w:rsidP="00A02EBC">
            <w:pPr>
              <w:tabs>
                <w:tab w:val="left" w:pos="317"/>
                <w:tab w:val="left" w:pos="696"/>
              </w:tabs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-руководител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ь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подведомственн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ого</w:t>
            </w:r>
            <w:proofErr w:type="gramEnd"/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учреждений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-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. Всего </w:t>
            </w:r>
            <w:r w:rsidR="00A02EBC"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справка.</w:t>
            </w:r>
          </w:p>
          <w:p w:rsidR="00A66A7C" w:rsidRPr="00A02EBC" w:rsidRDefault="00A02EBC" w:rsidP="00A02EBC">
            <w:pPr>
              <w:ind w:firstLine="459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за 2018 год, в целом по </w:t>
            </w:r>
            <w:r w:rsidR="00E9790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поселению</w:t>
            </w:r>
            <w:r w:rsidRPr="00A02EB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исполнена на 100%. Все сведения, в соответствии с Национальным планом противодействия коррупции, заполнены с использованием специального программного обеспечения «Справки БК». 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4.5.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февраля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февраля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A66A7C" w:rsidRPr="00A66A7C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мае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двое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прошли п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овышени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квалификации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по образовательным программам в области противодействия коррупции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объеме 72 часа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66A7C" w:rsidRPr="00A66A7C" w:rsidTr="00FF228E">
        <w:trPr>
          <w:trHeight w:val="358"/>
        </w:trPr>
        <w:tc>
          <w:tcPr>
            <w:tcW w:w="817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4.6.</w:t>
            </w:r>
          </w:p>
        </w:tc>
        <w:tc>
          <w:tcPr>
            <w:tcW w:w="3828" w:type="dxa"/>
          </w:tcPr>
          <w:p w:rsidR="00A66A7C" w:rsidRPr="00A66A7C" w:rsidRDefault="00A66A7C" w:rsidP="008E4D42">
            <w:pPr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 </w:t>
            </w:r>
          </w:p>
        </w:tc>
        <w:tc>
          <w:tcPr>
            <w:tcW w:w="1559" w:type="dxa"/>
          </w:tcPr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октября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2019 года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до 01 октября </w:t>
            </w:r>
          </w:p>
          <w:p w:rsidR="00A66A7C" w:rsidRPr="00A66A7C" w:rsidRDefault="00A66A7C" w:rsidP="008E4D42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2020 года</w:t>
            </w:r>
          </w:p>
        </w:tc>
        <w:tc>
          <w:tcPr>
            <w:tcW w:w="3827" w:type="dxa"/>
          </w:tcPr>
          <w:p w:rsidR="00EA462F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униципальных служащих, впервые поступивших на муниципальную службу для замещения должностей, включенных в перечни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в 2019 году нет. </w:t>
            </w:r>
          </w:p>
          <w:p w:rsidR="00A66A7C" w:rsidRPr="00A66A7C" w:rsidRDefault="00401EC5" w:rsidP="00FA3D4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мае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2019 года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прошел 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обучени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е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1 м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униципальны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служащи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, впервые поступивши</w:t>
            </w:r>
            <w:r w:rsidR="00EA462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>й</w:t>
            </w:r>
            <w:r w:rsidRPr="00A66A7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на муниципальную службу по образовательным программам в области противодействия коррупции.</w:t>
            </w:r>
          </w:p>
        </w:tc>
      </w:tr>
    </w:tbl>
    <w:p w:rsidR="003348A0" w:rsidRPr="00A66A7C" w:rsidRDefault="003348A0" w:rsidP="003348A0">
      <w:pPr>
        <w:pStyle w:val="a3"/>
        <w:spacing w:line="276" w:lineRule="auto"/>
        <w:jc w:val="left"/>
        <w:rPr>
          <w:sz w:val="24"/>
          <w:szCs w:val="24"/>
        </w:rPr>
      </w:pPr>
    </w:p>
    <w:p w:rsidR="0060680F" w:rsidRPr="00A66A7C" w:rsidRDefault="0060680F">
      <w:pPr>
        <w:rPr>
          <w:b w:val="0"/>
        </w:rPr>
      </w:pPr>
    </w:p>
    <w:sectPr w:rsidR="0060680F" w:rsidRPr="00A66A7C" w:rsidSect="003B2C75">
      <w:pgSz w:w="11907" w:h="16840" w:code="9"/>
      <w:pgMar w:top="993" w:right="567" w:bottom="70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E18"/>
    <w:multiLevelType w:val="multilevel"/>
    <w:tmpl w:val="36C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6EDB1DE1"/>
    <w:multiLevelType w:val="hybridMultilevel"/>
    <w:tmpl w:val="C340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532B"/>
    <w:multiLevelType w:val="hybridMultilevel"/>
    <w:tmpl w:val="9C30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A0"/>
    <w:rsid w:val="000B4908"/>
    <w:rsid w:val="0018672E"/>
    <w:rsid w:val="001C5F73"/>
    <w:rsid w:val="00226BE8"/>
    <w:rsid w:val="00274CFA"/>
    <w:rsid w:val="0028125E"/>
    <w:rsid w:val="002A00D0"/>
    <w:rsid w:val="002E7959"/>
    <w:rsid w:val="003348A0"/>
    <w:rsid w:val="003872ED"/>
    <w:rsid w:val="003916FA"/>
    <w:rsid w:val="003B0516"/>
    <w:rsid w:val="003F064E"/>
    <w:rsid w:val="003F4680"/>
    <w:rsid w:val="00401EC5"/>
    <w:rsid w:val="00437119"/>
    <w:rsid w:val="00501FB3"/>
    <w:rsid w:val="0052078F"/>
    <w:rsid w:val="005E6904"/>
    <w:rsid w:val="0060680F"/>
    <w:rsid w:val="00613414"/>
    <w:rsid w:val="00650B38"/>
    <w:rsid w:val="00660B1E"/>
    <w:rsid w:val="00685732"/>
    <w:rsid w:val="006E2314"/>
    <w:rsid w:val="007041C0"/>
    <w:rsid w:val="00742E83"/>
    <w:rsid w:val="00773FA4"/>
    <w:rsid w:val="00845649"/>
    <w:rsid w:val="008654F8"/>
    <w:rsid w:val="0087204B"/>
    <w:rsid w:val="00876DF6"/>
    <w:rsid w:val="00881874"/>
    <w:rsid w:val="0089344B"/>
    <w:rsid w:val="008A4828"/>
    <w:rsid w:val="008F62D2"/>
    <w:rsid w:val="009250EE"/>
    <w:rsid w:val="00933388"/>
    <w:rsid w:val="009870D2"/>
    <w:rsid w:val="00A02EBC"/>
    <w:rsid w:val="00A56E04"/>
    <w:rsid w:val="00A66A7C"/>
    <w:rsid w:val="00AA764C"/>
    <w:rsid w:val="00B73497"/>
    <w:rsid w:val="00C16B99"/>
    <w:rsid w:val="00D33C97"/>
    <w:rsid w:val="00D44212"/>
    <w:rsid w:val="00DA1228"/>
    <w:rsid w:val="00DA2420"/>
    <w:rsid w:val="00DD1B34"/>
    <w:rsid w:val="00DE1A16"/>
    <w:rsid w:val="00E50DA8"/>
    <w:rsid w:val="00E92B05"/>
    <w:rsid w:val="00E97904"/>
    <w:rsid w:val="00EA462F"/>
    <w:rsid w:val="00F71195"/>
    <w:rsid w:val="00F75E35"/>
    <w:rsid w:val="00F957A4"/>
    <w:rsid w:val="00F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A0"/>
    <w:pPr>
      <w:spacing w:after="0" w:line="240" w:lineRule="auto"/>
    </w:pPr>
    <w:rPr>
      <w:rFonts w:ascii="Tahoma" w:eastAsia="Times New Roman" w:hAnsi="Tahoma" w:cs="Times New Roman"/>
      <w:b/>
      <w:i/>
      <w:color w:val="000080"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8A0"/>
    <w:pPr>
      <w:jc w:val="center"/>
    </w:pPr>
    <w:rPr>
      <w:rFonts w:ascii="Times New Roman" w:hAnsi="Times New Roman"/>
      <w:b w:val="0"/>
      <w:i w:val="0"/>
      <w:color w:val="auto"/>
      <w:sz w:val="28"/>
      <w:u w:val="none"/>
    </w:rPr>
  </w:style>
  <w:style w:type="character" w:customStyle="1" w:styleId="a4">
    <w:name w:val="Название Знак"/>
    <w:basedOn w:val="a0"/>
    <w:link w:val="a3"/>
    <w:rsid w:val="00334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34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66A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76DF6"/>
    <w:pPr>
      <w:spacing w:before="100" w:beforeAutospacing="1" w:after="100" w:afterAutospacing="1"/>
    </w:pPr>
    <w:rPr>
      <w:rFonts w:ascii="Times New Roman" w:hAnsi="Times New Roman"/>
      <w:b w:val="0"/>
      <w:i w:val="0"/>
      <w:color w:val="auto"/>
      <w:sz w:val="24"/>
      <w:szCs w:val="24"/>
      <w:u w:val="none"/>
    </w:rPr>
  </w:style>
  <w:style w:type="character" w:styleId="a8">
    <w:name w:val="Strong"/>
    <w:basedOn w:val="a0"/>
    <w:uiPriority w:val="22"/>
    <w:qFormat/>
    <w:rsid w:val="00876DF6"/>
    <w:rPr>
      <w:b/>
      <w:bCs/>
    </w:rPr>
  </w:style>
  <w:style w:type="character" w:styleId="a9">
    <w:name w:val="Hyperlink"/>
    <w:basedOn w:val="a0"/>
    <w:unhideWhenUsed/>
    <w:rsid w:val="00876DF6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EA462F"/>
    <w:rPr>
      <w:rFonts w:ascii="Calibri" w:eastAsia="Calibri" w:hAnsi="Calibri" w:cs="Times New Roman"/>
    </w:rPr>
  </w:style>
  <w:style w:type="paragraph" w:customStyle="1" w:styleId="ConsPlusNormal">
    <w:name w:val="ConsPlusNormal"/>
    <w:rsid w:val="001C5F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A2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ortka-razrabotka-skhemy-vodosnabzheniya-i-vodootvedeniya.html" TargetMode="External"/><Relationship Id="rId13" Type="http://schemas.openxmlformats.org/officeDocument/2006/relationships/hyperlink" Target="http://www.admkonda.ru/tinybrowser/files/poseleniya2017/mortka/uzhkkh/mortka-uzhkh-pkr-transport-infrastr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onda.ru/mortka-razrabotka-i-utverzhdenie-skhemy-teplosnabzheniya.html" TargetMode="External"/><Relationship Id="rId12" Type="http://schemas.openxmlformats.org/officeDocument/2006/relationships/hyperlink" Target="http://www.admkonda.ru/mortka-kapital-nyy-remont-dom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mortka-vybor-sposoba-upravleniya-mnogokvartirnymi-domami.html" TargetMode="External"/><Relationship Id="rId11" Type="http://schemas.openxmlformats.org/officeDocument/2006/relationships/hyperlink" Target="http://www.admkonda.ru/tinybrowser/files/poseleniya2017/mortka/dokumenty/mortka-rsd-2017-06-202.rar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konda.ru/inf-tarify-bez-mif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/o-neobkhod-svoevrem-oplaty-za-zk-uslugi-mort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kungurova</cp:lastModifiedBy>
  <cp:revision>5</cp:revision>
  <cp:lastPrinted>2019-11-07T07:00:00Z</cp:lastPrinted>
  <dcterms:created xsi:type="dcterms:W3CDTF">2019-11-07T04:12:00Z</dcterms:created>
  <dcterms:modified xsi:type="dcterms:W3CDTF">2019-11-07T07:04:00Z</dcterms:modified>
</cp:coreProperties>
</file>