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72" w:rsidRPr="00521172" w:rsidRDefault="00521172" w:rsidP="0052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521172" w:rsidRPr="00521172" w:rsidRDefault="00521172" w:rsidP="0052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521172" w:rsidRPr="00521172" w:rsidRDefault="00521172" w:rsidP="0052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172" w:rsidRPr="00521172" w:rsidRDefault="00521172" w:rsidP="0052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521172" w:rsidRPr="00521172" w:rsidRDefault="00521172" w:rsidP="0052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521172" w:rsidRPr="00521172" w:rsidRDefault="00521172" w:rsidP="0052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72" w:rsidRPr="00521172" w:rsidRDefault="00521172" w:rsidP="00521172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2117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521172" w:rsidRPr="00521172" w:rsidRDefault="00521172" w:rsidP="0052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72" w:rsidRPr="00521172" w:rsidRDefault="00521172" w:rsidP="0052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утратившими силу </w:t>
      </w:r>
    </w:p>
    <w:p w:rsidR="00521172" w:rsidRPr="00521172" w:rsidRDefault="00521172" w:rsidP="0052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2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отдельных</w:t>
      </w:r>
      <w:proofErr w:type="gramEnd"/>
      <w:r w:rsidRPr="0052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решений Совета депутатов городского поселения Мортка </w:t>
      </w:r>
    </w:p>
    <w:p w:rsidR="00521172" w:rsidRPr="00521172" w:rsidRDefault="00521172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72" w:rsidRPr="00521172" w:rsidRDefault="00521172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исьмом Аппарата Губернатора Ханты-Мансийского автономного округа-Югры Управления государственной регистрации нормативных правовых актов от 03 октября 2019 года №01.03-О-1353</w:t>
      </w:r>
      <w:r w:rsidRPr="0052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дополнительного анализа нормативной правовой базы городского поселения Мортка, в целях приведения муниципальных правовых актов городского поселения Мортка в соответствие действующему законодательству Совет депутатов городского поселения Мортка </w:t>
      </w:r>
      <w:r w:rsidRPr="00521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5211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1172" w:rsidRDefault="00521172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5211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утратившими силу решения Совета депутатов городского поселения Мортка:</w:t>
      </w:r>
    </w:p>
    <w:p w:rsidR="008D342B" w:rsidRDefault="00521172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8D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депутатов городского поселения Мортка от 23 января 2007 года №53 «Об утверждении Положения об обеспечении первичных мер пожарной безопасности в границах городского поселения Мортка»;</w:t>
      </w:r>
    </w:p>
    <w:p w:rsidR="008D342B" w:rsidRDefault="008D342B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 Решение Совета депутатов городского поселения Мортка от 09 июня 2007 года №72 «Об утверждении Положения об адресном реестре объектов недвижимости на территории городского поселения Мортка»;</w:t>
      </w:r>
    </w:p>
    <w:p w:rsidR="008D342B" w:rsidRDefault="008D342B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Решение Совета депутатов городского поселения Мортка от 09 июня 2007 года №76 «Об утверждении Положения о порядке создания условий для организации досуга и обеспечения жителей городского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  услугами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культуры»;</w:t>
      </w:r>
    </w:p>
    <w:p w:rsidR="008D342B" w:rsidRDefault="008D342B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 Решение Совета депутатов городского поселения Мортка от 09 июня 2007 года №79 «О нормах и правилах по предотвращения пожаров, спасению людей и имущества от пожаров в границах городского поселения Мортка»;</w:t>
      </w:r>
    </w:p>
    <w:p w:rsidR="0074012E" w:rsidRDefault="0074012E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 Решение Совета депутатов городского поселения Мортка от 20 декабря 2007 года №100 «Об утверждении Положения «О порядке осуществления муниципальных заимствований и предоставления бюджетных гарантий»;</w:t>
      </w:r>
    </w:p>
    <w:p w:rsidR="0074012E" w:rsidRDefault="0074012E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 Решение Совета депутатов городского поселения Мортка от 27 сентября 2019 года №75 «О внесении изменений в решение Совета депутатов городского поселения Мортка от 20 декабря 2007 года №100 «Об утверждении Положения «О порядке осуществления муниципальных заимствований и предоставления бюджетных гарантий»»;</w:t>
      </w:r>
    </w:p>
    <w:p w:rsidR="0074012E" w:rsidRDefault="0074012E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 Решение Совета депутатов городского поселения Мортка от 20 декабря 2007 года №98 «Об утверждении Порядка ведения реестра расходных обязательств муниципального образования городское поселение Мортка»;</w:t>
      </w:r>
    </w:p>
    <w:p w:rsidR="0074012E" w:rsidRDefault="0074012E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 Решение Совета депутатов городского поселения Мортка от 20 декабря 2007 года №102 «Об утверждении Порядка составления, утверждения и исполнения смет доходов и расходов населенных пунктов, не являющихся муниципальными образованиями, входящих в состав муниципального образования городское поселение Мортка»;</w:t>
      </w:r>
    </w:p>
    <w:p w:rsidR="0074012E" w:rsidRDefault="0074012E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 Решение Совета депутатов городского поселения Мортка от 20 декабря 2007 года №103 «Об утверждении Положения «Об избирательной комиссии муниципального образования городское поселение Мортка»»;</w:t>
      </w:r>
    </w:p>
    <w:p w:rsidR="00940413" w:rsidRDefault="00940413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 Решение Совета депутатов городского поселения Мортка от 20 декабря 2007 года №101 «Об утверждении Положения «О порядке перечисления муниципальными унитарными предприятиями в бюджет муниципального образования части прибыли, остающейся после уплаты налогов и иных обязательных платежей»;</w:t>
      </w:r>
    </w:p>
    <w:p w:rsidR="00940413" w:rsidRDefault="00940413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1.11 Решение Совета депутатов городского поселения Мортка от 20 февраля 2008 года №121 «Об утверждении Положения об обеспечении условий для развития физической культуры и спорта на территории муниципального образования городское поселение Мортка»;</w:t>
      </w:r>
    </w:p>
    <w:p w:rsidR="00940413" w:rsidRDefault="00940413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 Решение Совета депутатов городского поселения Мортка от 20 февраля 2008 года №123 «</w:t>
      </w:r>
      <w:r w:rsidR="00B92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по разр</w:t>
      </w:r>
      <w:r w:rsidR="00B92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аботке проектов официальных символов (герба, флага, гимна) муниципального образования городское поселение Мортка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92476" w:rsidRDefault="00B92476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1.13 Решение Совета депутатов городского поселения Мортка от 20 февраля 2008 года №124 «Об утверждении Положения о предоставлении субсидий на возмещение выпадающих доходов организациям, предоставляющим населению банные услуги по тарифам, не обеспечивающим возмещение издержек»;</w:t>
      </w:r>
    </w:p>
    <w:p w:rsidR="00B92476" w:rsidRDefault="00B92476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1.14 Решение Совета депутатов городского поселения Мортка от 04 апреля 2008 года №131 «Об утверждении Положения о порядке организации разработки целевых программ муниципального образования городское поселение Мортка»;</w:t>
      </w:r>
    </w:p>
    <w:p w:rsidR="00B92476" w:rsidRDefault="00B92476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1.15 Решение Совета депутатов городского поселения Мортка от 20 февраля 2008 года №136 «Об утверждении Положения об организации уличного освещения на территории муниципального образования городское поселение Мортка»;</w:t>
      </w:r>
    </w:p>
    <w:p w:rsidR="00B92476" w:rsidRDefault="00B92476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1.16 Решение Совета депутатов городского поселения Мортка от 20 февраля 2008 года №137 «Об утверждении Положения о текущем ремонте и содержании дорог, расположенных в пределах границ муниципального образования городское поселение Мортка»;</w:t>
      </w:r>
    </w:p>
    <w:p w:rsidR="00B92476" w:rsidRDefault="00B92476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1.17 Решение Совета депутатов городского поселения Мортка от 20 февраля 2008 года №140 </w:t>
      </w:r>
      <w:r w:rsidR="0015630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схемы избирательных округов по выборам депутатов в органы местного самоуправления муниципального образовании городское поселение Мортка»;</w:t>
      </w:r>
    </w:p>
    <w:p w:rsidR="0015630C" w:rsidRDefault="0015630C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1.18 Решение Совета депутатов городского поселения Мортка от 13 августа 2008 года №150 </w:t>
      </w:r>
      <w:r w:rsidR="00C165C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рассмотрении проекта Правил содержания и выпаса сельскохозяйственных животных на территории муниципального образования городское поселение Мортка»;</w:t>
      </w:r>
    </w:p>
    <w:p w:rsidR="007B6BF8" w:rsidRDefault="007B6BF8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1.19 Решение Совета депутатов городского поселения Мортка от 21 ноября 2008 года №11 «Об утверждении графика приема населения депутатами Совета депутатов городского поселения Мортка»</w:t>
      </w:r>
      <w:r w:rsidR="001441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4145" w:rsidRDefault="00144145" w:rsidP="0052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 Решение Совета депутатов городского поселения Мортка от 15 декабря 2008 года №23 «Об утверждении Положения об участии граждан в деятельности добровольных формирований по охране общественного порядка на территории городского поселения Мортка»;</w:t>
      </w:r>
    </w:p>
    <w:p w:rsidR="00144145" w:rsidRDefault="00144145" w:rsidP="001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 Решение Совета депутатов городского поселения Мортка от 15 декабря 2008 года №27 «Об утверждении минимальной ставки арендной платы на территории муниципального образования городское поселение Мортка»;</w:t>
      </w:r>
    </w:p>
    <w:p w:rsidR="00144145" w:rsidRDefault="0094457D" w:rsidP="001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1.21 </w:t>
      </w:r>
      <w:r w:rsidR="0014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депутатов городского поселения Мортка 15 декабря 2008 года №28 «О розничной продаже продукции средств массовой информации специализир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ующихся на сообщениях и материалах эротического характера»;</w:t>
      </w:r>
    </w:p>
    <w:p w:rsidR="0094457D" w:rsidRDefault="0094457D" w:rsidP="001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1.22 Решение Совета депутатов городского поселения Мортка от 31 декабря 2008 года №31 «О наделении полномочий»;</w:t>
      </w:r>
    </w:p>
    <w:p w:rsidR="0094457D" w:rsidRDefault="0094457D" w:rsidP="001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1.23 Решение Совета депутатов городского поселения Мортка от 21 января 2009 года №32 «О формировании избирательной комиссии муниципального образования городское поселение Мортка»;</w:t>
      </w:r>
    </w:p>
    <w:p w:rsidR="00335BC5" w:rsidRDefault="00C32760" w:rsidP="001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1.24 Решение Совета депутатов городского поселения Мортка от 07 апреля 2011 года №15 «О внесении изменений в решение Совета депутатов городского поселения Мортка от 21 января 2009 года №32 «О формировании избирательной комиссии муниципального образования городское поселение Мортка»;</w:t>
      </w:r>
    </w:p>
    <w:p w:rsidR="007B408A" w:rsidRDefault="00C32760" w:rsidP="001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1.25</w:t>
      </w:r>
      <w:r w:rsidR="007B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депутатов городског</w:t>
      </w:r>
      <w:r w:rsidR="007C24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 Мортка от 25 февраля</w:t>
      </w:r>
      <w:r w:rsidR="007B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 года №43 «Об утверждении Порядка образования и предоставления служебных жилых </w:t>
      </w:r>
      <w:r w:rsidR="007B4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помещений специализированного жилищного фонда муниципального образования городское поселение Мортка»;</w:t>
      </w:r>
    </w:p>
    <w:p w:rsidR="007B408A" w:rsidRDefault="00C32760" w:rsidP="001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1.26</w:t>
      </w:r>
      <w:r w:rsidR="007B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депутатов городского поселения Мортка от 24 июня 2010 года №21 «О внесении изменений</w:t>
      </w:r>
      <w:r w:rsidR="007C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Совета депутатов городского поселения Мортка от 25 февраля 2009 года №43 «Об утверждении Порядка образования и предоставления служебных жилых помещений специализированного жилищного фонда муниципального образования городское поселение Мортка»»;</w:t>
      </w:r>
    </w:p>
    <w:p w:rsidR="007C24D4" w:rsidRDefault="00C32760" w:rsidP="00144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1.27</w:t>
      </w:r>
      <w:r w:rsidR="007C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депутатов городского поселения Мортка от 29 декабря 2010 года №50 «О внесении изменений в решение Совета депутатов городского поселения Мортка от 25 февраля 2009 года №43 «Об утверждении Порядка образования и предоставления служебных жилых помещений специализированного жилищного фонда муниципального образования городское поселение Мортка»»;</w:t>
      </w:r>
    </w:p>
    <w:p w:rsidR="007C24D4" w:rsidRDefault="00C32760" w:rsidP="007C24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1.28</w:t>
      </w:r>
      <w:r w:rsidR="007C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депутатов городского поселения Мортка от 28 июля 2011 года №32 «О внесении изменений в решение Совета депутатов городского поселения Мортка от 25 февраля 2009 года №43 «Об утверждении Порядка образования и предоставления служебных жилых помещений специализированного жилищного фонда муниципального образования городское поселение Мортка»»;</w:t>
      </w:r>
    </w:p>
    <w:p w:rsidR="00C32760" w:rsidRDefault="00C32760" w:rsidP="007C24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1.29 Решение Совета депутатов городского поселения Мортка от 22 мая 2009 года №56 «Об утверждении Положения об организации и осуществлении мероприятий по работе с детьми и молодёжью в границах муниципального образования городское поселение Мортка»»;</w:t>
      </w:r>
    </w:p>
    <w:p w:rsidR="005340B7" w:rsidRDefault="00C32760" w:rsidP="007C24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1.30 Решение Совета депутатов городского поселения Мортка от 31 июля 2009 года №78 </w:t>
      </w:r>
      <w:r w:rsidR="005340B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механизме принятия решений о переводе жилого помещения в нежилое помещение и нежилого помещения в жилое помещение, и о согласовании переустройства и (или) перепланировки жилого помещения на территории муниципального образования городское поселение Мортка»;</w:t>
      </w:r>
    </w:p>
    <w:p w:rsidR="005340B7" w:rsidRDefault="005340B7" w:rsidP="0053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1.31 Решение Совета депутатов городского поселения Мортка от 28 июля 2011 года №29 «О внесении изменений в решение Совета депутатов городского поселения Мортка от 31 июля 2009 года №78 «Об утверждении Положения о механизме принятия решений о переводе жилого помещения в нежилое помещение и нежилого помещения в жилое помещение, и о согласовании переустройства и (или) перепланировки жилого помещения на территории муниципального образования городское поселение Мортка»»;</w:t>
      </w:r>
    </w:p>
    <w:p w:rsidR="005340B7" w:rsidRDefault="005340B7" w:rsidP="0053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1.32 Решение Совета депутатов городского поселения Мортка от 31 мая 2012 года №24 «О внесении изменений в решение Совета депутатов городского поселения Мортка от 31 июля 2009 года №78 «Об утверждении Положения о механизме принятия решений о переводе жилого помещения в нежилое помещение и нежилого помещения в жилое помещение, и о согласовании переустройства и (или) перепланировки жилого помещения на территории муниципального образования городское поселение Мортка»»;</w:t>
      </w:r>
    </w:p>
    <w:p w:rsidR="005340B7" w:rsidRDefault="005340B7" w:rsidP="0053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1.33 Решение Совета депутатов городского поселения Мортка от 16 сентября 2009 года №80 «О принятии в муниципальную собственность муниципального образования городское поселение Мортка»;</w:t>
      </w:r>
    </w:p>
    <w:p w:rsidR="00C73011" w:rsidRDefault="00C73011" w:rsidP="0053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1.34 Решение Совета депутатов городского поселения Мортка от 30 октября 2009 года №96 «Об утверждении Положения об официальном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городское поселение Мортка»;</w:t>
      </w:r>
    </w:p>
    <w:p w:rsidR="00312D91" w:rsidRDefault="00312D91" w:rsidP="0053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1.35 Решение Совета депутатов городского поселения Мортка от 29 декабря 2009 года №117 «Об обеспечении доступа к информации о деятельности Совета депутатов городского поселения Мортка»;</w:t>
      </w:r>
    </w:p>
    <w:p w:rsidR="00312D91" w:rsidRDefault="00304A3E" w:rsidP="0053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1.36 Решение Совета депутатов городского поселения Мортка от 28 октября 2010 года №34 «Об утверждении Положения о порядке и условиях предоставления жилых помещений жилого фонда коммерческого использования, находящихся в собственности муниципального образова</w:t>
      </w:r>
      <w:r w:rsidR="00AD6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городского поселения Мортка»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A3E" w:rsidRDefault="00304A3E" w:rsidP="0053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1.37 Решение Совета депутатов г</w:t>
      </w:r>
      <w:r w:rsidR="00AD6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 Мортка от 28 июля 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№3</w:t>
      </w:r>
      <w:r w:rsidR="00AD65CC">
        <w:rPr>
          <w:rFonts w:ascii="Times New Roman" w:eastAsia="Times New Roman" w:hAnsi="Times New Roman" w:cs="Times New Roman"/>
          <w:sz w:val="24"/>
          <w:szCs w:val="24"/>
          <w:lang w:eastAsia="ru-RU"/>
        </w:rPr>
        <w:t>1 «О внесении изменений в решение Совета депутатов городского поселения Мортка от 28 октября 2010 года №34 «Об утверждении Положения о порядке и условиях предоставления жилых помещений жилого фонда коммерческого использования, находящихся в собственности муниципального образования городского поселения Мортка»»;</w:t>
      </w:r>
    </w:p>
    <w:p w:rsidR="00AD65CC" w:rsidRDefault="00AD65CC" w:rsidP="0053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1.38 Решение Совета депутатов городского поселения Мортка от 27 декабря 2011 года №46 «Об утверждении положения о порядке учета малоимущих граждан, нуждающихся в предоставлении жилых помещений по договорам социального найма из муниципального жилищного фонда городского поселения Мортка»;</w:t>
      </w:r>
    </w:p>
    <w:p w:rsidR="00A96F23" w:rsidRDefault="00A96F23" w:rsidP="0053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1.39 Решение Совета депутатов городского поселения Мортка от 28 июня 2012 года №29 «О порядке внесения в Совет депутатов городского поселения Мортка проектов муниципальных правовых актов»;</w:t>
      </w:r>
    </w:p>
    <w:p w:rsidR="00A96F23" w:rsidRDefault="009D31C5" w:rsidP="0053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1.40 Решение Совета депутатов городского поселения Мортка от 29 апреля 2013 года №11 «Об арендной плате за земельные участки»;</w:t>
      </w:r>
    </w:p>
    <w:p w:rsidR="009D31C5" w:rsidRDefault="009D31C5" w:rsidP="0053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1.41 Решение Совета депутатов городского поселения Мортка от 28 июня 2013 года №23 «Об определении органа, уполномоченного на организацию и осуществление муниципального жилищного контроля на территории городского поселения Мортка»;</w:t>
      </w:r>
    </w:p>
    <w:p w:rsidR="009D31C5" w:rsidRDefault="009D31C5" w:rsidP="00534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B18" w:rsidRPr="009A1B18" w:rsidRDefault="00940413" w:rsidP="004406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4406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B18" w:rsidRPr="009A1B18">
        <w:rPr>
          <w:rFonts w:ascii="Times New Roman" w:eastAsia="Arial Unicode MS" w:hAnsi="Times New Roman" w:cs="Times New Roman"/>
          <w:sz w:val="24"/>
          <w:szCs w:val="24"/>
        </w:rPr>
        <w:t>Обнародовать настоящее решение в соответствии с решением Совета депутатов городского поселения Мор</w:t>
      </w:r>
      <w:r w:rsidR="009A1B18">
        <w:rPr>
          <w:rFonts w:ascii="Times New Roman" w:eastAsia="Arial Unicode MS" w:hAnsi="Times New Roman" w:cs="Times New Roman"/>
          <w:sz w:val="24"/>
          <w:szCs w:val="24"/>
        </w:rPr>
        <w:t xml:space="preserve">тка от 31 марта 2009 года № 48 </w:t>
      </w:r>
      <w:r w:rsidR="009A1B18" w:rsidRPr="009A1B18">
        <w:rPr>
          <w:rFonts w:ascii="Times New Roman" w:eastAsia="Arial Unicode MS" w:hAnsi="Times New Roman" w:cs="Times New Roman"/>
          <w:sz w:val="24"/>
          <w:szCs w:val="24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9A1B18" w:rsidRPr="009A1B18" w:rsidRDefault="004406D9" w:rsidP="004406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9A1B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9A1B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A1B18" w:rsidRPr="009A1B1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обнародования.</w:t>
      </w:r>
    </w:p>
    <w:p w:rsidR="009A1B18" w:rsidRPr="009A1B18" w:rsidRDefault="004406D9" w:rsidP="004406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B18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решения возложить на председателя Совета депутатов городского поселения Мортка </w:t>
      </w:r>
      <w:proofErr w:type="spellStart"/>
      <w:r w:rsidR="009A1B18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И.В.Карякина</w:t>
      </w:r>
      <w:proofErr w:type="spellEnd"/>
      <w:r w:rsidR="009A1B18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главу городского поселения Мортка </w:t>
      </w:r>
      <w:proofErr w:type="spellStart"/>
      <w:r w:rsidR="009A1B18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="009A1B18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521172" w:rsidRPr="00521172" w:rsidRDefault="00521172" w:rsidP="009A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172" w:rsidRPr="00521172" w:rsidRDefault="00521172" w:rsidP="0052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172" w:rsidRPr="00521172" w:rsidRDefault="00521172" w:rsidP="0052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521172" w:rsidRPr="00521172" w:rsidRDefault="00521172" w:rsidP="00521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11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52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Мортка                                                                        </w:t>
      </w:r>
      <w:proofErr w:type="spellStart"/>
      <w:r w:rsidRPr="00521172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</w:t>
      </w:r>
      <w:proofErr w:type="spellEnd"/>
    </w:p>
    <w:p w:rsidR="00521172" w:rsidRPr="00521172" w:rsidRDefault="00521172" w:rsidP="005211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11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</w:p>
    <w:p w:rsidR="009A1B18" w:rsidRDefault="00B2028C" w:rsidP="005211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</w:t>
      </w:r>
    </w:p>
    <w:p w:rsidR="00521172" w:rsidRPr="00521172" w:rsidRDefault="00DA6342" w:rsidP="005211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bookmarkStart w:id="1" w:name="_GoBack"/>
      <w:bookmarkEnd w:id="1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лавы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21172" w:rsidRPr="005211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Мортка                                                             </w:t>
      </w:r>
      <w:r w:rsidR="00B202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Т.Л.Кунгурова</w:t>
      </w:r>
    </w:p>
    <w:p w:rsidR="00521172" w:rsidRPr="00521172" w:rsidRDefault="00521172" w:rsidP="0052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72" w:rsidRPr="00521172" w:rsidRDefault="00521172" w:rsidP="0052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72" w:rsidRPr="00521172" w:rsidRDefault="00521172" w:rsidP="0052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72" w:rsidRPr="00521172" w:rsidRDefault="00521172" w:rsidP="0052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72" w:rsidRPr="00521172" w:rsidRDefault="00521172" w:rsidP="0052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21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proofErr w:type="gramEnd"/>
      <w:r w:rsidRPr="0052117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Мортка</w:t>
      </w:r>
    </w:p>
    <w:p w:rsidR="00521172" w:rsidRPr="00521172" w:rsidRDefault="00521172" w:rsidP="0052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456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B202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2019 </w:t>
      </w:r>
      <w:r w:rsidRPr="005211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521172" w:rsidRPr="00521172" w:rsidRDefault="00844561" w:rsidP="0052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№79</w:t>
      </w:r>
    </w:p>
    <w:p w:rsidR="008C33BB" w:rsidRDefault="008C33BB"/>
    <w:sectPr w:rsidR="008C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81CBB"/>
    <w:multiLevelType w:val="multilevel"/>
    <w:tmpl w:val="B57615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F7"/>
    <w:rsid w:val="00144145"/>
    <w:rsid w:val="0015630C"/>
    <w:rsid w:val="00304A3E"/>
    <w:rsid w:val="00312D91"/>
    <w:rsid w:val="00335BC5"/>
    <w:rsid w:val="004406D9"/>
    <w:rsid w:val="00521172"/>
    <w:rsid w:val="005340B7"/>
    <w:rsid w:val="0074012E"/>
    <w:rsid w:val="007B408A"/>
    <w:rsid w:val="007B6BF8"/>
    <w:rsid w:val="007C24D4"/>
    <w:rsid w:val="00844561"/>
    <w:rsid w:val="008C33BB"/>
    <w:rsid w:val="008D342B"/>
    <w:rsid w:val="00940413"/>
    <w:rsid w:val="0094457D"/>
    <w:rsid w:val="009A1B18"/>
    <w:rsid w:val="009D31C5"/>
    <w:rsid w:val="00A96F23"/>
    <w:rsid w:val="00AD65CC"/>
    <w:rsid w:val="00B2028C"/>
    <w:rsid w:val="00B92476"/>
    <w:rsid w:val="00C165C6"/>
    <w:rsid w:val="00C32760"/>
    <w:rsid w:val="00C73011"/>
    <w:rsid w:val="00DA6342"/>
    <w:rsid w:val="00E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D6861-D164-4C59-BFD0-C2E0DBE9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2019-10-21T10:58:00Z</cp:lastPrinted>
  <dcterms:created xsi:type="dcterms:W3CDTF">2019-10-21T04:25:00Z</dcterms:created>
  <dcterms:modified xsi:type="dcterms:W3CDTF">2019-10-24T09:13:00Z</dcterms:modified>
</cp:coreProperties>
</file>