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532B83" w:rsidRPr="00532B8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32B8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532B83" w:rsidRPr="00532B83" w:rsidRDefault="00532B83" w:rsidP="00532B83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9C2" w:rsidRPr="007509C2" w:rsidRDefault="007509C2" w:rsidP="00750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</w:t>
      </w:r>
      <w:r w:rsidR="005E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изнании утратившим силу решение </w:t>
      </w:r>
    </w:p>
    <w:p w:rsidR="00532B83" w:rsidRDefault="007509C2" w:rsidP="004C2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 городского поселения Мортка</w:t>
      </w:r>
      <w:r w:rsidR="005E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24 мая 2016 года № 133 «О Порядке сообщения лицами, замещающими муниципальные должности городского поселения Мортка, о возникновении личной заинтересованности при исполнении должностных обязанностей, которая приводит или может привести к конфликту интересов»    </w:t>
      </w:r>
    </w:p>
    <w:p w:rsidR="004C2E89" w:rsidRPr="004C2E89" w:rsidRDefault="004C2E89" w:rsidP="004C2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83" w:rsidRPr="005E042E" w:rsidRDefault="005E042E" w:rsidP="00532B83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42E">
        <w:rPr>
          <w:rFonts w:ascii="Times New Roman" w:hAnsi="Times New Roman" w:cs="Times New Roman"/>
          <w:sz w:val="24"/>
          <w:szCs w:val="24"/>
        </w:rPr>
        <w:t xml:space="preserve">В связи с приведением в соответствие с действующим законодательством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="005C0835">
        <w:rPr>
          <w:rFonts w:ascii="Times New Roman" w:hAnsi="Times New Roman" w:cs="Times New Roman"/>
          <w:sz w:val="24"/>
          <w:szCs w:val="24"/>
        </w:rPr>
        <w:t xml:space="preserve"> городского поселения Мортка,</w:t>
      </w:r>
      <w:r w:rsidRPr="005E042E">
        <w:rPr>
          <w:rFonts w:ascii="Times New Roman" w:hAnsi="Times New Roman" w:cs="Times New Roman"/>
          <w:sz w:val="24"/>
          <w:szCs w:val="24"/>
        </w:rPr>
        <w:t xml:space="preserve"> </w:t>
      </w:r>
      <w:r w:rsidR="00532B83" w:rsidRPr="005E04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Совет депутатов 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ородского поселения Мортка решил</w:t>
      </w:r>
      <w:r w:rsidR="00532B83" w:rsidRPr="005E04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7509C2" w:rsidRDefault="004C2E89" w:rsidP="005E04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1.Признать утратившим</w:t>
      </w:r>
      <w:r w:rsidR="005E04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силу </w:t>
      </w:r>
      <w:r w:rsidR="00A370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4A04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ешение Совета депутатов городского поселе</w:t>
      </w:r>
      <w:r w:rsidR="005E04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ния Мортка от 24 мая 2016 года № 133</w:t>
      </w:r>
      <w:r w:rsidR="004A04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r w:rsidR="005C0835" w:rsidRPr="005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лицами, замещающими муниципальные должности городского поселения Мортка,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A04FB" w:rsidRPr="005C08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».</w:t>
      </w:r>
    </w:p>
    <w:p w:rsidR="004A04FB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 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4A04FB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 Настоящее решение вступает в силу после его официального обнародования.</w:t>
      </w:r>
    </w:p>
    <w:p w:rsidR="004A04FB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4. Контроль за выполнением настоящего решения возложить 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председателя Совета депутатов городского поселения Мортка И.В.</w:t>
      </w:r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Карякина и</w:t>
      </w:r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главу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Мортка </w:t>
      </w:r>
      <w:proofErr w:type="spellStart"/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А.А.Тагильцева</w:t>
      </w:r>
      <w:proofErr w:type="spellEnd"/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компетенцией</w:t>
      </w:r>
      <w:r w:rsidR="004C2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B83" w:rsidRPr="00532B83" w:rsidRDefault="00532B83" w:rsidP="00532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32B83" w:rsidRPr="00532B8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                                                                             И.В.Карякин</w:t>
      </w:r>
    </w:p>
    <w:p w:rsidR="00532B83" w:rsidRPr="00532B8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B83" w:rsidRPr="00532B83" w:rsidRDefault="004C2E89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</w:t>
      </w:r>
    </w:p>
    <w:p w:rsidR="00532B83" w:rsidRPr="00532B83" w:rsidRDefault="004C2E89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532B83"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Мортка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Т.Л.Кунгурова</w:t>
      </w: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Мортка</w:t>
      </w: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2719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2719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</w:t>
      </w:r>
    </w:p>
    <w:p w:rsidR="00532B83" w:rsidRPr="00532B83" w:rsidRDefault="00127196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№84</w:t>
      </w:r>
      <w:bookmarkStart w:id="0" w:name="_GoBack"/>
      <w:bookmarkEnd w:id="0"/>
    </w:p>
    <w:p w:rsidR="0071756C" w:rsidRDefault="0071756C"/>
    <w:sectPr w:rsidR="0071756C" w:rsidSect="00B3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90464"/>
    <w:multiLevelType w:val="hybridMultilevel"/>
    <w:tmpl w:val="F03AA3CE"/>
    <w:lvl w:ilvl="0" w:tplc="63E0E9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030"/>
    <w:rsid w:val="00127196"/>
    <w:rsid w:val="004A04FB"/>
    <w:rsid w:val="004C2E89"/>
    <w:rsid w:val="00532B83"/>
    <w:rsid w:val="005C0835"/>
    <w:rsid w:val="005E042E"/>
    <w:rsid w:val="0071756C"/>
    <w:rsid w:val="007509C2"/>
    <w:rsid w:val="00A3704F"/>
    <w:rsid w:val="00B32FE5"/>
    <w:rsid w:val="00CE0D26"/>
    <w:rsid w:val="00E2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33C98-7C58-443D-B7BE-A8F95C53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2019-10-25T03:51:00Z</cp:lastPrinted>
  <dcterms:created xsi:type="dcterms:W3CDTF">2019-10-24T11:22:00Z</dcterms:created>
  <dcterms:modified xsi:type="dcterms:W3CDTF">2019-10-25T03:52:00Z</dcterms:modified>
</cp:coreProperties>
</file>