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A2" w:rsidRPr="00521172" w:rsidRDefault="00676DA2" w:rsidP="0067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676DA2" w:rsidRPr="00521172" w:rsidRDefault="00676DA2" w:rsidP="0067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676DA2" w:rsidRPr="00521172" w:rsidRDefault="00676DA2" w:rsidP="0067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DA2" w:rsidRPr="00521172" w:rsidRDefault="00676DA2" w:rsidP="0067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676DA2" w:rsidRPr="00521172" w:rsidRDefault="00676DA2" w:rsidP="0067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676DA2" w:rsidRPr="00521172" w:rsidRDefault="00676DA2" w:rsidP="0067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A2" w:rsidRPr="00676DA2" w:rsidRDefault="00676DA2" w:rsidP="00676DA2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2117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Е</w:t>
      </w:r>
    </w:p>
    <w:p w:rsidR="00676DA2" w:rsidRPr="00676DA2" w:rsidRDefault="00676DA2" w:rsidP="00676DA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6DA2" w:rsidRPr="00676DA2" w:rsidRDefault="00676DA2" w:rsidP="00676DA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утратившими силу некоторых решений Совета депутатов городского поселения Мортка</w:t>
      </w:r>
    </w:p>
    <w:p w:rsidR="00676DA2" w:rsidRPr="00676DA2" w:rsidRDefault="00676DA2" w:rsidP="0067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A2" w:rsidRPr="00676DA2" w:rsidRDefault="00676DA2" w:rsidP="0067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привидения в соответствие с действующим законодательством нормативных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 w:rsidRPr="00676D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</w:t>
      </w:r>
      <w:r w:rsidR="0027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городского поселения Мортка </w:t>
      </w:r>
      <w:r w:rsidRPr="0067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676DA2" w:rsidRDefault="00676DA2" w:rsidP="00676DA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A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1.Признать утратившими силу:</w:t>
      </w:r>
    </w:p>
    <w:p w:rsidR="00676DA2" w:rsidRDefault="00676DA2" w:rsidP="00676DA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Решение Совета депутатов г</w:t>
      </w:r>
      <w:r w:rsidR="00A9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Мортка от 31 марта 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9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№53 «О внесении изменений в решение Совета депутат</w:t>
      </w:r>
      <w:r w:rsidR="0087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городского поселения Мортка </w:t>
      </w:r>
      <w:r w:rsidR="00A9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декабря 2008 года №31»;</w:t>
      </w:r>
    </w:p>
    <w:p w:rsidR="00A949F9" w:rsidRDefault="00A949F9" w:rsidP="00676DA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270CB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Совета депутатов городского поселения Мортка от 10 февраля 2011 года №4 «О внесении изменений в решение Совета депутатов городского поселения Мортка №32 от 21 января 2009 года «О формировании избирательной комиссии муниципального образования городское поселение Мортка».</w:t>
      </w:r>
    </w:p>
    <w:p w:rsidR="00270CB8" w:rsidRPr="00270CB8" w:rsidRDefault="00270CB8" w:rsidP="00270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70CB8">
        <w:rPr>
          <w:rFonts w:ascii="Times New Roman" w:eastAsia="Arial Unicode MS" w:hAnsi="Times New Roman" w:cs="Times New Roman"/>
          <w:sz w:val="24"/>
          <w:szCs w:val="24"/>
        </w:rPr>
        <w:t xml:space="preserve">  Обнародовать настоящее решение в соответствии с решением Совета депутатов городского поселения Мор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тка от 31 марта 2009 года № 48 </w:t>
      </w:r>
      <w:r w:rsidRPr="00270CB8">
        <w:rPr>
          <w:rFonts w:ascii="Times New Roman" w:eastAsia="Arial Unicode MS" w:hAnsi="Times New Roman" w:cs="Times New Roman"/>
          <w:sz w:val="24"/>
          <w:szCs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270CB8" w:rsidRPr="00270CB8" w:rsidRDefault="00270CB8" w:rsidP="00270C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</w:t>
      </w:r>
      <w:r w:rsidRPr="00270CB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обнародования.</w:t>
      </w:r>
    </w:p>
    <w:p w:rsidR="00270CB8" w:rsidRPr="00270CB8" w:rsidRDefault="00270CB8" w:rsidP="00270C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70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решения возложить на председателя Совета депутатов городского поселения Мортка И.В.Карякина и главу городского поселения Мортка А.А.Тагильцева в соответствии с их компетенцией.</w:t>
      </w:r>
    </w:p>
    <w:p w:rsidR="00270CB8" w:rsidRPr="00270CB8" w:rsidRDefault="00270CB8" w:rsidP="00270CB8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70CB8" w:rsidRDefault="00270CB8" w:rsidP="00270CB8">
      <w:pPr>
        <w:tabs>
          <w:tab w:val="left" w:pos="851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70CB8" w:rsidRPr="00270CB8" w:rsidRDefault="00270CB8" w:rsidP="00270CB8">
      <w:pPr>
        <w:tabs>
          <w:tab w:val="left" w:pos="851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0CB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270CB8" w:rsidRPr="00270CB8" w:rsidRDefault="00270CB8" w:rsidP="00270CB8">
      <w:pPr>
        <w:tabs>
          <w:tab w:val="left" w:pos="851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0CB8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городского поселения Мортка                                                                    И.В.Карякин</w:t>
      </w:r>
    </w:p>
    <w:p w:rsidR="00270CB8" w:rsidRDefault="00270CB8" w:rsidP="00270CB8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9372F" w:rsidRDefault="0009372F" w:rsidP="00270CB8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70CB8" w:rsidRDefault="00270CB8" w:rsidP="00270CB8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0C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Мортка                                                      </w:t>
      </w:r>
      <w:r w:rsidRPr="00270CB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А.А.Тагильцев</w:t>
      </w:r>
    </w:p>
    <w:p w:rsidR="00270CB8" w:rsidRDefault="00270CB8" w:rsidP="00270CB8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70CB8" w:rsidRDefault="00270CB8" w:rsidP="00270CB8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65058" w:rsidRDefault="00765058" w:rsidP="00270CB8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65058" w:rsidRDefault="00765058" w:rsidP="00270CB8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65058" w:rsidRDefault="00765058" w:rsidP="00270CB8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65058" w:rsidRDefault="00765058" w:rsidP="00270CB8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65058" w:rsidRPr="00270CB8" w:rsidRDefault="00765058" w:rsidP="00270CB8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70CB8" w:rsidRPr="00270CB8" w:rsidRDefault="00270CB8" w:rsidP="00270CB8">
      <w:pPr>
        <w:tabs>
          <w:tab w:val="left" w:pos="851"/>
        </w:tabs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B8" w:rsidRPr="00270CB8" w:rsidRDefault="00270CB8" w:rsidP="00270CB8">
      <w:pPr>
        <w:tabs>
          <w:tab w:val="left" w:pos="851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Мортка</w:t>
      </w:r>
    </w:p>
    <w:p w:rsidR="00270CB8" w:rsidRPr="00270CB8" w:rsidRDefault="00270CB8" w:rsidP="00270CB8">
      <w:pPr>
        <w:tabs>
          <w:tab w:val="left" w:pos="851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372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270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27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9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Pr="00270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70CB8" w:rsidRPr="00270CB8" w:rsidRDefault="00765058" w:rsidP="00270CB8">
      <w:pPr>
        <w:tabs>
          <w:tab w:val="left" w:pos="851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№106</w:t>
      </w:r>
      <w:bookmarkStart w:id="0" w:name="_GoBack"/>
      <w:bookmarkEnd w:id="0"/>
    </w:p>
    <w:p w:rsidR="00270CB8" w:rsidRPr="00270CB8" w:rsidRDefault="00270CB8" w:rsidP="00270CB8">
      <w:pPr>
        <w:tabs>
          <w:tab w:val="left" w:pos="851"/>
        </w:tabs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B8" w:rsidRPr="00676DA2" w:rsidRDefault="00270CB8" w:rsidP="00676DA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5CB" w:rsidRPr="00676DA2" w:rsidRDefault="003705CB">
      <w:pPr>
        <w:rPr>
          <w:sz w:val="24"/>
          <w:szCs w:val="24"/>
        </w:rPr>
      </w:pPr>
    </w:p>
    <w:sectPr w:rsidR="003705CB" w:rsidRPr="006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9A"/>
    <w:rsid w:val="0009372F"/>
    <w:rsid w:val="00270CB8"/>
    <w:rsid w:val="003705CB"/>
    <w:rsid w:val="00676DA2"/>
    <w:rsid w:val="00765058"/>
    <w:rsid w:val="008002F2"/>
    <w:rsid w:val="00873AD6"/>
    <w:rsid w:val="00A949F9"/>
    <w:rsid w:val="00F6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A599E-5A82-410E-89BC-EAC9B13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2019-12-11T11:12:00Z</cp:lastPrinted>
  <dcterms:created xsi:type="dcterms:W3CDTF">2019-12-24T10:33:00Z</dcterms:created>
  <dcterms:modified xsi:type="dcterms:W3CDTF">2019-12-26T03:29:00Z</dcterms:modified>
</cp:coreProperties>
</file>