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13" w:rsidRPr="00A96E17" w:rsidRDefault="00B43813" w:rsidP="00B43813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B43813" w:rsidRPr="00A96E17" w:rsidRDefault="00B43813" w:rsidP="00B43813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B43813" w:rsidRPr="00A96E17" w:rsidRDefault="00B43813" w:rsidP="00B43813">
      <w:pPr>
        <w:jc w:val="center"/>
      </w:pPr>
    </w:p>
    <w:p w:rsidR="00B43813" w:rsidRPr="00A96E17" w:rsidRDefault="00B43813" w:rsidP="00B43813">
      <w:pPr>
        <w:jc w:val="center"/>
        <w:rPr>
          <w:b/>
          <w:caps/>
        </w:rPr>
      </w:pP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B43813" w:rsidRPr="00A96E17" w:rsidRDefault="00B43813" w:rsidP="00B43813">
      <w:pPr>
        <w:spacing w:line="360" w:lineRule="auto"/>
        <w:jc w:val="center"/>
        <w:rPr>
          <w:b/>
          <w:caps/>
          <w:sz w:val="28"/>
          <w:szCs w:val="28"/>
        </w:rPr>
      </w:pP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</w:p>
    <w:p w:rsidR="00B43813" w:rsidRPr="00A96E17" w:rsidRDefault="00B43813" w:rsidP="00B43813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390AAB">
        <w:rPr>
          <w:sz w:val="28"/>
          <w:szCs w:val="28"/>
        </w:rPr>
        <w:t>31</w:t>
      </w:r>
      <w:r w:rsidR="00B643AA">
        <w:rPr>
          <w:sz w:val="28"/>
          <w:szCs w:val="28"/>
        </w:rPr>
        <w:t xml:space="preserve"> августа</w:t>
      </w:r>
      <w:r w:rsidR="007A12FE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2020 года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B643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7A12FE">
        <w:rPr>
          <w:sz w:val="28"/>
          <w:szCs w:val="28"/>
        </w:rPr>
        <w:t>1</w:t>
      </w:r>
      <w:r w:rsidR="00390AAB">
        <w:rPr>
          <w:sz w:val="28"/>
          <w:szCs w:val="28"/>
        </w:rPr>
        <w:t>18</w:t>
      </w:r>
    </w:p>
    <w:p w:rsidR="00B43813" w:rsidRPr="00A96E17" w:rsidRDefault="00B43813" w:rsidP="00B43813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CA6B90" w:rsidRDefault="00CA6B90" w:rsidP="00EC7383">
      <w:pPr>
        <w:pStyle w:val="10"/>
        <w:rPr>
          <w:rFonts w:ascii="Times New Roman" w:hAnsi="Times New Roman"/>
          <w:sz w:val="28"/>
          <w:szCs w:val="28"/>
          <w:lang w:eastAsia="ru-RU"/>
        </w:rPr>
      </w:pPr>
    </w:p>
    <w:p w:rsidR="00B43813" w:rsidRPr="00B43813" w:rsidRDefault="00B43813" w:rsidP="00EC7383">
      <w:pPr>
        <w:pStyle w:val="10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2F46B8" w:rsidRPr="002F46B8" w:rsidTr="00B43813">
        <w:tc>
          <w:tcPr>
            <w:tcW w:w="5920" w:type="dxa"/>
          </w:tcPr>
          <w:p w:rsidR="002F46B8" w:rsidRPr="00B43813" w:rsidRDefault="0094759E" w:rsidP="0094759E">
            <w:pPr>
              <w:jc w:val="both"/>
              <w:rPr>
                <w:color w:val="000000"/>
                <w:sz w:val="28"/>
                <w:szCs w:val="28"/>
              </w:rPr>
            </w:pPr>
            <w:r w:rsidRPr="00B43813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15 ноября 2019 № 164 «</w:t>
            </w:r>
            <w:r w:rsidR="00B43813">
              <w:rPr>
                <w:sz w:val="28"/>
                <w:szCs w:val="28"/>
              </w:rPr>
              <w:t xml:space="preserve">О муниципальной программе </w:t>
            </w:r>
            <w:r w:rsidR="0087168F" w:rsidRPr="00B43813">
              <w:rPr>
                <w:sz w:val="28"/>
                <w:szCs w:val="28"/>
              </w:rPr>
              <w:t>«</w:t>
            </w:r>
            <w:r w:rsidR="00B43813">
              <w:rPr>
                <w:sz w:val="28"/>
                <w:szCs w:val="28"/>
              </w:rPr>
              <w:t xml:space="preserve">Благоустройство </w:t>
            </w:r>
            <w:r w:rsidR="0087168F" w:rsidRPr="00B43813">
              <w:rPr>
                <w:sz w:val="28"/>
                <w:szCs w:val="28"/>
              </w:rPr>
              <w:t>муниципального образования сельское поселение Болчары на 2020 – 2025 годы и на период до 2030 года»</w:t>
            </w:r>
            <w:r w:rsidR="0087168F" w:rsidRPr="00B43813">
              <w:rPr>
                <w:color w:val="000000"/>
                <w:sz w:val="28"/>
                <w:szCs w:val="28"/>
              </w:rPr>
              <w:t xml:space="preserve"> </w:t>
            </w:r>
          </w:p>
          <w:p w:rsidR="002F46B8" w:rsidRPr="002C203E" w:rsidRDefault="002F46B8" w:rsidP="0087168F">
            <w:pPr>
              <w:rPr>
                <w:color w:val="000000"/>
                <w:sz w:val="28"/>
                <w:szCs w:val="28"/>
              </w:rPr>
            </w:pPr>
          </w:p>
          <w:p w:rsidR="006C42BE" w:rsidRPr="002C203E" w:rsidRDefault="006C42BE" w:rsidP="008716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F46B8" w:rsidRPr="002C203E" w:rsidRDefault="002F46B8" w:rsidP="001F10FC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proofErr w:type="gramStart"/>
      <w:r w:rsidRPr="002C203E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6C42BE" w:rsidRPr="002C203E">
        <w:rPr>
          <w:sz w:val="28"/>
          <w:szCs w:val="28"/>
        </w:rPr>
        <w:t xml:space="preserve">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</w:t>
      </w:r>
      <w:r w:rsidR="0094759E" w:rsidRPr="002C203E">
        <w:rPr>
          <w:sz w:val="28"/>
          <w:szCs w:val="28"/>
        </w:rPr>
        <w:t>в связи с уточнением финансирования отдельных мероприятий программы:</w:t>
      </w:r>
      <w:proofErr w:type="gramEnd"/>
    </w:p>
    <w:p w:rsidR="002F46B8" w:rsidRPr="002C203E" w:rsidRDefault="0094759E" w:rsidP="001F10FC">
      <w:pPr>
        <w:pStyle w:val="af8"/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203E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 от 15 ноября 2019 № 164 «О муниципальной программе</w:t>
      </w:r>
      <w:r w:rsidR="002F46B8" w:rsidRPr="002C203E">
        <w:rPr>
          <w:rFonts w:ascii="Times New Roman" w:hAnsi="Times New Roman"/>
          <w:sz w:val="28"/>
          <w:szCs w:val="28"/>
        </w:rPr>
        <w:t xml:space="preserve"> </w:t>
      </w:r>
      <w:r w:rsidR="002F46B8" w:rsidRPr="002C203E">
        <w:rPr>
          <w:rFonts w:ascii="Times New Roman" w:hAnsi="Times New Roman"/>
          <w:spacing w:val="-2"/>
          <w:sz w:val="28"/>
          <w:szCs w:val="28"/>
        </w:rPr>
        <w:t>«</w:t>
      </w:r>
      <w:r w:rsidR="0087168F" w:rsidRPr="002C203E">
        <w:rPr>
          <w:rFonts w:ascii="Times New Roman" w:hAnsi="Times New Roman"/>
          <w:sz w:val="28"/>
          <w:szCs w:val="28"/>
        </w:rPr>
        <w:t>Благоустройство муниципального образования сельское поселение Болчары на 2020 – 2025 годы и на период до 2030 года</w:t>
      </w:r>
      <w:r w:rsidR="002F46B8" w:rsidRPr="002C203E">
        <w:rPr>
          <w:rFonts w:ascii="Times New Roman" w:hAnsi="Times New Roman"/>
          <w:sz w:val="28"/>
          <w:szCs w:val="28"/>
        </w:rPr>
        <w:t xml:space="preserve">» </w:t>
      </w:r>
      <w:r w:rsidRPr="002C203E">
        <w:rPr>
          <w:rFonts w:ascii="Times New Roman" w:hAnsi="Times New Roman"/>
          <w:sz w:val="28"/>
          <w:szCs w:val="28"/>
        </w:rPr>
        <w:t>следующие изменения:</w:t>
      </w:r>
    </w:p>
    <w:p w:rsidR="0094759E" w:rsidRPr="002C203E" w:rsidRDefault="0094759E" w:rsidP="001F10FC">
      <w:pPr>
        <w:pStyle w:val="af8"/>
        <w:widowControl w:val="0"/>
        <w:numPr>
          <w:ilvl w:val="1"/>
          <w:numId w:val="22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203E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4253"/>
        <w:gridCol w:w="5634"/>
      </w:tblGrid>
      <w:tr w:rsidR="0094759E" w:rsidRPr="002C203E" w:rsidTr="001F10FC">
        <w:tc>
          <w:tcPr>
            <w:tcW w:w="4253" w:type="dxa"/>
          </w:tcPr>
          <w:p w:rsidR="0094759E" w:rsidRPr="002C203E" w:rsidRDefault="0094759E" w:rsidP="001F10FC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3E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Общий объем финансирования муниципальной программы составляет        10 648,446 тыс. рублей, в том числе: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2020 год – 10 042,4 тыс. рублей;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2021 год – 303,030 тыс. рублей;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2022 год – 303,030 тыс. рублей;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2023 год – 0,0 тыс. рублей;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2024 год – 0,0 тыс. рублей;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AAB">
              <w:rPr>
                <w:sz w:val="28"/>
                <w:szCs w:val="28"/>
              </w:rPr>
              <w:t>2025 год – 0,0 тыс. рублей;</w:t>
            </w:r>
          </w:p>
          <w:p w:rsidR="0094759E" w:rsidRPr="002C203E" w:rsidRDefault="00390AAB" w:rsidP="00390AAB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0AAB">
              <w:rPr>
                <w:rFonts w:ascii="Times New Roman" w:hAnsi="Times New Roman"/>
                <w:sz w:val="28"/>
                <w:szCs w:val="28"/>
              </w:rPr>
              <w:lastRenderedPageBreak/>
              <w:t>2026 – 2030 годы – 0,0 тыс. рублей</w:t>
            </w:r>
          </w:p>
        </w:tc>
      </w:tr>
    </w:tbl>
    <w:p w:rsidR="0094759E" w:rsidRPr="002C203E" w:rsidRDefault="0094759E" w:rsidP="001F10FC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03E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</w:t>
      </w:r>
      <w:r w:rsidR="00A00E5D" w:rsidRPr="002C203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C42BE" w:rsidRPr="002C203E" w:rsidRDefault="006C42BE" w:rsidP="001F10FC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C203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2F1F" w:rsidRPr="002C203E">
        <w:rPr>
          <w:rFonts w:ascii="Times New Roman" w:hAnsi="Times New Roman" w:cs="Times New Roman"/>
          <w:sz w:val="28"/>
          <w:szCs w:val="28"/>
        </w:rPr>
        <w:t>постановление</w:t>
      </w:r>
      <w:r w:rsidRPr="002C203E">
        <w:rPr>
          <w:rFonts w:ascii="Times New Roman" w:hAnsi="Times New Roman" w:cs="Times New Roman"/>
          <w:sz w:val="28"/>
          <w:szCs w:val="28"/>
        </w:rPr>
        <w:t xml:space="preserve"> обнародовать в соответствии с Положением </w:t>
      </w:r>
      <w:r w:rsidRPr="002C203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C203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C20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1F10FC">
        <w:rPr>
          <w:rFonts w:ascii="Times New Roman" w:hAnsi="Times New Roman" w:cs="Times New Roman"/>
          <w:sz w:val="28"/>
          <w:szCs w:val="28"/>
        </w:rPr>
        <w:t>от 26 сентября 2014</w:t>
      </w:r>
      <w:r w:rsidRPr="002C203E">
        <w:rPr>
          <w:rFonts w:ascii="Times New Roman" w:hAnsi="Times New Roman" w:cs="Times New Roman"/>
          <w:sz w:val="28"/>
          <w:szCs w:val="28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6C42BE" w:rsidRPr="002C203E" w:rsidRDefault="00674EF6" w:rsidP="001F10FC">
      <w:pPr>
        <w:pStyle w:val="af2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42BE" w:rsidRPr="002C203E">
        <w:rPr>
          <w:rFonts w:ascii="Times New Roman" w:hAnsi="Times New Roman"/>
          <w:sz w:val="28"/>
          <w:szCs w:val="28"/>
        </w:rPr>
        <w:t xml:space="preserve">. </w:t>
      </w:r>
      <w:r w:rsidR="00A00E5D" w:rsidRPr="002C203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6C42BE" w:rsidRPr="002C203E" w:rsidRDefault="00674EF6" w:rsidP="001F10F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2BE" w:rsidRPr="002C203E">
        <w:rPr>
          <w:color w:val="000000"/>
          <w:sz w:val="28"/>
          <w:szCs w:val="28"/>
        </w:rPr>
        <w:t xml:space="preserve">. </w:t>
      </w:r>
      <w:proofErr w:type="gramStart"/>
      <w:r w:rsidR="006C42BE" w:rsidRPr="002C203E">
        <w:rPr>
          <w:sz w:val="28"/>
          <w:szCs w:val="28"/>
        </w:rPr>
        <w:t>Контроль за</w:t>
      </w:r>
      <w:proofErr w:type="gramEnd"/>
      <w:r w:rsidR="006C42BE" w:rsidRPr="002C203E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F46B8" w:rsidRPr="002C203E" w:rsidRDefault="002F46B8" w:rsidP="002F46B8">
      <w:pPr>
        <w:ind w:firstLine="567"/>
        <w:jc w:val="both"/>
        <w:rPr>
          <w:rFonts w:eastAsia="Calibri"/>
          <w:sz w:val="28"/>
          <w:szCs w:val="28"/>
        </w:rPr>
      </w:pPr>
    </w:p>
    <w:p w:rsidR="002F46B8" w:rsidRPr="002C203E" w:rsidRDefault="002F46B8" w:rsidP="002F46B8">
      <w:pPr>
        <w:ind w:firstLine="567"/>
        <w:jc w:val="both"/>
        <w:rPr>
          <w:rFonts w:eastAsia="Calibri"/>
          <w:sz w:val="28"/>
          <w:szCs w:val="28"/>
        </w:rPr>
      </w:pPr>
    </w:p>
    <w:p w:rsidR="002F46B8" w:rsidRPr="002C203E" w:rsidRDefault="002F46B8" w:rsidP="002F46B8">
      <w:pPr>
        <w:rPr>
          <w:rFonts w:eastAsia="Calibri"/>
          <w:sz w:val="28"/>
          <w:szCs w:val="28"/>
        </w:rPr>
      </w:pPr>
    </w:p>
    <w:p w:rsidR="00390AAB" w:rsidRDefault="00390AAB" w:rsidP="002F46B8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</w:t>
      </w:r>
    </w:p>
    <w:p w:rsidR="002F46B8" w:rsidRPr="002C203E" w:rsidRDefault="00390AAB" w:rsidP="002F46B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главы сельского поселения Болчары                                                Е. Д. Гавриленко </w:t>
      </w: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6C42BE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822FA" w:rsidRPr="002C203E" w:rsidRDefault="008822FA" w:rsidP="002F46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7168F" w:rsidRPr="002C203E" w:rsidRDefault="0087168F" w:rsidP="0087168F">
      <w:pPr>
        <w:rPr>
          <w:b/>
          <w:sz w:val="28"/>
          <w:szCs w:val="28"/>
        </w:rPr>
        <w:sectPr w:rsidR="0087168F" w:rsidRPr="002C203E" w:rsidSect="007A12FE">
          <w:pgSz w:w="11906" w:h="16838"/>
          <w:pgMar w:top="1276" w:right="851" w:bottom="851" w:left="1276" w:header="709" w:footer="709" w:gutter="0"/>
          <w:cols w:space="720"/>
        </w:sectPr>
      </w:pP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lastRenderedPageBreak/>
        <w:t xml:space="preserve">Приложение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к постановлению администрации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сельского поселения Болчары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>от</w:t>
      </w:r>
      <w:r w:rsidR="00390AAB">
        <w:rPr>
          <w:sz w:val="28"/>
          <w:szCs w:val="28"/>
        </w:rPr>
        <w:t xml:space="preserve"> 31</w:t>
      </w:r>
      <w:r w:rsidR="007A12FE">
        <w:rPr>
          <w:sz w:val="28"/>
          <w:szCs w:val="28"/>
        </w:rPr>
        <w:t>.0</w:t>
      </w:r>
      <w:r w:rsidR="00B643AA">
        <w:rPr>
          <w:sz w:val="28"/>
          <w:szCs w:val="28"/>
        </w:rPr>
        <w:t>8</w:t>
      </w:r>
      <w:r w:rsidR="007A12FE">
        <w:rPr>
          <w:sz w:val="28"/>
          <w:szCs w:val="28"/>
        </w:rPr>
        <w:t>.2020</w:t>
      </w:r>
      <w:r w:rsidRPr="001F10FC">
        <w:rPr>
          <w:sz w:val="28"/>
          <w:szCs w:val="28"/>
        </w:rPr>
        <w:t xml:space="preserve"> № </w:t>
      </w:r>
      <w:r w:rsidR="007A12FE">
        <w:rPr>
          <w:sz w:val="28"/>
          <w:szCs w:val="28"/>
        </w:rPr>
        <w:t>1</w:t>
      </w:r>
      <w:r w:rsidR="00390AAB">
        <w:rPr>
          <w:sz w:val="28"/>
          <w:szCs w:val="28"/>
        </w:rPr>
        <w:t>18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6511E" w:rsidRPr="001F10FC" w:rsidRDefault="00B6511E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Таблица 2 </w:t>
      </w:r>
    </w:p>
    <w:p w:rsidR="00EC0836" w:rsidRPr="001F10FC" w:rsidRDefault="005F0B21" w:rsidP="005F0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0FC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EC0836" w:rsidRPr="00EC0836" w:rsidRDefault="00EC0836" w:rsidP="00EC0836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90AAB" w:rsidRPr="00390AAB" w:rsidTr="00390A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551098" w:rsidRDefault="00390AAB" w:rsidP="009A234C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  <w:r w:rsidRPr="00551098">
              <w:rPr>
                <w:rFonts w:ascii="Times New Roman" w:hAnsi="Times New Roman"/>
                <w:color w:val="FF0000"/>
              </w:rPr>
              <w:t xml:space="preserve">№ </w:t>
            </w:r>
            <w:proofErr w:type="spellStart"/>
            <w:proofErr w:type="gramStart"/>
            <w:r w:rsidRPr="00551098">
              <w:rPr>
                <w:rFonts w:ascii="Times New Roman" w:hAnsi="Times New Roman"/>
                <w:color w:val="FF0000"/>
              </w:rPr>
              <w:t>п</w:t>
            </w:r>
            <w:proofErr w:type="spellEnd"/>
            <w:proofErr w:type="gramEnd"/>
            <w:r w:rsidRPr="00551098">
              <w:rPr>
                <w:rFonts w:ascii="Times New Roman" w:hAnsi="Times New Roman"/>
                <w:color w:val="FF0000"/>
              </w:rPr>
              <w:t>/</w:t>
            </w:r>
            <w:proofErr w:type="spellStart"/>
            <w:r w:rsidRPr="00551098">
              <w:rPr>
                <w:rFonts w:ascii="Times New Roman" w:hAnsi="Times New Roman"/>
                <w:color w:val="FF000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муниципальной программы, тыс. рублей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551098" w:rsidRDefault="00390AAB" w:rsidP="009A234C">
            <w:pPr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В том числе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551098" w:rsidRDefault="00390AAB" w:rsidP="009A234C">
            <w:pPr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2026 – 2030</w:t>
            </w:r>
          </w:p>
        </w:tc>
      </w:tr>
      <w:tr w:rsidR="00390AAB" w:rsidRPr="00390AAB" w:rsidTr="00390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9A234C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  <w:r w:rsidRPr="00551098">
              <w:rPr>
                <w:color w:val="FF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12</w:t>
            </w:r>
          </w:p>
        </w:tc>
      </w:tr>
      <w:tr w:rsidR="00390AAB" w:rsidRPr="00390AAB" w:rsidTr="00390A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  <w:r w:rsidRPr="00551098">
              <w:rPr>
                <w:color w:val="FF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  <w:r w:rsidRPr="00390AAB">
              <w:rPr>
                <w:sz w:val="20"/>
              </w:rPr>
              <w:t>Содержание мест захоронения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Администрация сельского поселения Болчары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</w:p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  <w:r w:rsidRPr="00551098">
              <w:rPr>
                <w:color w:val="FF0000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  <w:r w:rsidRPr="00390AAB">
              <w:rPr>
                <w:sz w:val="20"/>
              </w:rPr>
              <w:t>Санитарная очистка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Администрация сельского поселения Болчары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  <w:r w:rsidRPr="00551098">
              <w:rPr>
                <w:color w:val="FF0000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  <w:r w:rsidRPr="00390AAB">
              <w:rPr>
                <w:sz w:val="20"/>
              </w:rPr>
              <w:t>Прочее благоустройство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Администрация сельского поселения Болчары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</w:rPr>
            </w:pPr>
            <w:r w:rsidRPr="00551098">
              <w:rPr>
                <w:color w:val="FF0000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Проведение ежегодного конкурсного отбора проектов «Народный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Администрация сельского поселения Болчары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  <w:lang w:val="en-US"/>
              </w:rPr>
            </w:pPr>
          </w:p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4"/>
                <w:lang w:val="en-US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AAB" w:rsidRPr="00551098" w:rsidRDefault="00390AAB" w:rsidP="00390AA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AAB" w:rsidRPr="00551098" w:rsidRDefault="00390AAB" w:rsidP="00390AAB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d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90AAB" w:rsidRPr="00390AAB" w:rsidRDefault="00390AAB" w:rsidP="00390AA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303,030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390AA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551098" w:rsidRDefault="00390AAB" w:rsidP="009A234C">
            <w:pPr>
              <w:rPr>
                <w:color w:val="FF000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648,446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390AAB">
              <w:rPr>
                <w:sz w:val="20"/>
              </w:rPr>
              <w:t>042,386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 xml:space="preserve">303,030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 xml:space="preserve">303,030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AAB" w:rsidRPr="00551098" w:rsidRDefault="00390AAB" w:rsidP="009A234C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rPr>
                <w:sz w:val="20"/>
              </w:rPr>
            </w:pPr>
            <w:r w:rsidRPr="00390AAB">
              <w:rPr>
                <w:sz w:val="20"/>
              </w:rPr>
              <w:t xml:space="preserve">соисполнитель </w:t>
            </w:r>
          </w:p>
          <w:p w:rsidR="00390AAB" w:rsidRPr="00390AAB" w:rsidRDefault="00390AAB" w:rsidP="009A234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390AAB" w:rsidRPr="00390AAB" w:rsidRDefault="00390AAB" w:rsidP="009A234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90A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  <w:tr w:rsidR="00390AAB" w:rsidRPr="00390AAB" w:rsidTr="00390AA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551098" w:rsidRDefault="00390AAB" w:rsidP="009A234C">
            <w:pPr>
              <w:rPr>
                <w:color w:val="FF000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rPr>
                <w:sz w:val="20"/>
              </w:rPr>
            </w:pPr>
            <w:r w:rsidRPr="00390AAB">
              <w:rPr>
                <w:sz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B" w:rsidRPr="00390AAB" w:rsidRDefault="00390AAB" w:rsidP="009A234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0AAB">
              <w:rPr>
                <w:sz w:val="20"/>
              </w:rPr>
              <w:t>0</w:t>
            </w:r>
          </w:p>
        </w:tc>
      </w:tr>
    </w:tbl>
    <w:p w:rsidR="0087168F" w:rsidRDefault="0087168F" w:rsidP="005F0B21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sectPr w:rsidR="0087168F" w:rsidSect="005F0B21">
      <w:footerReference w:type="default" r:id="rId7"/>
      <w:pgSz w:w="16839" w:h="11907" w:orient="landscape" w:code="9"/>
      <w:pgMar w:top="851" w:right="679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57" w:rsidRDefault="008A1157">
      <w:r>
        <w:separator/>
      </w:r>
    </w:p>
  </w:endnote>
  <w:endnote w:type="continuationSeparator" w:id="0">
    <w:p w:rsidR="008A1157" w:rsidRDefault="008A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9E" w:rsidRDefault="0094759E">
    <w:pPr>
      <w:pStyle w:val="a6"/>
      <w:jc w:val="right"/>
    </w:pPr>
  </w:p>
  <w:p w:rsidR="0094759E" w:rsidRDefault="00947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57" w:rsidRDefault="008A1157">
      <w:r>
        <w:separator/>
      </w:r>
    </w:p>
  </w:footnote>
  <w:footnote w:type="continuationSeparator" w:id="0">
    <w:p w:rsidR="008A1157" w:rsidRDefault="008A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19"/>
  </w:num>
  <w:num w:numId="9">
    <w:abstractNumId w:val="8"/>
  </w:num>
  <w:num w:numId="10">
    <w:abstractNumId w:val="20"/>
  </w:num>
  <w:num w:numId="11">
    <w:abstractNumId w:val="2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CAA"/>
    <w:rsid w:val="00053964"/>
    <w:rsid w:val="00076D8A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938E1"/>
    <w:rsid w:val="001A394F"/>
    <w:rsid w:val="001B12AE"/>
    <w:rsid w:val="001B780C"/>
    <w:rsid w:val="001C29D6"/>
    <w:rsid w:val="001D72AF"/>
    <w:rsid w:val="001E3151"/>
    <w:rsid w:val="001E7323"/>
    <w:rsid w:val="001F10FC"/>
    <w:rsid w:val="001F2ABA"/>
    <w:rsid w:val="001F42D8"/>
    <w:rsid w:val="001F6490"/>
    <w:rsid w:val="00202105"/>
    <w:rsid w:val="00203701"/>
    <w:rsid w:val="0021009F"/>
    <w:rsid w:val="00214EEC"/>
    <w:rsid w:val="00215481"/>
    <w:rsid w:val="00232826"/>
    <w:rsid w:val="0023676E"/>
    <w:rsid w:val="00241F42"/>
    <w:rsid w:val="00265D6D"/>
    <w:rsid w:val="002A4243"/>
    <w:rsid w:val="002B3FEC"/>
    <w:rsid w:val="002C0ADD"/>
    <w:rsid w:val="002C203E"/>
    <w:rsid w:val="002C7DCB"/>
    <w:rsid w:val="002D58A8"/>
    <w:rsid w:val="002E0B3F"/>
    <w:rsid w:val="002F46B8"/>
    <w:rsid w:val="002F5792"/>
    <w:rsid w:val="0031696C"/>
    <w:rsid w:val="00325C1B"/>
    <w:rsid w:val="00327FAB"/>
    <w:rsid w:val="00331967"/>
    <w:rsid w:val="00341163"/>
    <w:rsid w:val="00350486"/>
    <w:rsid w:val="00352C1A"/>
    <w:rsid w:val="00390AAB"/>
    <w:rsid w:val="003A6028"/>
    <w:rsid w:val="003B2EB0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223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5E9B"/>
    <w:rsid w:val="00616C9D"/>
    <w:rsid w:val="006332CD"/>
    <w:rsid w:val="0064382D"/>
    <w:rsid w:val="00644E8E"/>
    <w:rsid w:val="00646061"/>
    <w:rsid w:val="00647215"/>
    <w:rsid w:val="00674EF6"/>
    <w:rsid w:val="00676521"/>
    <w:rsid w:val="00690800"/>
    <w:rsid w:val="006A63E4"/>
    <w:rsid w:val="006C42BE"/>
    <w:rsid w:val="006D5EFA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87884"/>
    <w:rsid w:val="00792898"/>
    <w:rsid w:val="0079340D"/>
    <w:rsid w:val="00795B27"/>
    <w:rsid w:val="00796A45"/>
    <w:rsid w:val="007A12FE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803A6B"/>
    <w:rsid w:val="00804755"/>
    <w:rsid w:val="00805432"/>
    <w:rsid w:val="00805515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1157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2F1F"/>
    <w:rsid w:val="00946045"/>
    <w:rsid w:val="0094759E"/>
    <w:rsid w:val="009811CD"/>
    <w:rsid w:val="00993E91"/>
    <w:rsid w:val="009A6B85"/>
    <w:rsid w:val="009B1F3E"/>
    <w:rsid w:val="009B2A00"/>
    <w:rsid w:val="009B4A91"/>
    <w:rsid w:val="009C192A"/>
    <w:rsid w:val="009D4365"/>
    <w:rsid w:val="009D45BA"/>
    <w:rsid w:val="009E4C95"/>
    <w:rsid w:val="009F7899"/>
    <w:rsid w:val="00A00E5D"/>
    <w:rsid w:val="00A0459D"/>
    <w:rsid w:val="00A0507A"/>
    <w:rsid w:val="00A076A1"/>
    <w:rsid w:val="00A1458C"/>
    <w:rsid w:val="00A325F2"/>
    <w:rsid w:val="00A3630D"/>
    <w:rsid w:val="00A46F1F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3185A"/>
    <w:rsid w:val="00B3454B"/>
    <w:rsid w:val="00B379F2"/>
    <w:rsid w:val="00B43813"/>
    <w:rsid w:val="00B643AA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70CBE"/>
    <w:rsid w:val="00C742CA"/>
    <w:rsid w:val="00C8056A"/>
    <w:rsid w:val="00C85580"/>
    <w:rsid w:val="00CA1C51"/>
    <w:rsid w:val="00CA6B90"/>
    <w:rsid w:val="00CD07D0"/>
    <w:rsid w:val="00CF023A"/>
    <w:rsid w:val="00CF1E66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E6C"/>
    <w:rsid w:val="00E00ECE"/>
    <w:rsid w:val="00E02D73"/>
    <w:rsid w:val="00E06F82"/>
    <w:rsid w:val="00E077DD"/>
    <w:rsid w:val="00E159A8"/>
    <w:rsid w:val="00E276D3"/>
    <w:rsid w:val="00E3637C"/>
    <w:rsid w:val="00E56507"/>
    <w:rsid w:val="00E6246A"/>
    <w:rsid w:val="00E67364"/>
    <w:rsid w:val="00E7054B"/>
    <w:rsid w:val="00E80F35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70B6E"/>
    <w:rsid w:val="00F7165B"/>
    <w:rsid w:val="00F71B28"/>
    <w:rsid w:val="00F80870"/>
    <w:rsid w:val="00F916BA"/>
    <w:rsid w:val="00FB471F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2020-09-28T08:40:00Z</cp:lastPrinted>
  <dcterms:created xsi:type="dcterms:W3CDTF">2020-09-28T08:41:00Z</dcterms:created>
  <dcterms:modified xsi:type="dcterms:W3CDTF">2020-09-28T08:41:00Z</dcterms:modified>
</cp:coreProperties>
</file>