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715872" w:rsidP="00616154">
      <w:pPr>
        <w:pStyle w:val="2"/>
        <w:ind w:firstLine="0"/>
        <w:jc w:val="left"/>
      </w:pPr>
      <w:r>
        <w:t>23</w:t>
      </w:r>
      <w:r w:rsidR="004367FF">
        <w:t xml:space="preserve"> </w:t>
      </w:r>
      <w:r>
        <w:t>июля</w:t>
      </w:r>
      <w:r w:rsidR="002150E9">
        <w:t xml:space="preserve"> </w:t>
      </w:r>
      <w:r w:rsidR="0065261F">
        <w:t>2020</w:t>
      </w:r>
      <w:r w:rsidR="00616154" w:rsidRPr="00965489">
        <w:t xml:space="preserve">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693753" w:rsidRDefault="00693753" w:rsidP="00616154">
      <w:pPr>
        <w:spacing w:line="240" w:lineRule="auto"/>
        <w:jc w:val="both"/>
      </w:pP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EC5F49" w:rsidRDefault="00AE7016" w:rsidP="00A47B8B">
            <w:pPr>
              <w:pStyle w:val="2"/>
              <w:ind w:firstLine="0"/>
              <w:jc w:val="left"/>
            </w:pPr>
            <w:r>
              <w:t>Татьяна Александровна</w:t>
            </w:r>
          </w:p>
          <w:p w:rsidR="00AE7016" w:rsidRDefault="00AE7016" w:rsidP="00AE7016">
            <w:pPr>
              <w:pStyle w:val="2"/>
              <w:ind w:firstLine="0"/>
              <w:jc w:val="left"/>
            </w:pPr>
            <w:r>
              <w:t>Чумбакова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AE7016" w:rsidP="00AE7016">
            <w:pPr>
              <w:pStyle w:val="2"/>
              <w:ind w:left="34" w:firstLine="0"/>
            </w:pPr>
            <w:r>
              <w:t xml:space="preserve">Эксперт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:rsidTr="00AE7016">
        <w:trPr>
          <w:trHeight w:val="3208"/>
        </w:trPr>
        <w:tc>
          <w:tcPr>
            <w:tcW w:w="3071" w:type="dxa"/>
          </w:tcPr>
          <w:p w:rsidR="005E48E3" w:rsidRDefault="005E48E3" w:rsidP="007C70FE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7C70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AD0D94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  <w:p w:rsidR="00AD0D94" w:rsidRPr="00965489" w:rsidRDefault="00AD0D94" w:rsidP="00AD0D94">
            <w:pPr>
              <w:pStyle w:val="2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6545" w:type="dxa"/>
          </w:tcPr>
          <w:p w:rsidR="005E48E3" w:rsidRDefault="005E48E3" w:rsidP="007C70FE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left="34" w:firstLine="0"/>
            </w:pPr>
          </w:p>
          <w:p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734D7D" w:rsidRDefault="005E48E3" w:rsidP="007C70FE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</w:t>
      </w:r>
      <w:r w:rsidR="0065261F">
        <w:rPr>
          <w:rFonts w:ascii="Times New Roman" w:hAnsi="Times New Roman" w:cs="Times New Roman"/>
          <w:sz w:val="24"/>
          <w:szCs w:val="24"/>
        </w:rPr>
        <w:t xml:space="preserve">за </w:t>
      </w:r>
      <w:r w:rsidR="00715872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0D4859">
        <w:rPr>
          <w:rFonts w:ascii="Times New Roman" w:hAnsi="Times New Roman" w:cs="Times New Roman"/>
          <w:sz w:val="24"/>
          <w:szCs w:val="24"/>
        </w:rPr>
        <w:t>20</w:t>
      </w:r>
      <w:r w:rsidR="00715872">
        <w:rPr>
          <w:rFonts w:ascii="Times New Roman" w:hAnsi="Times New Roman" w:cs="Times New Roman"/>
          <w:sz w:val="24"/>
          <w:szCs w:val="24"/>
        </w:rPr>
        <w:t>20</w:t>
      </w:r>
      <w:r w:rsidR="001F62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5F49">
        <w:rPr>
          <w:rFonts w:ascii="Times New Roman" w:hAnsi="Times New Roman" w:cs="Times New Roman"/>
          <w:sz w:val="24"/>
          <w:szCs w:val="24"/>
        </w:rPr>
        <w:t>.</w:t>
      </w:r>
    </w:p>
    <w:p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715872">
        <w:rPr>
          <w:color w:val="000000"/>
        </w:rPr>
        <w:t>07</w:t>
      </w:r>
      <w:r w:rsidRPr="00965489">
        <w:rPr>
          <w:color w:val="000000"/>
        </w:rPr>
        <w:t>.</w:t>
      </w:r>
      <w:r w:rsidR="00715872">
        <w:rPr>
          <w:color w:val="000000"/>
        </w:rPr>
        <w:t>02</w:t>
      </w:r>
      <w:r w:rsidR="000D4859">
        <w:rPr>
          <w:color w:val="000000"/>
        </w:rPr>
        <w:t>.20</w:t>
      </w:r>
      <w:r w:rsidR="00715872">
        <w:rPr>
          <w:color w:val="000000"/>
        </w:rPr>
        <w:t>20</w:t>
      </w:r>
      <w:r w:rsidRPr="00965489">
        <w:rPr>
          <w:color w:val="000000"/>
        </w:rPr>
        <w:t xml:space="preserve"> года № </w:t>
      </w:r>
      <w:r w:rsidR="00715872">
        <w:rPr>
          <w:color w:val="000000"/>
        </w:rPr>
        <w:t>1</w:t>
      </w:r>
      <w:r w:rsidRPr="00965489">
        <w:rPr>
          <w:color w:val="000000"/>
        </w:rPr>
        <w:t>.</w:t>
      </w:r>
    </w:p>
    <w:p w:rsidR="002150E9" w:rsidRDefault="002150E9" w:rsidP="007D1EE2">
      <w:pPr>
        <w:pStyle w:val="a3"/>
        <w:spacing w:line="240" w:lineRule="auto"/>
        <w:ind w:left="360"/>
        <w:jc w:val="both"/>
        <w:rPr>
          <w:b/>
        </w:rPr>
      </w:pP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E2516C" w:rsidRDefault="00E2516C" w:rsidP="00E2516C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="002F4A60" w:rsidRPr="00EC5F49">
        <w:t xml:space="preserve"> </w:t>
      </w:r>
      <w:r>
        <w:t xml:space="preserve">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A9584A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Т.А. Чумбакова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E48E3"/>
    <w:rsid w:val="00610CC2"/>
    <w:rsid w:val="00616154"/>
    <w:rsid w:val="0062019B"/>
    <w:rsid w:val="0065261F"/>
    <w:rsid w:val="00693753"/>
    <w:rsid w:val="0070294F"/>
    <w:rsid w:val="00715872"/>
    <w:rsid w:val="00750F3E"/>
    <w:rsid w:val="0076524C"/>
    <w:rsid w:val="00771CE8"/>
    <w:rsid w:val="00790F43"/>
    <w:rsid w:val="007D1EE2"/>
    <w:rsid w:val="00851486"/>
    <w:rsid w:val="00873DD7"/>
    <w:rsid w:val="008E4A69"/>
    <w:rsid w:val="00913992"/>
    <w:rsid w:val="00985205"/>
    <w:rsid w:val="009B2F59"/>
    <w:rsid w:val="009D049A"/>
    <w:rsid w:val="00A4020C"/>
    <w:rsid w:val="00A9584A"/>
    <w:rsid w:val="00AA11E7"/>
    <w:rsid w:val="00AA65D2"/>
    <w:rsid w:val="00AC4CAC"/>
    <w:rsid w:val="00AD0D94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2516C"/>
    <w:rsid w:val="00EC5F49"/>
    <w:rsid w:val="00F04089"/>
    <w:rsid w:val="00F303A5"/>
    <w:rsid w:val="00F42AEC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120</cp:revision>
  <cp:lastPrinted>2019-07-31T06:30:00Z</cp:lastPrinted>
  <dcterms:created xsi:type="dcterms:W3CDTF">2018-02-27T03:21:00Z</dcterms:created>
  <dcterms:modified xsi:type="dcterms:W3CDTF">2020-07-24T04:16:00Z</dcterms:modified>
</cp:coreProperties>
</file>