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0E0DC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07 февраля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2019 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E0DC3">
        <w:rPr>
          <w:rFonts w:ascii="Times New Roman" w:eastAsia="Times New Roman" w:hAnsi="Times New Roman" w:cs="Times New Roman"/>
          <w:snapToGrid w:val="0"/>
          <w:sz w:val="24"/>
          <w:szCs w:val="24"/>
        </w:rPr>
        <w:t>18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2235D5" w:rsidRDefault="004E494E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35D5" w:rsidRPr="002235D5">
        <w:rPr>
          <w:rFonts w:ascii="Times New Roman" w:eastAsia="Times New Roman" w:hAnsi="Times New Roman" w:cs="Times New Roman"/>
          <w:sz w:val="24"/>
          <w:szCs w:val="24"/>
        </w:rPr>
        <w:t>26 августа</w:t>
      </w: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E56" w:rsidRPr="002235D5">
        <w:rPr>
          <w:rFonts w:ascii="Times New Roman" w:eastAsia="Times New Roman" w:hAnsi="Times New Roman" w:cs="Times New Roman"/>
          <w:sz w:val="24"/>
          <w:szCs w:val="24"/>
        </w:rPr>
        <w:t>2019 года № 1</w:t>
      </w:r>
      <w:r w:rsidR="002235D5" w:rsidRPr="002235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3F1E56" w:rsidRPr="002235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4954" w:rsidRPr="002235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235D5" w:rsidRPr="002235D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2235D5" w:rsidRDefault="002235D5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жилых помещений </w:t>
      </w:r>
    </w:p>
    <w:p w:rsidR="002235D5" w:rsidRDefault="002235D5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специализированного </w:t>
      </w:r>
    </w:p>
    <w:p w:rsidR="005F5074" w:rsidRPr="002235D5" w:rsidRDefault="002235D5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  <w:r w:rsidR="004E494E" w:rsidRPr="002235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970EA7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970EA7" w:rsidRDefault="00970EA7" w:rsidP="004E4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187BC2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D56AA7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="00187BC2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187BC2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Pr="002235D5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Внести </w:t>
      </w:r>
      <w:r w:rsidR="004E494E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администрации</w:t>
      </w:r>
      <w:r w:rsidR="005F5074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Леуши </w:t>
      </w:r>
      <w:r w:rsidR="00E002D1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26 августа 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2019 года № 1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8</w:t>
      </w:r>
      <w:r w:rsidR="003F1E56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2 «</w:t>
      </w:r>
      <w:r w:rsidR="002235D5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Об утверждении Порядка предоставления жилых помещений муниципального специализированного жилищного фонда</w:t>
      </w:r>
      <w:r w:rsidR="004E494E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5F5074"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(далее – постановление) следующие изменения:</w:t>
      </w:r>
    </w:p>
    <w:p w:rsidR="005F5074" w:rsidRPr="00F96E4C" w:rsidRDefault="00FA0A45" w:rsidP="0022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1.1. </w:t>
      </w:r>
      <w:r w:rsid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Пункт 4.4.</w:t>
      </w:r>
      <w:r w:rsidR="00EB669A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.2</w:t>
      </w:r>
      <w:r w:rsid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раздела 4 </w:t>
      </w:r>
      <w:r w:rsidR="00F96E4C" w:rsidRP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приложения </w:t>
      </w:r>
      <w:r w:rsid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 </w:t>
      </w:r>
      <w:r w:rsidR="00F96E4C" w:rsidRP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>к постановлению исключить.</w:t>
      </w:r>
    </w:p>
    <w:p w:rsidR="00F96E4C" w:rsidRPr="00F96E4C" w:rsidRDefault="002235D5" w:rsidP="00F9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Пункт 4.4.</w:t>
      </w:r>
      <w:r w:rsidR="00EB669A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EB669A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раздела 4 </w:t>
      </w:r>
      <w:r w:rsidR="00970EA7" w:rsidRP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приложения </w:t>
      </w:r>
      <w:r w:rsid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 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приложения к постановлению </w:t>
      </w:r>
      <w:r w:rsidR="00F96E4C" w:rsidRP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>исключить.</w:t>
      </w:r>
    </w:p>
    <w:p w:rsidR="00F96E4C" w:rsidRPr="00F96E4C" w:rsidRDefault="002235D5" w:rsidP="00F9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Пункт </w:t>
      </w:r>
      <w:r w:rsidR="00EB669A">
        <w:rPr>
          <w:rFonts w:ascii="Times New Roman" w:eastAsia="Times New Roman" w:hAnsi="Times New Roman" w:cs="Times New Roman"/>
          <w:snapToGrid w:val="0"/>
          <w:sz w:val="24"/>
          <w:szCs w:val="24"/>
        </w:rPr>
        <w:t>4.4.3.4</w:t>
      </w:r>
      <w:r w:rsid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раздела 4 </w:t>
      </w:r>
      <w:r w:rsidR="00970EA7" w:rsidRP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приложения </w:t>
      </w:r>
      <w:r w:rsidR="00970E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 </w:t>
      </w:r>
      <w:r w:rsid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приложения к постановлению</w:t>
      </w:r>
      <w:r w:rsidRPr="002235D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96E4C" w:rsidRPr="00F96E4C">
        <w:rPr>
          <w:rFonts w:ascii="Times New Roman" w:eastAsia="Times New Roman" w:hAnsi="Times New Roman" w:cs="Times New Roman"/>
          <w:snapToGrid w:val="0"/>
          <w:sz w:val="24"/>
          <w:szCs w:val="24"/>
        </w:rPr>
        <w:t>исключить.</w:t>
      </w:r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 w:rsidRPr="004E494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DC3" w:rsidRDefault="000E0DC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главы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EB669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0E0DC3">
        <w:rPr>
          <w:rFonts w:ascii="Times New Roman" w:eastAsia="Times New Roman" w:hAnsi="Times New Roman" w:cs="Times New Roman"/>
          <w:sz w:val="24"/>
          <w:szCs w:val="24"/>
        </w:rPr>
        <w:t>Вурм</w:t>
      </w:r>
      <w:proofErr w:type="spellEnd"/>
    </w:p>
    <w:p w:rsidR="0088192D" w:rsidRDefault="0088192D"/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E0DC3"/>
    <w:rsid w:val="00187BC2"/>
    <w:rsid w:val="001C52C0"/>
    <w:rsid w:val="001F4CE3"/>
    <w:rsid w:val="002235D5"/>
    <w:rsid w:val="00245708"/>
    <w:rsid w:val="002667EF"/>
    <w:rsid w:val="002D4954"/>
    <w:rsid w:val="003F1E56"/>
    <w:rsid w:val="004E494E"/>
    <w:rsid w:val="005746B5"/>
    <w:rsid w:val="005F5074"/>
    <w:rsid w:val="00704518"/>
    <w:rsid w:val="007414F2"/>
    <w:rsid w:val="00744470"/>
    <w:rsid w:val="0088192D"/>
    <w:rsid w:val="00883973"/>
    <w:rsid w:val="008A3E73"/>
    <w:rsid w:val="00970EA7"/>
    <w:rsid w:val="00AD4B7E"/>
    <w:rsid w:val="00B343E8"/>
    <w:rsid w:val="00CB3D42"/>
    <w:rsid w:val="00D160D8"/>
    <w:rsid w:val="00D56AA7"/>
    <w:rsid w:val="00D61000"/>
    <w:rsid w:val="00D84C38"/>
    <w:rsid w:val="00DD2ACE"/>
    <w:rsid w:val="00E002D1"/>
    <w:rsid w:val="00E1245B"/>
    <w:rsid w:val="00E12F4B"/>
    <w:rsid w:val="00E45E44"/>
    <w:rsid w:val="00EB669A"/>
    <w:rsid w:val="00F45FDC"/>
    <w:rsid w:val="00F96E4C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2019-11-28T06:38:00Z</cp:lastPrinted>
  <dcterms:created xsi:type="dcterms:W3CDTF">2020-01-23T09:00:00Z</dcterms:created>
  <dcterms:modified xsi:type="dcterms:W3CDTF">2020-02-07T03:59:00Z</dcterms:modified>
</cp:coreProperties>
</file>