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4C" w:rsidRPr="00E80301" w:rsidRDefault="009B4F4C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E80301">
        <w:rPr>
          <w:b/>
          <w:szCs w:val="24"/>
        </w:rPr>
        <w:t xml:space="preserve">АДМИНИСТРАЦИЯ </w:t>
      </w:r>
    </w:p>
    <w:p w:rsidR="009B4F4C" w:rsidRPr="00E80301" w:rsidRDefault="009B4F4C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E80301">
        <w:rPr>
          <w:b/>
          <w:szCs w:val="24"/>
        </w:rPr>
        <w:t>СЕЛЬСКОГО ПОСЕЛЕНИЯ ЛЕУШИ</w:t>
      </w:r>
    </w:p>
    <w:p w:rsidR="009B4F4C" w:rsidRPr="00E80301" w:rsidRDefault="009B4F4C">
      <w:pPr>
        <w:pStyle w:val="FR3"/>
        <w:tabs>
          <w:tab w:val="left" w:pos="9632"/>
        </w:tabs>
        <w:ind w:left="0" w:right="-7"/>
        <w:rPr>
          <w:szCs w:val="24"/>
        </w:rPr>
      </w:pPr>
      <w:r w:rsidRPr="00E80301">
        <w:rPr>
          <w:szCs w:val="24"/>
        </w:rPr>
        <w:t>Кондинского района</w:t>
      </w:r>
    </w:p>
    <w:p w:rsidR="009B4F4C" w:rsidRPr="00E80301" w:rsidRDefault="009B4F4C">
      <w:pPr>
        <w:pStyle w:val="FR3"/>
        <w:tabs>
          <w:tab w:val="left" w:pos="9632"/>
        </w:tabs>
        <w:ind w:left="0" w:right="-7"/>
        <w:rPr>
          <w:szCs w:val="24"/>
        </w:rPr>
      </w:pPr>
      <w:r w:rsidRPr="00E80301">
        <w:rPr>
          <w:szCs w:val="24"/>
        </w:rPr>
        <w:t>Ханты-Мансийского автономного округа – Югры</w:t>
      </w:r>
    </w:p>
    <w:p w:rsidR="009B4F4C" w:rsidRPr="00E80301" w:rsidRDefault="009B4F4C">
      <w:pPr>
        <w:pStyle w:val="FR1"/>
        <w:tabs>
          <w:tab w:val="left" w:pos="9632"/>
        </w:tabs>
        <w:ind w:right="-7"/>
        <w:jc w:val="center"/>
        <w:rPr>
          <w:b/>
          <w:sz w:val="24"/>
          <w:szCs w:val="24"/>
        </w:rPr>
      </w:pPr>
      <w:r w:rsidRPr="00E80301">
        <w:rPr>
          <w:b/>
          <w:sz w:val="24"/>
          <w:szCs w:val="24"/>
        </w:rPr>
        <w:t>ПОСТАНОВЛЕНИЕ</w:t>
      </w:r>
    </w:p>
    <w:p w:rsidR="009B4F4C" w:rsidRPr="00E80301" w:rsidRDefault="009B4F4C">
      <w:pPr>
        <w:pStyle w:val="FR1"/>
        <w:jc w:val="left"/>
        <w:rPr>
          <w:sz w:val="24"/>
          <w:szCs w:val="24"/>
        </w:rPr>
      </w:pPr>
      <w:r w:rsidRPr="00E80301">
        <w:rPr>
          <w:sz w:val="24"/>
          <w:szCs w:val="24"/>
        </w:rPr>
        <w:t xml:space="preserve">от </w:t>
      </w:r>
      <w:r w:rsidR="00513211" w:rsidRPr="00E80301">
        <w:rPr>
          <w:sz w:val="24"/>
          <w:szCs w:val="24"/>
        </w:rPr>
        <w:t>19</w:t>
      </w:r>
      <w:r w:rsidRPr="00E80301">
        <w:rPr>
          <w:sz w:val="24"/>
          <w:szCs w:val="24"/>
        </w:rPr>
        <w:t xml:space="preserve"> </w:t>
      </w:r>
      <w:r w:rsidR="00280003" w:rsidRPr="00E80301">
        <w:rPr>
          <w:sz w:val="24"/>
          <w:szCs w:val="24"/>
        </w:rPr>
        <w:t>марта</w:t>
      </w:r>
      <w:r w:rsidR="001869D6" w:rsidRPr="00E80301">
        <w:rPr>
          <w:sz w:val="24"/>
          <w:szCs w:val="24"/>
        </w:rPr>
        <w:t xml:space="preserve"> </w:t>
      </w:r>
      <w:r w:rsidR="00280003" w:rsidRPr="00E80301">
        <w:rPr>
          <w:sz w:val="24"/>
          <w:szCs w:val="24"/>
        </w:rPr>
        <w:t>2020</w:t>
      </w:r>
      <w:r w:rsidRPr="00E80301">
        <w:rPr>
          <w:sz w:val="24"/>
          <w:szCs w:val="24"/>
        </w:rPr>
        <w:t xml:space="preserve"> года                                                                                  </w:t>
      </w:r>
      <w:r w:rsidR="008D569B" w:rsidRPr="00E80301">
        <w:rPr>
          <w:sz w:val="24"/>
          <w:szCs w:val="24"/>
        </w:rPr>
        <w:t xml:space="preserve">           </w:t>
      </w:r>
      <w:r w:rsidR="00513211" w:rsidRPr="00E80301">
        <w:rPr>
          <w:sz w:val="24"/>
          <w:szCs w:val="24"/>
        </w:rPr>
        <w:t xml:space="preserve">             </w:t>
      </w:r>
      <w:r w:rsidR="008D569B" w:rsidRPr="00E80301">
        <w:rPr>
          <w:sz w:val="24"/>
          <w:szCs w:val="24"/>
        </w:rPr>
        <w:t xml:space="preserve">    </w:t>
      </w:r>
      <w:r w:rsidRPr="00E80301">
        <w:rPr>
          <w:sz w:val="24"/>
          <w:szCs w:val="24"/>
        </w:rPr>
        <w:t xml:space="preserve">№ </w:t>
      </w:r>
      <w:r w:rsidR="00513211" w:rsidRPr="00E80301">
        <w:rPr>
          <w:sz w:val="24"/>
          <w:szCs w:val="24"/>
        </w:rPr>
        <w:t>41</w:t>
      </w:r>
    </w:p>
    <w:p w:rsidR="009B4F4C" w:rsidRPr="00E80301" w:rsidRDefault="009B4F4C">
      <w:pPr>
        <w:pStyle w:val="FR1"/>
        <w:spacing w:before="0"/>
        <w:jc w:val="center"/>
        <w:rPr>
          <w:sz w:val="24"/>
          <w:szCs w:val="24"/>
        </w:rPr>
      </w:pPr>
      <w:r w:rsidRPr="00E80301">
        <w:rPr>
          <w:sz w:val="24"/>
          <w:szCs w:val="24"/>
        </w:rPr>
        <w:t>с. Леуши</w:t>
      </w:r>
    </w:p>
    <w:p w:rsidR="009B4F4C" w:rsidRPr="00E80301" w:rsidRDefault="009B4F4C">
      <w:pPr>
        <w:tabs>
          <w:tab w:val="left" w:pos="0"/>
        </w:tabs>
        <w:ind w:left="360"/>
        <w:jc w:val="both"/>
      </w:pPr>
    </w:p>
    <w:p w:rsidR="00280003" w:rsidRPr="00E80301" w:rsidRDefault="009B4F4C" w:rsidP="00280003">
      <w:pPr>
        <w:pStyle w:val="3"/>
        <w:ind w:left="0"/>
        <w:jc w:val="left"/>
        <w:rPr>
          <w:b w:val="0"/>
          <w:sz w:val="24"/>
          <w:szCs w:val="24"/>
        </w:rPr>
      </w:pPr>
      <w:r w:rsidRPr="00E80301">
        <w:rPr>
          <w:b w:val="0"/>
          <w:sz w:val="24"/>
          <w:szCs w:val="24"/>
        </w:rPr>
        <w:t xml:space="preserve">О проведении месячника по </w:t>
      </w:r>
      <w:proofErr w:type="gramStart"/>
      <w:r w:rsidRPr="00E80301">
        <w:rPr>
          <w:b w:val="0"/>
          <w:sz w:val="24"/>
          <w:szCs w:val="24"/>
        </w:rPr>
        <w:t>санитарной</w:t>
      </w:r>
      <w:proofErr w:type="gramEnd"/>
      <w:r w:rsidRPr="00E80301">
        <w:rPr>
          <w:b w:val="0"/>
          <w:sz w:val="24"/>
          <w:szCs w:val="24"/>
        </w:rPr>
        <w:t xml:space="preserve"> </w:t>
      </w:r>
    </w:p>
    <w:p w:rsidR="00280003" w:rsidRPr="00E80301" w:rsidRDefault="009B4F4C" w:rsidP="00280003">
      <w:pPr>
        <w:pStyle w:val="3"/>
        <w:ind w:left="0"/>
        <w:jc w:val="left"/>
        <w:rPr>
          <w:b w:val="0"/>
          <w:sz w:val="24"/>
          <w:szCs w:val="24"/>
        </w:rPr>
      </w:pPr>
      <w:r w:rsidRPr="00E80301">
        <w:rPr>
          <w:b w:val="0"/>
          <w:sz w:val="24"/>
          <w:szCs w:val="24"/>
        </w:rPr>
        <w:t xml:space="preserve">очистке и благоустройству на территории </w:t>
      </w:r>
    </w:p>
    <w:p w:rsidR="009B4F4C" w:rsidRPr="00E80301" w:rsidRDefault="009B4F4C" w:rsidP="00280003">
      <w:pPr>
        <w:pStyle w:val="3"/>
        <w:ind w:left="0"/>
        <w:jc w:val="left"/>
        <w:rPr>
          <w:b w:val="0"/>
          <w:sz w:val="24"/>
          <w:szCs w:val="24"/>
        </w:rPr>
      </w:pPr>
      <w:r w:rsidRPr="00E80301">
        <w:rPr>
          <w:b w:val="0"/>
          <w:sz w:val="24"/>
          <w:szCs w:val="24"/>
        </w:rPr>
        <w:t>сельского поселения Леуши</w:t>
      </w:r>
    </w:p>
    <w:p w:rsidR="009B4F4C" w:rsidRPr="00E80301" w:rsidRDefault="009B4F4C">
      <w:pPr>
        <w:tabs>
          <w:tab w:val="left" w:pos="420"/>
        </w:tabs>
        <w:ind w:left="360"/>
        <w:jc w:val="both"/>
      </w:pPr>
    </w:p>
    <w:p w:rsidR="009B4F4C" w:rsidRPr="00E80301" w:rsidRDefault="00E80301" w:rsidP="00E80301">
      <w:pPr>
        <w:tabs>
          <w:tab w:val="left" w:pos="0"/>
        </w:tabs>
        <w:jc w:val="both"/>
      </w:pPr>
      <w:r w:rsidRPr="00E80301">
        <w:tab/>
      </w:r>
      <w:r w:rsidR="00450476" w:rsidRPr="00E80301">
        <w:t xml:space="preserve">В </w:t>
      </w:r>
      <w:r w:rsidR="009B4F4C" w:rsidRPr="00E80301">
        <w:t xml:space="preserve"> целях</w:t>
      </w:r>
      <w:r w:rsidR="00450476" w:rsidRPr="00E80301">
        <w:t xml:space="preserve">  улучшения благоустройства и санитарного содержания населенных пунктов </w:t>
      </w:r>
      <w:r w:rsidR="009B4F4C" w:rsidRPr="00E80301">
        <w:t xml:space="preserve"> сельского поселения Леуши</w:t>
      </w:r>
      <w:r w:rsidRPr="00E80301">
        <w:t>, администрация сельского поселения Леуши постановляет</w:t>
      </w:r>
      <w:r w:rsidR="009B4F4C" w:rsidRPr="00E80301">
        <w:t>:</w:t>
      </w:r>
    </w:p>
    <w:p w:rsidR="009B4F4C" w:rsidRPr="00E80301" w:rsidRDefault="009B4F4C" w:rsidP="00E80301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993"/>
        </w:tabs>
        <w:ind w:left="0" w:firstLine="709"/>
        <w:jc w:val="both"/>
      </w:pPr>
      <w:r w:rsidRPr="00E80301">
        <w:t xml:space="preserve">Объявить месячник по </w:t>
      </w:r>
      <w:r w:rsidR="00450476" w:rsidRPr="00E80301">
        <w:t>наведению санитарного порядка и благо</w:t>
      </w:r>
      <w:r w:rsidR="00E80301" w:rsidRPr="00E80301">
        <w:t xml:space="preserve">устройства населенных пунктов  </w:t>
      </w:r>
      <w:r w:rsidR="00450476" w:rsidRPr="00E80301">
        <w:t xml:space="preserve">сельского поселения Леуши с </w:t>
      </w:r>
      <w:r w:rsidR="00B44658" w:rsidRPr="00E80301">
        <w:t>1</w:t>
      </w:r>
      <w:r w:rsidR="00280003" w:rsidRPr="00E80301">
        <w:t>3</w:t>
      </w:r>
      <w:r w:rsidR="00B44658" w:rsidRPr="00E80301">
        <w:t xml:space="preserve"> апреля</w:t>
      </w:r>
      <w:r w:rsidR="00450476" w:rsidRPr="00E80301">
        <w:t xml:space="preserve"> </w:t>
      </w:r>
      <w:r w:rsidRPr="00E80301">
        <w:t>по 1</w:t>
      </w:r>
      <w:r w:rsidR="00B44658" w:rsidRPr="00E80301">
        <w:t>1</w:t>
      </w:r>
      <w:r w:rsidR="00450476" w:rsidRPr="00E80301">
        <w:t xml:space="preserve"> июня </w:t>
      </w:r>
      <w:r w:rsidRPr="00E80301">
        <w:t>20</w:t>
      </w:r>
      <w:r w:rsidR="00280003" w:rsidRPr="00E80301">
        <w:t>20</w:t>
      </w:r>
      <w:r w:rsidR="00450476" w:rsidRPr="00E80301">
        <w:t xml:space="preserve"> года</w:t>
      </w:r>
      <w:r w:rsidR="00E80301" w:rsidRPr="00E80301">
        <w:t>:</w:t>
      </w:r>
    </w:p>
    <w:p w:rsidR="009B4F4C" w:rsidRPr="00E80301" w:rsidRDefault="009B4F4C" w:rsidP="00E80301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709"/>
        <w:jc w:val="both"/>
      </w:pPr>
      <w:r w:rsidRPr="00E80301">
        <w:t>Руководителям предприятий и организаций всех форм собственности, частным предпринимателям, объекты которых расположены на территории сельского поселения Леуши, привести в порядок прилегающие и закрепленные территории, очистить их от мусора, обновить ограждения и штакетную изгородь, привести в надлежащий вид уличные фасады зданий, установить урны у зданий, у</w:t>
      </w:r>
      <w:r w:rsidR="00446952" w:rsidRPr="00E80301">
        <w:t>чреждений, торговых павильонов</w:t>
      </w:r>
      <w:r w:rsidRPr="00E80301">
        <w:t xml:space="preserve">. </w:t>
      </w:r>
    </w:p>
    <w:p w:rsidR="009B4F4C" w:rsidRPr="00E80301" w:rsidRDefault="009B4F4C" w:rsidP="00E80301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709"/>
        <w:jc w:val="both"/>
      </w:pPr>
      <w:r w:rsidRPr="00E80301">
        <w:t>Владельцам, арендаторам, нанимателям жилых домов и квартир, расположен</w:t>
      </w:r>
      <w:r w:rsidR="00806B2E" w:rsidRPr="00E80301">
        <w:t>н</w:t>
      </w:r>
      <w:r w:rsidRPr="00E80301">
        <w:t>ых на территории сельского поселения Леуши, привести в порядок прилегающие и закрепленные территории, очистить их от мусора, обновить ограждения и штакетную изгородь, привести в надлежащий вид уличные фасады зданий</w:t>
      </w:r>
      <w:r w:rsidR="00446952" w:rsidRPr="00E80301">
        <w:t>, упорядочить складирование дров, строительных материалов.</w:t>
      </w:r>
    </w:p>
    <w:p w:rsidR="00446952" w:rsidRPr="00E80301" w:rsidRDefault="002E5B77" w:rsidP="00E80301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709"/>
        <w:jc w:val="both"/>
      </w:pPr>
      <w:r w:rsidRPr="00E80301">
        <w:t xml:space="preserve">Организовать </w:t>
      </w:r>
      <w:r w:rsidR="00B44658" w:rsidRPr="00E80301">
        <w:t>1</w:t>
      </w:r>
      <w:r w:rsidR="00280003" w:rsidRPr="00E80301">
        <w:t>3</w:t>
      </w:r>
      <w:r w:rsidRPr="00E80301">
        <w:t xml:space="preserve"> </w:t>
      </w:r>
      <w:r w:rsidR="00B44658" w:rsidRPr="00E80301">
        <w:t xml:space="preserve">апреля </w:t>
      </w:r>
      <w:r w:rsidRPr="00E80301">
        <w:t>20</w:t>
      </w:r>
      <w:r w:rsidR="00280003" w:rsidRPr="00E80301">
        <w:t>20</w:t>
      </w:r>
      <w:r w:rsidRPr="00E80301">
        <w:t xml:space="preserve"> года  субботник по приведению в порядок территории всех поселков  поселения с участием жителей.</w:t>
      </w:r>
    </w:p>
    <w:p w:rsidR="002E5B77" w:rsidRPr="00E80301" w:rsidRDefault="002E5B77" w:rsidP="00E80301">
      <w:pPr>
        <w:pStyle w:val="a3"/>
        <w:numPr>
          <w:ilvl w:val="1"/>
          <w:numId w:val="6"/>
        </w:numPr>
        <w:tabs>
          <w:tab w:val="num" w:pos="0"/>
          <w:tab w:val="left" w:pos="1276"/>
        </w:tabs>
        <w:ind w:left="0" w:firstLine="709"/>
        <w:jc w:val="both"/>
      </w:pPr>
      <w:r w:rsidRPr="00E80301">
        <w:t xml:space="preserve">Организовать с </w:t>
      </w:r>
      <w:r w:rsidR="00B44658" w:rsidRPr="00E80301">
        <w:t>1</w:t>
      </w:r>
      <w:r w:rsidR="00280003" w:rsidRPr="00E80301">
        <w:t>3</w:t>
      </w:r>
      <w:r w:rsidR="00B44658" w:rsidRPr="00E80301">
        <w:t xml:space="preserve"> апреля</w:t>
      </w:r>
      <w:r w:rsidRPr="00E80301">
        <w:t xml:space="preserve"> по 11 июня 20</w:t>
      </w:r>
      <w:r w:rsidR="00280003" w:rsidRPr="00E80301">
        <w:t>20</w:t>
      </w:r>
      <w:r w:rsidRPr="00E80301">
        <w:t xml:space="preserve"> года проведение декад по озеленению территорий населенных пунктов.</w:t>
      </w:r>
    </w:p>
    <w:p w:rsidR="002E5B77" w:rsidRPr="00E80301" w:rsidRDefault="002E5B77" w:rsidP="00E80301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1276"/>
        </w:tabs>
        <w:ind w:left="0" w:firstLine="709"/>
        <w:jc w:val="both"/>
      </w:pPr>
      <w:r w:rsidRPr="00E80301">
        <w:t>Рекомендовать руководителям предприятий, учреждений, организаций, частным предпринимателям на территории сельского</w:t>
      </w:r>
      <w:r w:rsidR="00280003" w:rsidRPr="00E80301">
        <w:t xml:space="preserve"> поселения  в срок до 11 июня 2020 </w:t>
      </w:r>
      <w:r w:rsidRPr="00E80301">
        <w:t>года еженедельно каждый четверг проводить санитарную очистку закрепленных территорий.</w:t>
      </w:r>
    </w:p>
    <w:p w:rsidR="00B44658" w:rsidRPr="00E80301" w:rsidRDefault="0090718E" w:rsidP="00E80301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E80301">
        <w:t xml:space="preserve">3. </w:t>
      </w:r>
      <w:proofErr w:type="gramStart"/>
      <w:r w:rsidR="00E80301" w:rsidRPr="00E80301">
        <w:t>Организационному отделу администрации сельского поселения Леуши обнародовать н</w:t>
      </w:r>
      <w:r w:rsidR="00D27634" w:rsidRPr="00E80301">
        <w:t>астоящее постановление</w:t>
      </w:r>
      <w:r w:rsidR="00B44658" w:rsidRPr="00E80301">
        <w:t xml:space="preserve"> в соответствии с решением Совета </w:t>
      </w:r>
      <w:r w:rsidRPr="00E80301">
        <w:t xml:space="preserve">                   </w:t>
      </w:r>
      <w:r w:rsidR="00B44658" w:rsidRPr="00E80301">
        <w:t xml:space="preserve">депутатов </w:t>
      </w:r>
      <w:r w:rsidRPr="00E80301">
        <w:t>с</w:t>
      </w:r>
      <w:r w:rsidR="00B44658" w:rsidRPr="00E80301">
        <w:t xml:space="preserve">ельского поселения Леуши от 05 октября 2017 года №59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муниципальном сайте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r w:rsidR="00E80301" w:rsidRPr="00E80301">
        <w:t>Кондинского</w:t>
      </w:r>
      <w:r w:rsidR="00B44658" w:rsidRPr="00E80301">
        <w:t xml:space="preserve"> район</w:t>
      </w:r>
      <w:r w:rsidR="00E80301" w:rsidRPr="00E80301">
        <w:t>а Ханты-Мансийского</w:t>
      </w:r>
      <w:proofErr w:type="gramEnd"/>
      <w:r w:rsidR="00E80301" w:rsidRPr="00E80301">
        <w:t xml:space="preserve"> автономного округа – Югры</w:t>
      </w:r>
      <w:r w:rsidR="00B44658" w:rsidRPr="00E80301">
        <w:t>.</w:t>
      </w:r>
    </w:p>
    <w:p w:rsidR="00D27634" w:rsidRPr="00E80301" w:rsidRDefault="0090718E" w:rsidP="00E80301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709"/>
        <w:jc w:val="both"/>
      </w:pPr>
      <w:r w:rsidRPr="00E80301">
        <w:t xml:space="preserve">4.    </w:t>
      </w:r>
      <w:proofErr w:type="gramStart"/>
      <w:r w:rsidR="00513211" w:rsidRPr="00E80301">
        <w:t>Контроль за</w:t>
      </w:r>
      <w:proofErr w:type="gramEnd"/>
      <w:r w:rsidR="00513211" w:rsidRPr="00E80301">
        <w:t xml:space="preserve"> выполнением постановления возложить на заместителя главы сельского поселения Леуши.</w:t>
      </w:r>
    </w:p>
    <w:p w:rsidR="00D27634" w:rsidRPr="00E80301" w:rsidRDefault="00D27634" w:rsidP="00513211">
      <w:pPr>
        <w:shd w:val="clear" w:color="auto" w:fill="FFFFFF"/>
        <w:autoSpaceDE w:val="0"/>
        <w:autoSpaceDN w:val="0"/>
        <w:adjustRightInd w:val="0"/>
        <w:ind w:left="-426" w:hanging="142"/>
        <w:jc w:val="both"/>
      </w:pPr>
    </w:p>
    <w:p w:rsidR="00513211" w:rsidRDefault="00513211" w:rsidP="00513211">
      <w:pPr>
        <w:shd w:val="clear" w:color="auto" w:fill="FFFFFF"/>
        <w:autoSpaceDE w:val="0"/>
        <w:autoSpaceDN w:val="0"/>
        <w:adjustRightInd w:val="0"/>
        <w:ind w:left="-426" w:hanging="142"/>
        <w:jc w:val="both"/>
      </w:pPr>
    </w:p>
    <w:p w:rsidR="00E80301" w:rsidRPr="00E80301" w:rsidRDefault="00E80301" w:rsidP="00513211">
      <w:pPr>
        <w:shd w:val="clear" w:color="auto" w:fill="FFFFFF"/>
        <w:autoSpaceDE w:val="0"/>
        <w:autoSpaceDN w:val="0"/>
        <w:adjustRightInd w:val="0"/>
        <w:ind w:left="-426" w:hanging="142"/>
        <w:jc w:val="both"/>
      </w:pPr>
    </w:p>
    <w:p w:rsidR="009B4F4C" w:rsidRPr="00B44658" w:rsidRDefault="00513211" w:rsidP="00E80301">
      <w:pPr>
        <w:jc w:val="both"/>
      </w:pPr>
      <w:r>
        <w:t>Г</w:t>
      </w:r>
      <w:r w:rsidR="0070742F">
        <w:t>лав</w:t>
      </w:r>
      <w:r>
        <w:t>а</w:t>
      </w:r>
      <w:r w:rsidR="0070742F">
        <w:t xml:space="preserve"> сельского поселения Леуши         </w:t>
      </w:r>
      <w:r w:rsidR="0070742F">
        <w:tab/>
      </w:r>
      <w:r w:rsidR="0070742F">
        <w:tab/>
      </w:r>
      <w:r>
        <w:t xml:space="preserve">     </w:t>
      </w:r>
      <w:r w:rsidR="0070742F">
        <w:tab/>
        <w:t xml:space="preserve">         </w:t>
      </w:r>
      <w:r w:rsidR="00E80301">
        <w:t xml:space="preserve">                        </w:t>
      </w:r>
      <w:r w:rsidR="0070742F">
        <w:tab/>
      </w:r>
      <w:proofErr w:type="spellStart"/>
      <w:r>
        <w:t>П.Н.Злыгостев</w:t>
      </w:r>
      <w:proofErr w:type="spellEnd"/>
    </w:p>
    <w:sectPr w:rsidR="009B4F4C" w:rsidRPr="00B44658" w:rsidSect="00CD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5E54"/>
    <w:multiLevelType w:val="multilevel"/>
    <w:tmpl w:val="5DA268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0C26887"/>
    <w:multiLevelType w:val="singleLevel"/>
    <w:tmpl w:val="A5E84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29042F22"/>
    <w:multiLevelType w:val="multilevel"/>
    <w:tmpl w:val="D8D2A82A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C1C02"/>
    <w:multiLevelType w:val="multilevel"/>
    <w:tmpl w:val="7668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D406813"/>
    <w:multiLevelType w:val="hybridMultilevel"/>
    <w:tmpl w:val="BDFA8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0C76F4"/>
    <w:multiLevelType w:val="hybridMultilevel"/>
    <w:tmpl w:val="E6E6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F9076D"/>
    <w:rsid w:val="00033797"/>
    <w:rsid w:val="000C3A7A"/>
    <w:rsid w:val="001869D6"/>
    <w:rsid w:val="00201939"/>
    <w:rsid w:val="00280003"/>
    <w:rsid w:val="002B4456"/>
    <w:rsid w:val="002C274E"/>
    <w:rsid w:val="002E5B77"/>
    <w:rsid w:val="003804B4"/>
    <w:rsid w:val="004224CE"/>
    <w:rsid w:val="00446952"/>
    <w:rsid w:val="00450476"/>
    <w:rsid w:val="004B5C94"/>
    <w:rsid w:val="00513211"/>
    <w:rsid w:val="0070742F"/>
    <w:rsid w:val="007D596F"/>
    <w:rsid w:val="007E2DD3"/>
    <w:rsid w:val="00806B2E"/>
    <w:rsid w:val="0081414B"/>
    <w:rsid w:val="008B64AE"/>
    <w:rsid w:val="008D569B"/>
    <w:rsid w:val="0090718E"/>
    <w:rsid w:val="009B4F4C"/>
    <w:rsid w:val="00A1089C"/>
    <w:rsid w:val="00B44658"/>
    <w:rsid w:val="00BF4D5E"/>
    <w:rsid w:val="00CA0193"/>
    <w:rsid w:val="00CD27F4"/>
    <w:rsid w:val="00D13366"/>
    <w:rsid w:val="00D1635F"/>
    <w:rsid w:val="00D27634"/>
    <w:rsid w:val="00E80301"/>
    <w:rsid w:val="00EC2291"/>
    <w:rsid w:val="00EF74AD"/>
    <w:rsid w:val="00F9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360"/>
      <w:jc w:val="both"/>
      <w:outlineLvl w:val="2"/>
    </w:pPr>
    <w:rPr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20"/>
    </w:pPr>
  </w:style>
  <w:style w:type="paragraph" w:styleId="a4">
    <w:name w:val="Body Text"/>
    <w:basedOn w:val="a"/>
    <w:semiHidden/>
    <w:pPr>
      <w:spacing w:after="120"/>
    </w:pPr>
  </w:style>
  <w:style w:type="paragraph" w:styleId="20">
    <w:name w:val="Body Text Indent 2"/>
    <w:basedOn w:val="a"/>
    <w:semiHidden/>
    <w:pPr>
      <w:tabs>
        <w:tab w:val="left" w:pos="420"/>
      </w:tabs>
      <w:ind w:left="360"/>
      <w:jc w:val="both"/>
    </w:pPr>
    <w:rPr>
      <w:szCs w:val="28"/>
    </w:rPr>
  </w:style>
  <w:style w:type="paragraph" w:customStyle="1" w:styleId="FR1">
    <w:name w:val="FR1"/>
    <w:pPr>
      <w:widowControl w:val="0"/>
      <w:snapToGrid w:val="0"/>
      <w:spacing w:before="320"/>
      <w:jc w:val="right"/>
    </w:pPr>
    <w:rPr>
      <w:sz w:val="32"/>
    </w:rPr>
  </w:style>
  <w:style w:type="paragraph" w:customStyle="1" w:styleId="FR3">
    <w:name w:val="FR3"/>
    <w:pPr>
      <w:widowControl w:val="0"/>
      <w:snapToGrid w:val="0"/>
      <w:ind w:left="2920" w:right="2400"/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7</dc:creator>
  <cp:lastModifiedBy>DS</cp:lastModifiedBy>
  <cp:revision>4</cp:revision>
  <cp:lastPrinted>2014-03-31T06:02:00Z</cp:lastPrinted>
  <dcterms:created xsi:type="dcterms:W3CDTF">2020-03-20T05:10:00Z</dcterms:created>
  <dcterms:modified xsi:type="dcterms:W3CDTF">2020-03-20T05:17:00Z</dcterms:modified>
</cp:coreProperties>
</file>