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АДМИНИСТРАЦИЯ 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СЕЛЬСКОГО ПОСЕЛЕНИЯ ЛЕУШИ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Кондинского района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2D4954" w:rsidRPr="004E494E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2D4954" w:rsidRPr="004E494E" w:rsidRDefault="002D4954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FF250A">
        <w:rPr>
          <w:rFonts w:ascii="Times New Roman" w:eastAsia="Times New Roman" w:hAnsi="Times New Roman" w:cs="Times New Roman"/>
          <w:snapToGrid w:val="0"/>
          <w:sz w:val="24"/>
          <w:szCs w:val="24"/>
        </w:rPr>
        <w:t>06 апреля</w:t>
      </w:r>
      <w:r w:rsidR="000E0D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BD38F3">
        <w:rPr>
          <w:rFonts w:ascii="Times New Roman" w:eastAsia="Times New Roman" w:hAnsi="Times New Roman" w:cs="Times New Roman"/>
          <w:snapToGrid w:val="0"/>
          <w:sz w:val="24"/>
          <w:szCs w:val="24"/>
        </w:rPr>
        <w:t>2020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года                                                                                 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FF250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№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FF250A">
        <w:rPr>
          <w:rFonts w:ascii="Times New Roman" w:eastAsia="Times New Roman" w:hAnsi="Times New Roman" w:cs="Times New Roman"/>
          <w:snapToGrid w:val="0"/>
          <w:sz w:val="24"/>
          <w:szCs w:val="24"/>
        </w:rPr>
        <w:t>49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с. Леуши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D4954" w:rsidRPr="004E494E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3F1E56" w:rsidRPr="004E494E" w:rsidRDefault="002D4954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</w:p>
    <w:p w:rsidR="002235D5" w:rsidRDefault="004E494E" w:rsidP="00223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D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235D5" w:rsidRPr="002235D5">
        <w:rPr>
          <w:rFonts w:ascii="Times New Roman" w:eastAsia="Times New Roman" w:hAnsi="Times New Roman" w:cs="Times New Roman"/>
          <w:sz w:val="24"/>
          <w:szCs w:val="24"/>
        </w:rPr>
        <w:t>26 августа</w:t>
      </w:r>
      <w:r w:rsidRPr="00223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E56" w:rsidRPr="002235D5">
        <w:rPr>
          <w:rFonts w:ascii="Times New Roman" w:eastAsia="Times New Roman" w:hAnsi="Times New Roman" w:cs="Times New Roman"/>
          <w:sz w:val="24"/>
          <w:szCs w:val="24"/>
        </w:rPr>
        <w:t>2019 года № 1</w:t>
      </w:r>
      <w:r w:rsidR="002235D5" w:rsidRPr="002235D5">
        <w:rPr>
          <w:rFonts w:ascii="Times New Roman" w:eastAsia="Times New Roman" w:hAnsi="Times New Roman" w:cs="Times New Roman"/>
          <w:sz w:val="24"/>
          <w:szCs w:val="24"/>
        </w:rPr>
        <w:t>8</w:t>
      </w:r>
      <w:r w:rsidR="003F1E56" w:rsidRPr="002235D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4954" w:rsidRPr="002235D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235D5" w:rsidRPr="002235D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</w:p>
    <w:p w:rsidR="002235D5" w:rsidRDefault="002235D5" w:rsidP="00223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D5">
        <w:rPr>
          <w:rFonts w:ascii="Times New Roman" w:eastAsia="Times New Roman" w:hAnsi="Times New Roman" w:cs="Times New Roman"/>
          <w:sz w:val="24"/>
          <w:szCs w:val="24"/>
        </w:rPr>
        <w:t xml:space="preserve">Порядка предоставления жилых помещений </w:t>
      </w:r>
    </w:p>
    <w:p w:rsidR="002235D5" w:rsidRDefault="002235D5" w:rsidP="00223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D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специализированного </w:t>
      </w:r>
    </w:p>
    <w:p w:rsidR="005F5074" w:rsidRPr="002235D5" w:rsidRDefault="002235D5" w:rsidP="00223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D5">
        <w:rPr>
          <w:rFonts w:ascii="Times New Roman" w:eastAsia="Times New Roman" w:hAnsi="Times New Roman" w:cs="Times New Roman"/>
          <w:sz w:val="24"/>
          <w:szCs w:val="24"/>
        </w:rPr>
        <w:t>жилищного фонда</w:t>
      </w:r>
      <w:r w:rsidR="004E494E" w:rsidRPr="002235D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F1E56" w:rsidRPr="00970EA7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BC2" w:rsidRPr="00970EA7" w:rsidRDefault="00970EA7" w:rsidP="004E49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</w:t>
      </w:r>
      <w:r w:rsidR="00BD3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законом от 27 декабря 2019 года № 473</w:t>
      </w:r>
      <w:r w:rsidRPr="0097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-ФЗ </w:t>
      </w:r>
      <w:r w:rsidR="005B4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  <w:r w:rsidRPr="0097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</w:t>
      </w:r>
      <w:r w:rsidR="00BD3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внесении изменений в Жилищный кодекс Российской Федерации и Федеральный закон «О Фонде со</w:t>
      </w:r>
      <w:r w:rsidR="00585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действия реформированию жилищно-</w:t>
      </w:r>
      <w:r w:rsidR="00BD3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коммунального хозяйства» в части переселения граждан из аварийного жилищного фонда»</w:t>
      </w:r>
      <w:r w:rsidR="00187BC2" w:rsidRP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="00D56AA7" w:rsidRP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>админист</w:t>
      </w:r>
      <w:r w:rsidR="00187BC2" w:rsidRP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>р</w:t>
      </w:r>
      <w:r w:rsidR="00D56AA7" w:rsidRP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>а</w:t>
      </w:r>
      <w:r w:rsidR="00187BC2" w:rsidRP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ция сельского поселения Леуши постановляет: </w:t>
      </w:r>
    </w:p>
    <w:p w:rsidR="00E45E44" w:rsidRDefault="002D4954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 Внести </w:t>
      </w:r>
      <w:r w:rsidR="004E494E" w:rsidRP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</w:t>
      </w:r>
      <w:r w:rsidRP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>постановлени</w:t>
      </w:r>
      <w:r w:rsidR="005856A2">
        <w:rPr>
          <w:rFonts w:ascii="Times New Roman" w:eastAsia="Times New Roman" w:hAnsi="Times New Roman" w:cs="Times New Roman"/>
          <w:snapToGrid w:val="0"/>
          <w:sz w:val="24"/>
          <w:szCs w:val="24"/>
        </w:rPr>
        <w:t>е</w:t>
      </w:r>
      <w:r w:rsidRP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5F5074" w:rsidRP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>администрации</w:t>
      </w:r>
      <w:r w:rsidR="005F5074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сельского </w:t>
      </w:r>
      <w:r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поселения Леуши </w:t>
      </w:r>
      <w:r w:rsidR="005856A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         о</w:t>
      </w:r>
      <w:r w:rsidR="003F1E56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т </w:t>
      </w:r>
      <w:r w:rsidR="002235D5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26 августа </w:t>
      </w:r>
      <w:r w:rsidR="003F1E56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2019 года № 1</w:t>
      </w:r>
      <w:r w:rsidR="002235D5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8</w:t>
      </w:r>
      <w:r w:rsidR="003F1E56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2 «</w:t>
      </w:r>
      <w:r w:rsidR="002235D5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Об утверждении Порядка предоставления жилых помещений муниципального специализированного жилищного фонда</w:t>
      </w:r>
      <w:r w:rsidR="004E494E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»</w:t>
      </w:r>
      <w:r w:rsidR="00FF250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следующие изменения</w:t>
      </w:r>
      <w:r w:rsidR="005856A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(далее – постановление)</w:t>
      </w:r>
      <w:r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</w:p>
    <w:p w:rsidR="00BD38F3" w:rsidRDefault="005856A2" w:rsidP="00585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Пункт 4.1 раздела 4 приложения 1 к постановлению дополнить подпунктом 4.1.4</w:t>
      </w:r>
      <w:r w:rsidR="00BD38F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следующего содержания: </w:t>
      </w:r>
    </w:p>
    <w:p w:rsidR="005F5074" w:rsidRPr="00F96E4C" w:rsidRDefault="00BD38F3" w:rsidP="00223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«4.1.4. У 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которых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жилые помещения стали непригодными для проживания в результате признания многоквартирного дома аварийным и подлежащим сносу или реконструкции</w:t>
      </w:r>
      <w:r w:rsidR="005856A2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».</w:t>
      </w:r>
    </w:p>
    <w:p w:rsidR="002D4954" w:rsidRPr="004E494E" w:rsidRDefault="002D4954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gramStart"/>
      <w:r w:rsidR="005B4FA7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Организационному отделу администрации сельского поселения Леуши </w:t>
      </w:r>
      <w:r w:rsidR="005B4FA7" w:rsidRPr="004E494E"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</w:t>
      </w:r>
      <w:r w:rsidR="005B4FA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E494E">
        <w:rPr>
          <w:rFonts w:ascii="Times New Roman" w:eastAsia="Times New Roman" w:hAnsi="Times New Roman" w:cs="Times New Roman"/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Default="002D4954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3.  Настоящее постановление вступает в силу после его обнародования. </w:t>
      </w: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BD38F3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5B4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Леуши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0E0DC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0E0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EB669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5B4FA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П.Н.Злыгостев</w:t>
      </w:r>
      <w:proofErr w:type="spellEnd"/>
    </w:p>
    <w:p w:rsidR="0088192D" w:rsidRDefault="0088192D"/>
    <w:sectPr w:rsidR="0088192D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4954"/>
    <w:rsid w:val="00005AA2"/>
    <w:rsid w:val="000131C4"/>
    <w:rsid w:val="000E0DC3"/>
    <w:rsid w:val="00187BC2"/>
    <w:rsid w:val="001C52C0"/>
    <w:rsid w:val="001F4CE3"/>
    <w:rsid w:val="002235D5"/>
    <w:rsid w:val="00245708"/>
    <w:rsid w:val="002667EF"/>
    <w:rsid w:val="002D4954"/>
    <w:rsid w:val="003F1E56"/>
    <w:rsid w:val="004E494E"/>
    <w:rsid w:val="005746B5"/>
    <w:rsid w:val="005856A2"/>
    <w:rsid w:val="005B4FA7"/>
    <w:rsid w:val="005F5074"/>
    <w:rsid w:val="00704518"/>
    <w:rsid w:val="007414F2"/>
    <w:rsid w:val="00744470"/>
    <w:rsid w:val="0079500C"/>
    <w:rsid w:val="0088192D"/>
    <w:rsid w:val="00883973"/>
    <w:rsid w:val="008A3E73"/>
    <w:rsid w:val="00970EA7"/>
    <w:rsid w:val="00AA34F0"/>
    <w:rsid w:val="00AD4B7E"/>
    <w:rsid w:val="00B343E8"/>
    <w:rsid w:val="00BD38F3"/>
    <w:rsid w:val="00CB3D42"/>
    <w:rsid w:val="00D160D8"/>
    <w:rsid w:val="00D56AA7"/>
    <w:rsid w:val="00D61000"/>
    <w:rsid w:val="00D84C38"/>
    <w:rsid w:val="00DD2ACE"/>
    <w:rsid w:val="00E002D1"/>
    <w:rsid w:val="00E1245B"/>
    <w:rsid w:val="00E12F4B"/>
    <w:rsid w:val="00E45E44"/>
    <w:rsid w:val="00EB669A"/>
    <w:rsid w:val="00F45FDC"/>
    <w:rsid w:val="00F96E4C"/>
    <w:rsid w:val="00FA0A45"/>
    <w:rsid w:val="00FD1873"/>
    <w:rsid w:val="00FF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585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9</cp:revision>
  <cp:lastPrinted>2020-04-06T09:26:00Z</cp:lastPrinted>
  <dcterms:created xsi:type="dcterms:W3CDTF">2020-01-23T09:00:00Z</dcterms:created>
  <dcterms:modified xsi:type="dcterms:W3CDTF">2020-04-06T09:26:00Z</dcterms:modified>
</cp:coreProperties>
</file>