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67" w:rsidRPr="00BB17D3" w:rsidRDefault="00301A67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 xml:space="preserve">АДМИНИСТРАЦИЯ </w:t>
      </w:r>
    </w:p>
    <w:p w:rsidR="005E044B" w:rsidRPr="00BB17D3" w:rsidRDefault="005E044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B17D3">
        <w:rPr>
          <w:b/>
          <w:bCs/>
          <w:szCs w:val="24"/>
        </w:rPr>
        <w:t>СЕЛЬСКОГО ПОСЕЛЕНИЯ ЛЕУШИ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Кондинского района</w:t>
      </w:r>
    </w:p>
    <w:p w:rsidR="00301A67" w:rsidRPr="00BB17D3" w:rsidRDefault="00301A67" w:rsidP="00301A67">
      <w:pPr>
        <w:pStyle w:val="FR3"/>
        <w:tabs>
          <w:tab w:val="left" w:pos="9632"/>
        </w:tabs>
        <w:ind w:left="0" w:right="-7"/>
        <w:rPr>
          <w:szCs w:val="24"/>
        </w:rPr>
      </w:pPr>
      <w:r w:rsidRPr="00BB17D3">
        <w:rPr>
          <w:szCs w:val="24"/>
        </w:rPr>
        <w:t>Ханты-Мансийского автономного округа – Югры</w:t>
      </w:r>
    </w:p>
    <w:p w:rsidR="005E044B" w:rsidRPr="00BB17D3" w:rsidRDefault="005E044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B17D3">
        <w:rPr>
          <w:b/>
          <w:bCs/>
          <w:sz w:val="24"/>
          <w:szCs w:val="24"/>
        </w:rPr>
        <w:t>ПОСТАНОВЛЕНИЕ</w:t>
      </w:r>
    </w:p>
    <w:p w:rsidR="005E044B" w:rsidRPr="00BB17D3" w:rsidRDefault="005E044B">
      <w:pPr>
        <w:pStyle w:val="FR1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от </w:t>
      </w:r>
      <w:r w:rsidR="00A45EBE">
        <w:rPr>
          <w:sz w:val="24"/>
          <w:szCs w:val="24"/>
        </w:rPr>
        <w:t>27 июля</w:t>
      </w:r>
      <w:r w:rsidR="00D714E9" w:rsidRPr="00BB17D3">
        <w:rPr>
          <w:sz w:val="24"/>
          <w:szCs w:val="24"/>
        </w:rPr>
        <w:t xml:space="preserve"> 2020</w:t>
      </w:r>
      <w:r w:rsidR="00BD58D7" w:rsidRPr="00BB17D3">
        <w:rPr>
          <w:sz w:val="24"/>
          <w:szCs w:val="24"/>
        </w:rPr>
        <w:t xml:space="preserve"> г</w:t>
      </w:r>
      <w:r w:rsidR="00550B52" w:rsidRPr="00BB17D3">
        <w:rPr>
          <w:sz w:val="24"/>
          <w:szCs w:val="24"/>
        </w:rPr>
        <w:t>ода</w:t>
      </w:r>
      <w:r w:rsidR="00D42208" w:rsidRPr="00BB17D3">
        <w:rPr>
          <w:sz w:val="24"/>
          <w:szCs w:val="24"/>
        </w:rPr>
        <w:t xml:space="preserve">               </w:t>
      </w:r>
      <w:r w:rsidRPr="00BB17D3">
        <w:rPr>
          <w:sz w:val="24"/>
          <w:szCs w:val="24"/>
        </w:rPr>
        <w:t xml:space="preserve">                   </w:t>
      </w:r>
      <w:r w:rsidR="00BD58D7" w:rsidRPr="00BB17D3">
        <w:rPr>
          <w:sz w:val="24"/>
          <w:szCs w:val="24"/>
        </w:rPr>
        <w:t xml:space="preserve">                   </w:t>
      </w:r>
      <w:r w:rsidRPr="00BB17D3">
        <w:rPr>
          <w:sz w:val="24"/>
          <w:szCs w:val="24"/>
        </w:rPr>
        <w:t xml:space="preserve">     </w:t>
      </w:r>
      <w:r w:rsidR="009F34D8" w:rsidRPr="00BB17D3">
        <w:rPr>
          <w:sz w:val="24"/>
          <w:szCs w:val="24"/>
        </w:rPr>
        <w:t xml:space="preserve">  </w:t>
      </w:r>
      <w:r w:rsidR="00550B52" w:rsidRPr="00BB17D3">
        <w:rPr>
          <w:sz w:val="24"/>
          <w:szCs w:val="24"/>
        </w:rPr>
        <w:t xml:space="preserve">    </w:t>
      </w:r>
      <w:r w:rsidRPr="00BB17D3">
        <w:rPr>
          <w:sz w:val="24"/>
          <w:szCs w:val="24"/>
        </w:rPr>
        <w:t xml:space="preserve">      </w:t>
      </w:r>
      <w:r w:rsidR="00831516" w:rsidRPr="00BB17D3">
        <w:rPr>
          <w:sz w:val="24"/>
          <w:szCs w:val="24"/>
        </w:rPr>
        <w:t xml:space="preserve">      </w:t>
      </w:r>
      <w:r w:rsidR="00C057C5" w:rsidRPr="00BB17D3">
        <w:rPr>
          <w:sz w:val="24"/>
          <w:szCs w:val="24"/>
        </w:rPr>
        <w:t xml:space="preserve">         </w:t>
      </w:r>
      <w:r w:rsidR="00550B52" w:rsidRPr="00BB17D3">
        <w:rPr>
          <w:sz w:val="24"/>
          <w:szCs w:val="24"/>
        </w:rPr>
        <w:t xml:space="preserve"> </w:t>
      </w:r>
      <w:r w:rsidR="00C02E3A" w:rsidRPr="00BB17D3">
        <w:rPr>
          <w:sz w:val="24"/>
          <w:szCs w:val="24"/>
        </w:rPr>
        <w:t xml:space="preserve"> </w:t>
      </w:r>
      <w:r w:rsidR="002F5609">
        <w:rPr>
          <w:sz w:val="24"/>
          <w:szCs w:val="24"/>
        </w:rPr>
        <w:t xml:space="preserve">                    </w:t>
      </w:r>
      <w:r w:rsidR="00BB17D3">
        <w:rPr>
          <w:sz w:val="24"/>
          <w:szCs w:val="24"/>
        </w:rPr>
        <w:t xml:space="preserve"> </w:t>
      </w:r>
      <w:r w:rsidR="0032401F" w:rsidRPr="00BB17D3">
        <w:rPr>
          <w:sz w:val="24"/>
          <w:szCs w:val="24"/>
        </w:rPr>
        <w:t>№</w:t>
      </w:r>
      <w:r w:rsidR="00BD58D7" w:rsidRPr="00BB17D3">
        <w:rPr>
          <w:sz w:val="24"/>
          <w:szCs w:val="24"/>
        </w:rPr>
        <w:t xml:space="preserve"> </w:t>
      </w:r>
      <w:r w:rsidR="002F5609">
        <w:rPr>
          <w:sz w:val="24"/>
          <w:szCs w:val="24"/>
        </w:rPr>
        <w:t>101</w:t>
      </w:r>
    </w:p>
    <w:p w:rsidR="005E044B" w:rsidRPr="00BB17D3" w:rsidRDefault="005E044B" w:rsidP="00594CAD">
      <w:pPr>
        <w:pStyle w:val="FR1"/>
        <w:spacing w:before="0"/>
        <w:jc w:val="center"/>
        <w:rPr>
          <w:sz w:val="24"/>
          <w:szCs w:val="24"/>
        </w:rPr>
      </w:pPr>
      <w:r w:rsidRPr="00BB17D3">
        <w:rPr>
          <w:sz w:val="24"/>
          <w:szCs w:val="24"/>
        </w:rPr>
        <w:t>с. Леуши</w:t>
      </w:r>
    </w:p>
    <w:p w:rsidR="005E044B" w:rsidRPr="00BB17D3" w:rsidRDefault="005E044B">
      <w:pPr>
        <w:pStyle w:val="FR1"/>
        <w:spacing w:before="0"/>
        <w:jc w:val="left"/>
        <w:rPr>
          <w:sz w:val="24"/>
          <w:szCs w:val="24"/>
        </w:rPr>
      </w:pPr>
    </w:p>
    <w:p w:rsidR="00D714E9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Об утверждении нормативов накопления </w:t>
      </w:r>
    </w:p>
    <w:p w:rsidR="00550B52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 xml:space="preserve">твердых коммунальных отходов </w:t>
      </w:r>
      <w:proofErr w:type="gramStart"/>
      <w:r w:rsidRPr="00BB17D3">
        <w:rPr>
          <w:sz w:val="24"/>
          <w:szCs w:val="24"/>
        </w:rPr>
        <w:t>на</w:t>
      </w:r>
      <w:proofErr w:type="gramEnd"/>
      <w:r w:rsidRPr="00BB17D3">
        <w:rPr>
          <w:sz w:val="24"/>
          <w:szCs w:val="24"/>
        </w:rPr>
        <w:t xml:space="preserve"> </w:t>
      </w:r>
    </w:p>
    <w:p w:rsidR="00D42208" w:rsidRPr="00BB17D3" w:rsidRDefault="00D714E9" w:rsidP="00F6442D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территории сельского поселения Леуши</w:t>
      </w:r>
    </w:p>
    <w:p w:rsidR="00550B52" w:rsidRPr="00BB17D3" w:rsidRDefault="002C5E65" w:rsidP="00550B52">
      <w:pPr>
        <w:pStyle w:val="FR1"/>
        <w:spacing w:before="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 xml:space="preserve"> </w:t>
      </w:r>
      <w:r w:rsidR="00E57B42" w:rsidRPr="00BB17D3">
        <w:rPr>
          <w:sz w:val="24"/>
          <w:szCs w:val="24"/>
        </w:rPr>
        <w:t xml:space="preserve">         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proofErr w:type="gramStart"/>
      <w:r w:rsidRPr="00BB17D3">
        <w:rPr>
          <w:sz w:val="24"/>
          <w:szCs w:val="24"/>
        </w:rPr>
        <w:t xml:space="preserve">В соответствии с Федеральными законами от 24 июня 1998 года </w:t>
      </w:r>
      <w:r w:rsidR="00550B52" w:rsidRPr="00BB17D3">
        <w:rPr>
          <w:sz w:val="24"/>
          <w:szCs w:val="24"/>
        </w:rPr>
        <w:t xml:space="preserve">                              </w:t>
      </w:r>
      <w:r w:rsidRPr="00BB17D3">
        <w:rPr>
          <w:sz w:val="24"/>
          <w:szCs w:val="24"/>
        </w:rPr>
        <w:t>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04 апреля 2016 года № 269 «Об определении нормативов накопления твердых коммуна</w:t>
      </w:r>
      <w:r w:rsidR="00550B52" w:rsidRPr="00BB17D3">
        <w:rPr>
          <w:sz w:val="24"/>
          <w:szCs w:val="24"/>
        </w:rPr>
        <w:t>льных отходов», руководствуясь З</w:t>
      </w:r>
      <w:r w:rsidRPr="00BB17D3">
        <w:rPr>
          <w:sz w:val="24"/>
          <w:szCs w:val="24"/>
        </w:rPr>
        <w:t xml:space="preserve">аконом 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</w:t>
      </w:r>
      <w:r w:rsidR="00550B52" w:rsidRPr="00BB17D3">
        <w:rPr>
          <w:sz w:val="24"/>
          <w:szCs w:val="24"/>
        </w:rPr>
        <w:t xml:space="preserve"> </w:t>
      </w:r>
      <w:r w:rsidRPr="00BB17D3">
        <w:rPr>
          <w:sz w:val="24"/>
          <w:szCs w:val="24"/>
        </w:rPr>
        <w:t xml:space="preserve">от 17 ноября 2016 года </w:t>
      </w:r>
      <w:r w:rsidR="00550B52" w:rsidRPr="00BB17D3">
        <w:rPr>
          <w:sz w:val="24"/>
          <w:szCs w:val="24"/>
        </w:rPr>
        <w:t xml:space="preserve">                  </w:t>
      </w:r>
      <w:r w:rsidRPr="00BB17D3">
        <w:rPr>
          <w:sz w:val="24"/>
          <w:szCs w:val="24"/>
        </w:rPr>
        <w:t>№ 79-оз</w:t>
      </w:r>
      <w:proofErr w:type="gramEnd"/>
      <w:r w:rsidRPr="00BB17D3">
        <w:rPr>
          <w:sz w:val="24"/>
          <w:szCs w:val="24"/>
        </w:rPr>
        <w:t xml:space="preserve"> «О наделении органов местного самоуправления муниципальных образова</w:t>
      </w:r>
      <w:r w:rsidR="00550B52" w:rsidRPr="00BB17D3">
        <w:rPr>
          <w:sz w:val="24"/>
          <w:szCs w:val="24"/>
        </w:rPr>
        <w:t xml:space="preserve">ний </w:t>
      </w:r>
      <w:r w:rsidRPr="00BB17D3">
        <w:rPr>
          <w:sz w:val="24"/>
          <w:szCs w:val="24"/>
        </w:rPr>
        <w:t xml:space="preserve">Ханты-Мансийского автономного округа </w:t>
      </w:r>
      <w:r w:rsidR="00550B52" w:rsidRPr="00BB17D3">
        <w:rPr>
          <w:sz w:val="24"/>
          <w:szCs w:val="24"/>
        </w:rPr>
        <w:t>–</w:t>
      </w:r>
      <w:r w:rsidRPr="00BB17D3">
        <w:rPr>
          <w:sz w:val="24"/>
          <w:szCs w:val="24"/>
        </w:rPr>
        <w:t xml:space="preserve"> Югры отдельными государственными полномочиями в сфере обращения с твердыми коммунальными отходами», администрация сельского поселения Леуши постановляет: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1. Утвердить нормативы накопления твердых коммунальных отходов на территории сельского поселения Леуши (приложение).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2. Признать утратившими силу постановления администрации сельского поселения Леуши: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от 14 мая 2018 года № 252 «Об утверждении нормативов накопления твердых коммунальных отходов на территории сельского поселения Леуши»</w:t>
      </w:r>
      <w:r w:rsidR="001C6DEE" w:rsidRPr="00BB17D3">
        <w:rPr>
          <w:sz w:val="24"/>
          <w:szCs w:val="24"/>
        </w:rPr>
        <w:t>;</w:t>
      </w:r>
    </w:p>
    <w:p w:rsidR="00E57B42" w:rsidRPr="00BB17D3" w:rsidRDefault="00E57B42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от 27 декабря 2018 года № 348 «О внесении изменений в постановление администрации сельского поселения Леуши от 14 мая 2018 года № 252 «Об утверждении нормативов накопления твердых коммунальных отходов на территории сельского поселения Леуши».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3</w:t>
      </w:r>
      <w:r w:rsidR="00E50E77" w:rsidRPr="00BB17D3">
        <w:rPr>
          <w:sz w:val="24"/>
          <w:szCs w:val="24"/>
        </w:rPr>
        <w:t xml:space="preserve">. </w:t>
      </w:r>
      <w:proofErr w:type="gramStart"/>
      <w:r w:rsidR="00E50E77" w:rsidRPr="00BB17D3">
        <w:rPr>
          <w:sz w:val="24"/>
          <w:szCs w:val="24"/>
        </w:rPr>
        <w:t>Организационному отделу администрации сельского поселения Леуши о</w:t>
      </w:r>
      <w:r w:rsidR="00E57B42" w:rsidRPr="00BB17D3">
        <w:rPr>
          <w:sz w:val="24"/>
          <w:szCs w:val="24"/>
        </w:rPr>
        <w:t>бнародовать настоящее постановление в соответствии с решением Сов</w:t>
      </w:r>
      <w:r w:rsidR="00E50E77" w:rsidRPr="00BB17D3">
        <w:rPr>
          <w:sz w:val="24"/>
          <w:szCs w:val="24"/>
        </w:rPr>
        <w:t>ета депутатов сельского поселения Леуши от 05 октября 2017 года  № 59</w:t>
      </w:r>
      <w:r w:rsidR="00E57B42" w:rsidRPr="00BB17D3">
        <w:rPr>
          <w:sz w:val="24"/>
          <w:szCs w:val="24"/>
        </w:rPr>
        <w:t xml:space="preserve"> «Об </w:t>
      </w:r>
      <w:r w:rsidR="00E50E77" w:rsidRPr="00BB17D3">
        <w:rPr>
          <w:sz w:val="24"/>
          <w:szCs w:val="24"/>
        </w:rPr>
        <w:t xml:space="preserve"> утверждении Порядка опубликования (обнародования) муниципальных правовых актов и другой официальной информации органов </w:t>
      </w:r>
      <w:r w:rsidR="00E57B42" w:rsidRPr="00BB17D3">
        <w:rPr>
          <w:sz w:val="24"/>
          <w:szCs w:val="24"/>
        </w:rPr>
        <w:t>местного самоуправления муни</w:t>
      </w:r>
      <w:r w:rsidR="00E50E77" w:rsidRPr="00BB17D3">
        <w:rPr>
          <w:sz w:val="24"/>
          <w:szCs w:val="24"/>
        </w:rPr>
        <w:t>ципального образования сельское поселение Леуши</w:t>
      </w:r>
      <w:r w:rsidR="00E57B42" w:rsidRPr="00BB17D3">
        <w:rPr>
          <w:sz w:val="24"/>
          <w:szCs w:val="24"/>
        </w:rPr>
        <w:t>»</w:t>
      </w:r>
      <w:r w:rsidRPr="00BB17D3">
        <w:rPr>
          <w:sz w:val="24"/>
          <w:szCs w:val="24"/>
        </w:rPr>
        <w:t xml:space="preserve">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="00E57B42" w:rsidRPr="00BB17D3">
        <w:rPr>
          <w:sz w:val="24"/>
          <w:szCs w:val="24"/>
        </w:rPr>
        <w:t xml:space="preserve">. </w:t>
      </w:r>
      <w:proofErr w:type="gramEnd"/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4</w:t>
      </w:r>
      <w:r w:rsidR="00E50E77" w:rsidRPr="00BB17D3">
        <w:rPr>
          <w:sz w:val="24"/>
          <w:szCs w:val="24"/>
        </w:rPr>
        <w:t xml:space="preserve">. </w:t>
      </w:r>
      <w:r w:rsidR="00E57B42" w:rsidRPr="00BB17D3">
        <w:rPr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E57B42" w:rsidRPr="00BB17D3" w:rsidRDefault="001C6DEE" w:rsidP="001C6DEE">
      <w:pPr>
        <w:pStyle w:val="FR1"/>
        <w:spacing w:before="0"/>
        <w:ind w:firstLine="720"/>
        <w:jc w:val="both"/>
        <w:rPr>
          <w:sz w:val="24"/>
          <w:szCs w:val="24"/>
        </w:rPr>
      </w:pPr>
      <w:r w:rsidRPr="00BB17D3">
        <w:rPr>
          <w:sz w:val="24"/>
          <w:szCs w:val="24"/>
        </w:rPr>
        <w:t>5</w:t>
      </w:r>
      <w:r w:rsidR="00E50E77" w:rsidRPr="00BB17D3">
        <w:rPr>
          <w:sz w:val="24"/>
          <w:szCs w:val="24"/>
        </w:rPr>
        <w:t xml:space="preserve">. </w:t>
      </w:r>
      <w:r w:rsidR="00E57B42" w:rsidRPr="00BB17D3">
        <w:rPr>
          <w:sz w:val="24"/>
          <w:szCs w:val="24"/>
        </w:rPr>
        <w:t>Контроль за выполнением постановления оставляю за собой.</w:t>
      </w:r>
    </w:p>
    <w:p w:rsidR="0091397E" w:rsidRPr="00BB17D3" w:rsidRDefault="0091397E" w:rsidP="001C6DEE">
      <w:pPr>
        <w:pStyle w:val="FR1"/>
        <w:spacing w:before="0"/>
        <w:jc w:val="both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BB17D3" w:rsidRPr="00BB17D3" w:rsidRDefault="00BB17D3" w:rsidP="001C6DEE">
      <w:pPr>
        <w:pStyle w:val="FR1"/>
        <w:spacing w:before="0"/>
        <w:jc w:val="left"/>
        <w:rPr>
          <w:sz w:val="24"/>
          <w:szCs w:val="24"/>
        </w:rPr>
      </w:pPr>
    </w:p>
    <w:p w:rsidR="005926C9" w:rsidRPr="00BB17D3" w:rsidRDefault="004F572E" w:rsidP="001C6DEE">
      <w:pPr>
        <w:pStyle w:val="FR1"/>
        <w:spacing w:before="0"/>
        <w:jc w:val="left"/>
        <w:rPr>
          <w:sz w:val="24"/>
          <w:szCs w:val="24"/>
        </w:rPr>
      </w:pPr>
      <w:r w:rsidRPr="00BB17D3">
        <w:rPr>
          <w:sz w:val="24"/>
          <w:szCs w:val="24"/>
        </w:rPr>
        <w:t>Г</w:t>
      </w:r>
      <w:r w:rsidR="008F664D" w:rsidRPr="00BB17D3">
        <w:rPr>
          <w:sz w:val="24"/>
          <w:szCs w:val="24"/>
        </w:rPr>
        <w:t>лав</w:t>
      </w:r>
      <w:r w:rsidRPr="00BB17D3">
        <w:rPr>
          <w:sz w:val="24"/>
          <w:szCs w:val="24"/>
        </w:rPr>
        <w:t>а</w:t>
      </w:r>
      <w:r w:rsidR="008F664D" w:rsidRPr="00BB17D3">
        <w:rPr>
          <w:sz w:val="24"/>
          <w:szCs w:val="24"/>
        </w:rPr>
        <w:t xml:space="preserve"> сельского поселения Леуши        </w:t>
      </w:r>
      <w:r w:rsidR="0036456E" w:rsidRPr="00BB17D3">
        <w:rPr>
          <w:sz w:val="24"/>
          <w:szCs w:val="24"/>
        </w:rPr>
        <w:t xml:space="preserve">     </w:t>
      </w:r>
      <w:r w:rsidR="008F664D" w:rsidRPr="00BB17D3">
        <w:rPr>
          <w:sz w:val="24"/>
          <w:szCs w:val="24"/>
        </w:rPr>
        <w:t xml:space="preserve">          </w:t>
      </w:r>
      <w:r w:rsidR="00AE4690" w:rsidRPr="00BB17D3">
        <w:rPr>
          <w:sz w:val="24"/>
          <w:szCs w:val="24"/>
        </w:rPr>
        <w:t xml:space="preserve">  </w:t>
      </w:r>
      <w:r w:rsidR="009F34D8" w:rsidRPr="00BB17D3">
        <w:rPr>
          <w:sz w:val="24"/>
          <w:szCs w:val="24"/>
        </w:rPr>
        <w:t xml:space="preserve">  </w:t>
      </w:r>
      <w:r w:rsidR="00AE4690" w:rsidRPr="00BB17D3">
        <w:rPr>
          <w:sz w:val="24"/>
          <w:szCs w:val="24"/>
        </w:rPr>
        <w:t xml:space="preserve">  </w:t>
      </w:r>
      <w:r w:rsidR="008F664D" w:rsidRPr="00BB17D3">
        <w:rPr>
          <w:sz w:val="24"/>
          <w:szCs w:val="24"/>
        </w:rPr>
        <w:t xml:space="preserve"> </w:t>
      </w:r>
      <w:r w:rsidR="00AD2EEE" w:rsidRPr="00BB17D3">
        <w:rPr>
          <w:sz w:val="24"/>
          <w:szCs w:val="24"/>
        </w:rPr>
        <w:t xml:space="preserve"> </w:t>
      </w:r>
      <w:r w:rsidR="009F34D8" w:rsidRPr="00BB17D3">
        <w:rPr>
          <w:sz w:val="24"/>
          <w:szCs w:val="24"/>
        </w:rPr>
        <w:t xml:space="preserve">    </w:t>
      </w:r>
      <w:r w:rsidR="00AD2EEE" w:rsidRPr="00BB17D3">
        <w:rPr>
          <w:sz w:val="24"/>
          <w:szCs w:val="24"/>
        </w:rPr>
        <w:t xml:space="preserve">       </w:t>
      </w:r>
      <w:r w:rsidR="009F34D8" w:rsidRPr="00BB17D3">
        <w:rPr>
          <w:sz w:val="24"/>
          <w:szCs w:val="24"/>
        </w:rPr>
        <w:t xml:space="preserve"> </w:t>
      </w:r>
      <w:r w:rsidR="00BB17D3" w:rsidRPr="00BB17D3">
        <w:rPr>
          <w:sz w:val="24"/>
          <w:szCs w:val="24"/>
        </w:rPr>
        <w:t xml:space="preserve">      </w:t>
      </w:r>
      <w:r w:rsidR="00BB17D3">
        <w:rPr>
          <w:sz w:val="24"/>
          <w:szCs w:val="24"/>
        </w:rPr>
        <w:t xml:space="preserve">                      </w:t>
      </w:r>
      <w:proofErr w:type="spellStart"/>
      <w:r w:rsidR="00BB17D3" w:rsidRPr="00BB17D3">
        <w:rPr>
          <w:sz w:val="24"/>
          <w:szCs w:val="24"/>
        </w:rPr>
        <w:t>П.Н.</w:t>
      </w:r>
      <w:r w:rsidR="00D42208" w:rsidRPr="00BB17D3">
        <w:rPr>
          <w:sz w:val="24"/>
          <w:szCs w:val="24"/>
        </w:rPr>
        <w:t>Злыгостев</w:t>
      </w:r>
      <w:proofErr w:type="spellEnd"/>
    </w:p>
    <w:p w:rsidR="0080249C" w:rsidRPr="00BB17D3" w:rsidRDefault="0080249C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A45EBE" w:rsidRDefault="00A45EBE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>сельского поселения Леуши</w:t>
      </w:r>
    </w:p>
    <w:p w:rsidR="00BB17D3" w:rsidRPr="00BB17D3" w:rsidRDefault="00BB17D3" w:rsidP="00BB17D3">
      <w:pPr>
        <w:pStyle w:val="FR1"/>
        <w:spacing w:before="0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45EBE">
        <w:rPr>
          <w:sz w:val="24"/>
          <w:szCs w:val="24"/>
        </w:rPr>
        <w:t>27.07.2020</w:t>
      </w:r>
      <w:r>
        <w:rPr>
          <w:sz w:val="24"/>
          <w:szCs w:val="24"/>
        </w:rPr>
        <w:t xml:space="preserve"> № </w:t>
      </w:r>
      <w:r w:rsidR="002F5609">
        <w:rPr>
          <w:sz w:val="24"/>
          <w:szCs w:val="24"/>
        </w:rPr>
        <w:t>101</w:t>
      </w:r>
    </w:p>
    <w:p w:rsidR="001C6DEE" w:rsidRPr="00246522" w:rsidRDefault="00BB17D3" w:rsidP="001C6DEE">
      <w:pPr>
        <w:pStyle w:val="FR1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</w:t>
      </w:r>
      <w:r w:rsidR="001C6DEE" w:rsidRPr="00246522">
        <w:rPr>
          <w:sz w:val="24"/>
          <w:szCs w:val="24"/>
        </w:rPr>
        <w:t>ормативы накопления твердых коммунальных отходов</w:t>
      </w:r>
    </w:p>
    <w:p w:rsidR="001C6DEE" w:rsidRPr="00246522" w:rsidRDefault="001C6DEE" w:rsidP="001C6DEE">
      <w:pPr>
        <w:pStyle w:val="FR1"/>
        <w:spacing w:before="0"/>
        <w:jc w:val="center"/>
        <w:rPr>
          <w:sz w:val="24"/>
          <w:szCs w:val="24"/>
        </w:rPr>
      </w:pPr>
      <w:r w:rsidRPr="00246522">
        <w:rPr>
          <w:sz w:val="24"/>
          <w:szCs w:val="24"/>
        </w:rPr>
        <w:t>на территории сельского поселения Леуши</w:t>
      </w: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tbl>
      <w:tblPr>
        <w:tblW w:w="9484" w:type="dxa"/>
        <w:tblInd w:w="108" w:type="dxa"/>
        <w:tblLayout w:type="fixed"/>
        <w:tblLook w:val="0000"/>
      </w:tblPr>
      <w:tblGrid>
        <w:gridCol w:w="541"/>
        <w:gridCol w:w="3536"/>
        <w:gridCol w:w="3011"/>
        <w:gridCol w:w="1134"/>
        <w:gridCol w:w="1262"/>
      </w:tblGrid>
      <w:tr w:rsidR="001C6DEE" w:rsidRPr="00BB17D3" w:rsidTr="00BB17D3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BB17D3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B17D3">
              <w:rPr>
                <w:sz w:val="24"/>
                <w:szCs w:val="24"/>
                <w:lang w:eastAsia="ar-SA"/>
              </w:rPr>
              <w:t>/</w:t>
            </w:r>
            <w:proofErr w:type="spellStart"/>
            <w:r w:rsidRPr="00BB17D3">
              <w:rPr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Наименование категории объектов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Норматив накопления твердых коммунальных отходов</w:t>
            </w:r>
          </w:p>
        </w:tc>
      </w:tr>
      <w:tr w:rsidR="001C6DEE" w:rsidRPr="00BB17D3" w:rsidTr="00BB17D3">
        <w:trPr>
          <w:trHeight w:val="37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BB17D3">
              <w:rPr>
                <w:sz w:val="24"/>
                <w:szCs w:val="24"/>
                <w:lang w:eastAsia="ar-SA"/>
              </w:rPr>
              <w:t>кг</w:t>
            </w:r>
            <w:proofErr w:type="gramEnd"/>
            <w:r w:rsidRPr="00BB17D3">
              <w:rPr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куб</w:t>
            </w:r>
            <w:proofErr w:type="gramStart"/>
            <w:r w:rsidRPr="00BB17D3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BB17D3">
              <w:rPr>
                <w:sz w:val="24"/>
                <w:szCs w:val="24"/>
                <w:lang w:eastAsia="ar-SA"/>
              </w:rPr>
              <w:t>/год</w:t>
            </w:r>
          </w:p>
        </w:tc>
      </w:tr>
      <w:tr w:rsidR="001C6DEE" w:rsidRPr="00BB17D3" w:rsidTr="00BB17D3">
        <w:trPr>
          <w:trHeight w:val="70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ОБЪЕКТЫ ОБЩЕСТВЕННОГО НАЗНАЧЕНИЯ</w:t>
            </w:r>
          </w:p>
        </w:tc>
      </w:tr>
      <w:tr w:rsidR="001C6DEE" w:rsidRPr="00BB17D3" w:rsidTr="00BB17D3">
        <w:trPr>
          <w:trHeight w:val="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 здания, учреждения, конторы: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отделения связи, почтамт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1,903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0,008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административные, офисные здания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 xml:space="preserve">2,311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0,010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торговли: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продовольственный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2,895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0,012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промтоварный магазин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0,006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Дошкольные и учебные заведения: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дошкольное 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9,54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общеобразовательное учреждение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учащийся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6,42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0,029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Культурно-развлекательные, спортивные учреждения: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клубы, кинотеатры, концертные залы, театры, цирки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1,830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0,007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Библиотеки, архивы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2,700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0,014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Предприятия в сфере похоронных услуг: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 xml:space="preserve">кладбища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кв. метр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0,287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0,0013</w:t>
            </w:r>
          </w:p>
        </w:tc>
      </w:tr>
      <w:tr w:rsidR="001C6DEE" w:rsidRPr="00BB17D3" w:rsidTr="00BB17D3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ДОМОВЛАДЕНИЯ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Многоквартирные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246522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46522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284,79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1,095</w:t>
            </w:r>
          </w:p>
        </w:tc>
      </w:tr>
      <w:tr w:rsidR="001C6DEE" w:rsidRPr="00BB17D3" w:rsidTr="00BB17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Индивидуальные жилые дома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 проживающий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370,29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DEE" w:rsidRPr="00BB17D3" w:rsidRDefault="001C6DEE" w:rsidP="0078161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B17D3">
              <w:rPr>
                <w:sz w:val="24"/>
                <w:szCs w:val="24"/>
                <w:lang w:eastAsia="ar-SA"/>
              </w:rPr>
              <w:t>1,514</w:t>
            </w:r>
          </w:p>
        </w:tc>
      </w:tr>
    </w:tbl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1C6DEE" w:rsidRPr="00BB17D3" w:rsidRDefault="001C6DEE" w:rsidP="001C6DE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p w:rsidR="0080249C" w:rsidRPr="00BB17D3" w:rsidRDefault="0080249C" w:rsidP="004F572E">
      <w:pPr>
        <w:pStyle w:val="FR1"/>
        <w:spacing w:before="0"/>
        <w:jc w:val="left"/>
        <w:rPr>
          <w:sz w:val="24"/>
          <w:szCs w:val="24"/>
        </w:rPr>
      </w:pPr>
    </w:p>
    <w:sectPr w:rsidR="0080249C" w:rsidRPr="00BB17D3" w:rsidSect="00550B52">
      <w:pgSz w:w="11900" w:h="16820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EA" w:rsidRDefault="005D0FEA" w:rsidP="009F34D8">
      <w:r>
        <w:separator/>
      </w:r>
    </w:p>
  </w:endnote>
  <w:endnote w:type="continuationSeparator" w:id="0">
    <w:p w:rsidR="005D0FEA" w:rsidRDefault="005D0FEA" w:rsidP="009F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EA" w:rsidRDefault="005D0FEA" w:rsidP="009F34D8">
      <w:r>
        <w:separator/>
      </w:r>
    </w:p>
  </w:footnote>
  <w:footnote w:type="continuationSeparator" w:id="0">
    <w:p w:rsidR="005D0FEA" w:rsidRDefault="005D0FEA" w:rsidP="009F3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679"/>
    <w:rsid w:val="00017B34"/>
    <w:rsid w:val="000674B2"/>
    <w:rsid w:val="00072CE6"/>
    <w:rsid w:val="00081D46"/>
    <w:rsid w:val="000A2B9B"/>
    <w:rsid w:val="000D7F6C"/>
    <w:rsid w:val="000E1E0E"/>
    <w:rsid w:val="000E3FA7"/>
    <w:rsid w:val="000E57E0"/>
    <w:rsid w:val="00167249"/>
    <w:rsid w:val="001721AD"/>
    <w:rsid w:val="001C6DEE"/>
    <w:rsid w:val="001F2EB2"/>
    <w:rsid w:val="00206BF7"/>
    <w:rsid w:val="00225AD0"/>
    <w:rsid w:val="00246522"/>
    <w:rsid w:val="00247BD0"/>
    <w:rsid w:val="002B2E20"/>
    <w:rsid w:val="002C5E65"/>
    <w:rsid w:val="002E17B1"/>
    <w:rsid w:val="002F2BAD"/>
    <w:rsid w:val="002F3D1D"/>
    <w:rsid w:val="002F5609"/>
    <w:rsid w:val="00301A67"/>
    <w:rsid w:val="00315866"/>
    <w:rsid w:val="0032401F"/>
    <w:rsid w:val="00352AE1"/>
    <w:rsid w:val="0036456E"/>
    <w:rsid w:val="003A7C37"/>
    <w:rsid w:val="003B4229"/>
    <w:rsid w:val="003D1676"/>
    <w:rsid w:val="00413C5D"/>
    <w:rsid w:val="004C3EF0"/>
    <w:rsid w:val="004F430C"/>
    <w:rsid w:val="004F572E"/>
    <w:rsid w:val="0054433D"/>
    <w:rsid w:val="00550B52"/>
    <w:rsid w:val="00557B07"/>
    <w:rsid w:val="005926C9"/>
    <w:rsid w:val="00594CAD"/>
    <w:rsid w:val="00597EFB"/>
    <w:rsid w:val="005A27EB"/>
    <w:rsid w:val="005D0FEA"/>
    <w:rsid w:val="005E044B"/>
    <w:rsid w:val="005E5DDC"/>
    <w:rsid w:val="0061333D"/>
    <w:rsid w:val="00636FC7"/>
    <w:rsid w:val="00644B99"/>
    <w:rsid w:val="00647CEF"/>
    <w:rsid w:val="00655789"/>
    <w:rsid w:val="006851AA"/>
    <w:rsid w:val="006B24E9"/>
    <w:rsid w:val="006F302B"/>
    <w:rsid w:val="00743947"/>
    <w:rsid w:val="00757C33"/>
    <w:rsid w:val="007F70FB"/>
    <w:rsid w:val="0080249C"/>
    <w:rsid w:val="00816B08"/>
    <w:rsid w:val="00817F5C"/>
    <w:rsid w:val="00831516"/>
    <w:rsid w:val="0083230C"/>
    <w:rsid w:val="00833871"/>
    <w:rsid w:val="00857722"/>
    <w:rsid w:val="00884744"/>
    <w:rsid w:val="008C249F"/>
    <w:rsid w:val="008E4BE4"/>
    <w:rsid w:val="008F0550"/>
    <w:rsid w:val="008F664D"/>
    <w:rsid w:val="00901FC3"/>
    <w:rsid w:val="0091397E"/>
    <w:rsid w:val="009175B5"/>
    <w:rsid w:val="00971D9F"/>
    <w:rsid w:val="009976A9"/>
    <w:rsid w:val="009F34D8"/>
    <w:rsid w:val="009F3C91"/>
    <w:rsid w:val="00A45EBE"/>
    <w:rsid w:val="00AC12BC"/>
    <w:rsid w:val="00AD2EEE"/>
    <w:rsid w:val="00AE4690"/>
    <w:rsid w:val="00B150C6"/>
    <w:rsid w:val="00B17F43"/>
    <w:rsid w:val="00B341F6"/>
    <w:rsid w:val="00B706C9"/>
    <w:rsid w:val="00B72EB1"/>
    <w:rsid w:val="00B74D38"/>
    <w:rsid w:val="00B91D52"/>
    <w:rsid w:val="00BB17D3"/>
    <w:rsid w:val="00BD58D7"/>
    <w:rsid w:val="00C02E3A"/>
    <w:rsid w:val="00C057C5"/>
    <w:rsid w:val="00C173F2"/>
    <w:rsid w:val="00C22782"/>
    <w:rsid w:val="00C23BD9"/>
    <w:rsid w:val="00C36150"/>
    <w:rsid w:val="00C75F7C"/>
    <w:rsid w:val="00CF48E0"/>
    <w:rsid w:val="00D06903"/>
    <w:rsid w:val="00D07620"/>
    <w:rsid w:val="00D42208"/>
    <w:rsid w:val="00D643BA"/>
    <w:rsid w:val="00D714E9"/>
    <w:rsid w:val="00D74ECF"/>
    <w:rsid w:val="00DB19FC"/>
    <w:rsid w:val="00DE2447"/>
    <w:rsid w:val="00DE3A0D"/>
    <w:rsid w:val="00E03040"/>
    <w:rsid w:val="00E2489B"/>
    <w:rsid w:val="00E50E77"/>
    <w:rsid w:val="00E57B42"/>
    <w:rsid w:val="00E864C3"/>
    <w:rsid w:val="00ED6925"/>
    <w:rsid w:val="00EF238E"/>
    <w:rsid w:val="00F01507"/>
    <w:rsid w:val="00F26A55"/>
    <w:rsid w:val="00F6442D"/>
    <w:rsid w:val="00FB0AF7"/>
    <w:rsid w:val="00FD7679"/>
    <w:rsid w:val="00FE430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947"/>
    <w:pPr>
      <w:widowControl w:val="0"/>
    </w:pPr>
    <w:rPr>
      <w:snapToGrid w:val="0"/>
      <w:sz w:val="16"/>
    </w:rPr>
  </w:style>
  <w:style w:type="paragraph" w:customStyle="1" w:styleId="FR1">
    <w:name w:val="FR1"/>
    <w:rsid w:val="0074394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2">
    <w:name w:val="FR2"/>
    <w:rsid w:val="00743947"/>
    <w:pPr>
      <w:widowControl w:val="0"/>
      <w:spacing w:before="340"/>
    </w:pPr>
    <w:rPr>
      <w:snapToGrid w:val="0"/>
      <w:sz w:val="28"/>
    </w:rPr>
  </w:style>
  <w:style w:type="paragraph" w:customStyle="1" w:styleId="FR3">
    <w:name w:val="FR3"/>
    <w:rsid w:val="00743947"/>
    <w:pPr>
      <w:widowControl w:val="0"/>
      <w:ind w:left="2920" w:right="2400"/>
      <w:jc w:val="center"/>
    </w:pPr>
    <w:rPr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5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7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4D8"/>
  </w:style>
  <w:style w:type="paragraph" w:styleId="a7">
    <w:name w:val="footer"/>
    <w:basedOn w:val="a"/>
    <w:link w:val="a8"/>
    <w:uiPriority w:val="99"/>
    <w:unhideWhenUsed/>
    <w:rsid w:val="009F3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4D8"/>
  </w:style>
  <w:style w:type="table" w:styleId="a9">
    <w:name w:val="Table Grid"/>
    <w:basedOn w:val="a1"/>
    <w:uiPriority w:val="59"/>
    <w:rsid w:val="0080249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Тюменская область</vt:lpstr>
    </vt:vector>
  </TitlesOfParts>
  <Company>Леушинская средняя школа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Тюменская область</dc:title>
  <dc:creator>Пилипук Алексей Дмитриевич</dc:creator>
  <cp:lastModifiedBy>DS</cp:lastModifiedBy>
  <cp:revision>7</cp:revision>
  <cp:lastPrinted>2020-07-27T08:50:00Z</cp:lastPrinted>
  <dcterms:created xsi:type="dcterms:W3CDTF">2020-07-14T04:57:00Z</dcterms:created>
  <dcterms:modified xsi:type="dcterms:W3CDTF">2020-07-27T08:55:00Z</dcterms:modified>
</cp:coreProperties>
</file>