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94494E">
        <w:rPr>
          <w:rFonts w:ascii="Times New Roman" w:eastAsia="Times New Roman" w:hAnsi="Times New Roman" w:cs="Times New Roman"/>
          <w:snapToGrid w:val="0"/>
          <w:sz w:val="24"/>
          <w:szCs w:val="24"/>
        </w:rPr>
        <w:t>12 августа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2020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4494E">
        <w:rPr>
          <w:rFonts w:ascii="Times New Roman" w:eastAsia="Times New Roman" w:hAnsi="Times New Roman" w:cs="Times New Roman"/>
          <w:snapToGrid w:val="0"/>
          <w:sz w:val="24"/>
          <w:szCs w:val="24"/>
        </w:rPr>
        <w:t>107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B921E5" w:rsidRDefault="004E494E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от </w:t>
      </w:r>
      <w:r w:rsidR="00142588">
        <w:t>18</w:t>
      </w:r>
      <w:r w:rsidR="00B7162F">
        <w:t xml:space="preserve"> </w:t>
      </w:r>
      <w:r w:rsidR="00142588">
        <w:t>декабря</w:t>
      </w:r>
      <w:r>
        <w:t xml:space="preserve"> </w:t>
      </w:r>
      <w:r w:rsidR="003F1E56" w:rsidRPr="004E494E">
        <w:t>201</w:t>
      </w:r>
      <w:r w:rsidR="00142588">
        <w:t>7</w:t>
      </w:r>
      <w:r w:rsidR="003F1E56" w:rsidRPr="004E494E">
        <w:t xml:space="preserve"> года № 1</w:t>
      </w:r>
      <w:r w:rsidR="00142588">
        <w:t>76</w:t>
      </w:r>
      <w:r w:rsidR="002D4954" w:rsidRPr="004E494E">
        <w:t xml:space="preserve"> «</w:t>
      </w:r>
      <w:r w:rsidR="00B921E5" w:rsidRPr="00B921E5">
        <w:t xml:space="preserve">Об утверждении </w:t>
      </w:r>
    </w:p>
    <w:p w:rsidR="00142588" w:rsidRDefault="00142588" w:rsidP="00142588">
      <w:pPr>
        <w:pStyle w:val="headertext"/>
        <w:spacing w:before="0" w:beforeAutospacing="0" w:after="0" w:afterAutospacing="0"/>
        <w:jc w:val="both"/>
      </w:pPr>
      <w:r>
        <w:t xml:space="preserve">Порядка замены жилых помещений инвалидам, </w:t>
      </w:r>
    </w:p>
    <w:p w:rsidR="004F2BE6" w:rsidRDefault="004F2BE6" w:rsidP="00142588">
      <w:pPr>
        <w:pStyle w:val="headertext"/>
        <w:spacing w:before="0" w:beforeAutospacing="0" w:after="0" w:afterAutospacing="0"/>
        <w:jc w:val="both"/>
      </w:pPr>
      <w:r>
        <w:t>семьям, имеющим детей-</w:t>
      </w:r>
      <w:r w:rsidR="00142588">
        <w:t xml:space="preserve">инвалидов, являющихся </w:t>
      </w:r>
    </w:p>
    <w:p w:rsidR="004F2BE6" w:rsidRDefault="00142588" w:rsidP="00142588">
      <w:pPr>
        <w:pStyle w:val="headertext"/>
        <w:spacing w:before="0" w:beforeAutospacing="0" w:after="0" w:afterAutospacing="0"/>
        <w:jc w:val="both"/>
      </w:pPr>
      <w:r>
        <w:t>нанимателями жилых помещений по договорам</w:t>
      </w:r>
    </w:p>
    <w:p w:rsidR="004F2BE6" w:rsidRDefault="00142588" w:rsidP="00142588">
      <w:pPr>
        <w:pStyle w:val="headertext"/>
        <w:spacing w:before="0" w:beforeAutospacing="0" w:after="0" w:afterAutospacing="0"/>
        <w:jc w:val="both"/>
      </w:pPr>
      <w:r>
        <w:t>социального найма</w:t>
      </w:r>
      <w:r w:rsidR="004F2BE6">
        <w:t xml:space="preserve"> </w:t>
      </w:r>
      <w:r>
        <w:t xml:space="preserve">муниципального жилищного </w:t>
      </w:r>
    </w:p>
    <w:p w:rsidR="00565481" w:rsidRDefault="00142588" w:rsidP="00142588">
      <w:pPr>
        <w:pStyle w:val="headertext"/>
        <w:spacing w:before="0" w:beforeAutospacing="0" w:after="0" w:afterAutospacing="0"/>
        <w:jc w:val="both"/>
      </w:pPr>
      <w:r>
        <w:t>фонда»</w:t>
      </w:r>
      <w:r>
        <w:tab/>
      </w:r>
    </w:p>
    <w:p w:rsidR="005E7B54" w:rsidRDefault="00142588" w:rsidP="00142588">
      <w:pPr>
        <w:pStyle w:val="headertext"/>
        <w:spacing w:before="0" w:beforeAutospacing="0" w:after="0" w:afterAutospacing="0"/>
        <w:jc w:val="both"/>
      </w:pPr>
      <w:r>
        <w:t xml:space="preserve"> </w:t>
      </w:r>
    </w:p>
    <w:p w:rsidR="00187BC2" w:rsidRPr="004E494E" w:rsidRDefault="00187BC2" w:rsidP="005E7B54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B921E5">
        <w:t xml:space="preserve">В </w:t>
      </w:r>
      <w:r w:rsidR="005E7B54"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D56AA7" w:rsidRPr="004E494E">
        <w:rPr>
          <w:snapToGrid w:val="0"/>
        </w:rPr>
        <w:t>админист</w:t>
      </w:r>
      <w:r w:rsidRPr="004E494E">
        <w:rPr>
          <w:snapToGrid w:val="0"/>
        </w:rPr>
        <w:t>р</w:t>
      </w:r>
      <w:r w:rsidR="00D56AA7" w:rsidRPr="004E494E">
        <w:rPr>
          <w:snapToGrid w:val="0"/>
        </w:rPr>
        <w:t>а</w:t>
      </w:r>
      <w:r w:rsidRPr="004E494E">
        <w:rPr>
          <w:snapToGrid w:val="0"/>
        </w:rPr>
        <w:t>ция сельского поселения Леуши постановля</w:t>
      </w:r>
      <w:r w:rsidR="005E7B54">
        <w:rPr>
          <w:snapToGrid w:val="0"/>
        </w:rPr>
        <w:t>е</w:t>
      </w:r>
      <w:r w:rsidRPr="004E494E">
        <w:rPr>
          <w:snapToGrid w:val="0"/>
        </w:rPr>
        <w:t xml:space="preserve">т: </w:t>
      </w:r>
    </w:p>
    <w:p w:rsidR="004F2BE6" w:rsidRPr="004F2BE6" w:rsidRDefault="002D4954" w:rsidP="004F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4F2BE6">
        <w:rPr>
          <w:rFonts w:ascii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4F2BE6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сельского </w:t>
      </w:r>
      <w:r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поселения 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от 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>декабря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>201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года № 1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>76</w:t>
      </w:r>
      <w:r w:rsidR="00B7162F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 w:rsidR="00B844ED" w:rsidRPr="004F2BE6">
        <w:rPr>
          <w:rFonts w:ascii="Times New Roman" w:hAnsi="Times New Roman" w:cs="Times New Roman"/>
          <w:snapToGrid w:val="0"/>
          <w:sz w:val="24"/>
          <w:szCs w:val="24"/>
        </w:rPr>
        <w:t>Об утверждении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Порядка замены жилых помещений инвалидам, семь</w:t>
      </w:r>
      <w:r w:rsidR="004F2BE6" w:rsidRPr="004F2BE6">
        <w:rPr>
          <w:rFonts w:ascii="Times New Roman" w:hAnsi="Times New Roman" w:cs="Times New Roman"/>
          <w:snapToGrid w:val="0"/>
          <w:sz w:val="24"/>
          <w:szCs w:val="24"/>
        </w:rPr>
        <w:t>ям, имеющим детей-</w:t>
      </w:r>
      <w:r w:rsidR="00565481" w:rsidRPr="004F2BE6">
        <w:rPr>
          <w:rFonts w:ascii="Times New Roman" w:hAnsi="Times New Roman" w:cs="Times New Roman"/>
          <w:snapToGrid w:val="0"/>
          <w:sz w:val="24"/>
          <w:szCs w:val="24"/>
        </w:rPr>
        <w:t>инвалидов, являющихся нанимателями жилых помещений по договорам социального найма муниципального жилищного фонда</w:t>
      </w:r>
      <w:r w:rsidR="003351C8" w:rsidRPr="004F2BE6">
        <w:rPr>
          <w:rFonts w:ascii="Times New Roman" w:hAnsi="Times New Roman" w:cs="Times New Roman"/>
          <w:sz w:val="24"/>
          <w:szCs w:val="24"/>
        </w:rPr>
        <w:t>»</w:t>
      </w:r>
      <w:r w:rsidR="005F5074" w:rsidRPr="004F2BE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F2BE6">
        <w:rPr>
          <w:rFonts w:ascii="Times New Roman" w:hAnsi="Times New Roman" w:cs="Times New Roman"/>
          <w:snapToGrid w:val="0"/>
          <w:sz w:val="24"/>
          <w:szCs w:val="24"/>
        </w:rPr>
        <w:t>(далее – постановление</w:t>
      </w:r>
      <w:r w:rsidRPr="004F2BE6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25680F" w:rsidRPr="00121E11" w:rsidRDefault="00565481" w:rsidP="004F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F2BE6">
        <w:rPr>
          <w:rFonts w:ascii="Times New Roman" w:hAnsi="Times New Roman" w:cs="Times New Roman"/>
          <w:sz w:val="24"/>
          <w:szCs w:val="24"/>
        </w:rPr>
        <w:t>Абзац</w:t>
      </w:r>
      <w:r w:rsidRPr="004F2BE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F2BE6">
        <w:rPr>
          <w:rFonts w:ascii="Times New Roman" w:eastAsia="Times New Roman" w:hAnsi="Times New Roman" w:cs="Times New Roman"/>
          <w:snapToGrid w:val="0"/>
          <w:sz w:val="24"/>
          <w:szCs w:val="24"/>
        </w:rPr>
        <w:t>шестой</w:t>
      </w:r>
      <w:r w:rsidRPr="004F2BE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пункта 4</w:t>
      </w:r>
      <w:bookmarkStart w:id="0" w:name="_GoBack"/>
      <w:bookmarkEnd w:id="0"/>
      <w:r w:rsidR="0025680F" w:rsidRPr="004F2BE6">
        <w:rPr>
          <w:rFonts w:ascii="Times New Roman" w:hAnsi="Times New Roman" w:cs="Times New Roman"/>
          <w:sz w:val="24"/>
          <w:szCs w:val="24"/>
        </w:rPr>
        <w:t xml:space="preserve"> </w:t>
      </w:r>
      <w:r w:rsidR="00800841" w:rsidRPr="004F2BE6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800841">
        <w:rPr>
          <w:rFonts w:ascii="Times New Roman" w:hAnsi="Times New Roman" w:cs="Times New Roman"/>
          <w:sz w:val="24"/>
          <w:szCs w:val="24"/>
        </w:rPr>
        <w:t xml:space="preserve"> </w:t>
      </w:r>
      <w:r w:rsidR="0025680F">
        <w:rPr>
          <w:rFonts w:ascii="Times New Roman" w:hAnsi="Times New Roman" w:cs="Times New Roman"/>
          <w:sz w:val="24"/>
          <w:szCs w:val="24"/>
        </w:rPr>
        <w:t>исключить.</w:t>
      </w:r>
    </w:p>
    <w:p w:rsidR="002D4954" w:rsidRPr="004E494E" w:rsidRDefault="008B66BB" w:rsidP="008B66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6D6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A402E2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B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386D6A" w:rsidRPr="00386D6A" w:rsidRDefault="0038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6D6A" w:rsidRPr="00386D6A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4513C"/>
    <w:rsid w:val="0007046C"/>
    <w:rsid w:val="00121E11"/>
    <w:rsid w:val="00142588"/>
    <w:rsid w:val="00187BC2"/>
    <w:rsid w:val="001B2F3C"/>
    <w:rsid w:val="001C52C0"/>
    <w:rsid w:val="001D114D"/>
    <w:rsid w:val="001F0AC3"/>
    <w:rsid w:val="001F4CE3"/>
    <w:rsid w:val="00245708"/>
    <w:rsid w:val="0025680F"/>
    <w:rsid w:val="002667EF"/>
    <w:rsid w:val="002B0D5F"/>
    <w:rsid w:val="002D4954"/>
    <w:rsid w:val="003351C8"/>
    <w:rsid w:val="00386D6A"/>
    <w:rsid w:val="003C565D"/>
    <w:rsid w:val="003F1E56"/>
    <w:rsid w:val="004C2A53"/>
    <w:rsid w:val="004E494E"/>
    <w:rsid w:val="004F2BE6"/>
    <w:rsid w:val="00565481"/>
    <w:rsid w:val="005D7DD9"/>
    <w:rsid w:val="005E7B54"/>
    <w:rsid w:val="005F5074"/>
    <w:rsid w:val="0062081D"/>
    <w:rsid w:val="006315C2"/>
    <w:rsid w:val="00704518"/>
    <w:rsid w:val="00716572"/>
    <w:rsid w:val="007239C3"/>
    <w:rsid w:val="00723EEA"/>
    <w:rsid w:val="00744470"/>
    <w:rsid w:val="00800841"/>
    <w:rsid w:val="0088192D"/>
    <w:rsid w:val="008B66BB"/>
    <w:rsid w:val="008D78D0"/>
    <w:rsid w:val="0094494E"/>
    <w:rsid w:val="00A167DE"/>
    <w:rsid w:val="00A402E2"/>
    <w:rsid w:val="00B44177"/>
    <w:rsid w:val="00B521ED"/>
    <w:rsid w:val="00B7162F"/>
    <w:rsid w:val="00B844ED"/>
    <w:rsid w:val="00B921E5"/>
    <w:rsid w:val="00BF3342"/>
    <w:rsid w:val="00C037F3"/>
    <w:rsid w:val="00CB3D42"/>
    <w:rsid w:val="00D160D8"/>
    <w:rsid w:val="00D56AA7"/>
    <w:rsid w:val="00D84C38"/>
    <w:rsid w:val="00DD2ACE"/>
    <w:rsid w:val="00E002D1"/>
    <w:rsid w:val="00E35399"/>
    <w:rsid w:val="00E45E44"/>
    <w:rsid w:val="00E8570B"/>
    <w:rsid w:val="00F0550F"/>
    <w:rsid w:val="00F45FD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2020-06-17T04:57:00Z</cp:lastPrinted>
  <dcterms:created xsi:type="dcterms:W3CDTF">2020-07-29T04:52:00Z</dcterms:created>
  <dcterms:modified xsi:type="dcterms:W3CDTF">2020-08-11T10:56:00Z</dcterms:modified>
</cp:coreProperties>
</file>