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8D213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СОВЕТ ДЕПУТАТОВ </w:t>
      </w:r>
    </w:p>
    <w:p w14:paraId="4C1FE391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 СЕЛЬСКОГО ПОСЕЛЕНИЯ ЛЕУШИ</w:t>
      </w:r>
    </w:p>
    <w:p w14:paraId="7E6A0225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Кондинского района</w:t>
      </w:r>
    </w:p>
    <w:p w14:paraId="43E148CA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Ханты-Мансийского автономного округа - Югры</w:t>
      </w:r>
    </w:p>
    <w:p w14:paraId="34B25742" w14:textId="77777777" w:rsidR="005A0C15" w:rsidRPr="00CD7114" w:rsidRDefault="005A0C15" w:rsidP="005A0C15">
      <w:pPr>
        <w:pStyle w:val="1"/>
        <w:rPr>
          <w:color w:val="333333"/>
        </w:rPr>
      </w:pPr>
    </w:p>
    <w:p w14:paraId="38CA4BB4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РЕШЕНИЕ</w:t>
      </w:r>
    </w:p>
    <w:p w14:paraId="43C7123B" w14:textId="77777777"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14:paraId="4713331B" w14:textId="77777777" w:rsidR="005A0C15" w:rsidRDefault="00370C61" w:rsidP="00C25D8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370C61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 отчете о приватизации муниципального имущества за 2019 год</w:t>
      </w:r>
    </w:p>
    <w:p w14:paraId="469C6C33" w14:textId="77777777" w:rsidR="00370C61" w:rsidRPr="00370C61" w:rsidRDefault="00370C61" w:rsidP="00C25D8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EFAEC0" w14:textId="0BDA4F9C" w:rsidR="005A0C15" w:rsidRPr="00CD56DB" w:rsidRDefault="005A0C15" w:rsidP="00A4415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 от 06 октября 2003 года № 131 «Об общих принципах организации местного самоуправления в Российской Федерации</w:t>
      </w:r>
      <w:r w:rsidR="00B07F1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от 21 декабря 2001 года № 178-ФЗ «О приватизации государственного и муниципального имуществ</w:t>
      </w:r>
      <w:r w:rsidR="00B07F1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а»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решениями</w:t>
      </w:r>
      <w:r w:rsidR="008F0E20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сельского поселения Леуши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A00">
        <w:rPr>
          <w:rFonts w:ascii="Times New Roman" w:hAnsi="Times New Roman" w:cs="Times New Roman"/>
          <w:color w:val="000000" w:themeColor="text1"/>
          <w:sz w:val="24"/>
          <w:szCs w:val="24"/>
        </w:rPr>
        <w:t>от 31 мая</w:t>
      </w:r>
      <w:r w:rsidR="00A44159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44159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A44159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25 «Об утверждении Порядка и условий приватизации муниципального имущества муниципального образования сельское поселения Леуши»,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 января 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7 «Об утверждении Порядка управления и распоряжения муниципальным имуществом сельского поселения Леуши», 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 января 2019 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48 «Об утверждении 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плана приватизации м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униципального имущества  на 2019</w:t>
      </w:r>
      <w:r w:rsidR="004E1E51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год»,</w:t>
      </w:r>
      <w:r w:rsidR="00D9360B">
        <w:rPr>
          <w:color w:val="000000" w:themeColor="text1"/>
          <w:sz w:val="24"/>
          <w:szCs w:val="24"/>
        </w:rPr>
        <w:t xml:space="preserve"> </w:t>
      </w:r>
      <w:r w:rsidR="00A56328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сельского поселения Леуши</w:t>
      </w:r>
      <w:r w:rsidR="00C25D8B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4C6"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решил</w:t>
      </w:r>
      <w:r w:rsidRPr="00CD56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B0FEDDD" w14:textId="77777777" w:rsidR="005A0C15" w:rsidRPr="00FF1AFA" w:rsidRDefault="005A0C15" w:rsidP="00A4415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370C6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тчет </w:t>
      </w:r>
      <w:r w:rsidR="00370C6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приватиза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муниципального имущества </w:t>
      </w:r>
      <w:r w:rsidR="00370C6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61DC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26AFA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D56DB"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A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(приложение).</w:t>
      </w:r>
    </w:p>
    <w:p w14:paraId="2D2529B4" w14:textId="750892E3" w:rsidR="00C404C6" w:rsidRPr="00370C61" w:rsidRDefault="006767D2" w:rsidP="00A44159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выполнением настоящего решения возложить </w:t>
      </w:r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постоянную комиссию </w:t>
      </w:r>
      <w:r w:rsidR="00370C61" w:rsidRPr="00370C61">
        <w:rPr>
          <w:rFonts w:ascii="Times New Roman" w:hAnsi="Times New Roman" w:cs="Times New Roman"/>
          <w:sz w:val="24"/>
          <w:szCs w:val="24"/>
        </w:rPr>
        <w:t xml:space="preserve">по </w:t>
      </w:r>
      <w:r w:rsidR="00370C61" w:rsidRPr="00370C61">
        <w:rPr>
          <w:rFonts w:ascii="Times New Roman" w:hAnsi="Times New Roman" w:cs="Times New Roman"/>
          <w:bCs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370C61" w:rsidRPr="00370C61">
        <w:rPr>
          <w:rFonts w:ascii="Times New Roman" w:hAnsi="Times New Roman" w:cs="Times New Roman"/>
          <w:sz w:val="24"/>
          <w:szCs w:val="24"/>
        </w:rPr>
        <w:t xml:space="preserve"> </w:t>
      </w:r>
      <w:r w:rsidR="006D4B4D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80CE1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Н.М.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B4D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Сульдина</w:t>
      </w:r>
      <w:proofErr w:type="spellEnd"/>
      <w:r w:rsidR="006D4B4D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начальника отдела финансово-бюджетной политики администрации сельского поселения </w:t>
      </w:r>
      <w:proofErr w:type="spellStart"/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proofErr w:type="spellEnd"/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4C6" w:rsidRPr="00370C61">
        <w:rPr>
          <w:rFonts w:ascii="Times New Roman" w:hAnsi="Times New Roman" w:cs="Times New Roman"/>
          <w:color w:val="000000" w:themeColor="text1"/>
          <w:sz w:val="24"/>
          <w:szCs w:val="24"/>
        </w:rPr>
        <w:t>Столбова).</w:t>
      </w:r>
    </w:p>
    <w:p w14:paraId="05BD9FF5" w14:textId="77777777" w:rsidR="006767D2" w:rsidRPr="00FF1AFA" w:rsidRDefault="006767D2" w:rsidP="00C404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E2B02" w14:textId="77777777" w:rsidR="005A0C15" w:rsidRPr="00B45049" w:rsidRDefault="005A0C15" w:rsidP="005A0C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B4BD9F" w14:textId="77777777"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ADB6B0F" w14:textId="77777777" w:rsidR="00C25D8B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4504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14:paraId="6EA6E04F" w14:textId="6592CCD8" w:rsidR="005A0C15" w:rsidRPr="00B45049" w:rsidRDefault="00C25D8B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Леуши</w:t>
      </w:r>
      <w:proofErr w:type="spellEnd"/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B80CE1">
        <w:rPr>
          <w:rFonts w:ascii="Times New Roman" w:eastAsia="Arial Unicode MS" w:hAnsi="Times New Roman"/>
          <w:sz w:val="24"/>
          <w:szCs w:val="24"/>
        </w:rPr>
        <w:tab/>
      </w:r>
      <w:r w:rsidR="005A0C15" w:rsidRPr="00B45049">
        <w:rPr>
          <w:rFonts w:ascii="Times New Roman" w:eastAsia="Arial Unicode MS" w:hAnsi="Times New Roman"/>
          <w:sz w:val="24"/>
          <w:szCs w:val="24"/>
        </w:rPr>
        <w:t>И.Г.</w:t>
      </w:r>
      <w:r w:rsidR="00B80CE1">
        <w:rPr>
          <w:rFonts w:ascii="Times New Roman" w:eastAsia="Arial Unicode MS" w:hAnsi="Times New Roman"/>
          <w:sz w:val="24"/>
          <w:szCs w:val="24"/>
        </w:rPr>
        <w:t xml:space="preserve"> </w:t>
      </w:r>
      <w:r w:rsidR="005A0C15" w:rsidRPr="00B45049">
        <w:rPr>
          <w:rFonts w:ascii="Times New Roman" w:eastAsia="Arial Unicode MS" w:hAnsi="Times New Roman"/>
          <w:sz w:val="24"/>
          <w:szCs w:val="24"/>
        </w:rPr>
        <w:t>Зуев</w:t>
      </w:r>
    </w:p>
    <w:p w14:paraId="12F829F1" w14:textId="2D071DE8" w:rsidR="005A0C15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05130DE0" w14:textId="4707ED84" w:rsidR="00B80CE1" w:rsidRDefault="00B80CE1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62FC210" w14:textId="77777777" w:rsidR="00B80CE1" w:rsidRPr="00B45049" w:rsidRDefault="00B80CE1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556DC41D" w14:textId="0D79A257"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4504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B45049">
        <w:rPr>
          <w:rFonts w:ascii="Times New Roman" w:hAnsi="Times New Roman"/>
          <w:spacing w:val="-3"/>
          <w:sz w:val="24"/>
          <w:szCs w:val="24"/>
        </w:rPr>
        <w:t xml:space="preserve">поселения </w:t>
      </w:r>
      <w:proofErr w:type="spellStart"/>
      <w:r w:rsidRPr="00B45049">
        <w:rPr>
          <w:rFonts w:ascii="Times New Roman" w:hAnsi="Times New Roman"/>
          <w:spacing w:val="-3"/>
          <w:sz w:val="24"/>
          <w:szCs w:val="24"/>
        </w:rPr>
        <w:t>Леуши</w:t>
      </w:r>
      <w:proofErr w:type="spellEnd"/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="00B80CE1">
        <w:rPr>
          <w:rFonts w:ascii="Times New Roman" w:hAnsi="Times New Roman"/>
          <w:spacing w:val="-3"/>
          <w:sz w:val="24"/>
          <w:szCs w:val="24"/>
        </w:rPr>
        <w:tab/>
      </w:r>
      <w:r w:rsidRPr="00B45049">
        <w:rPr>
          <w:rFonts w:ascii="Times New Roman" w:hAnsi="Times New Roman"/>
          <w:spacing w:val="-3"/>
          <w:sz w:val="24"/>
          <w:szCs w:val="24"/>
        </w:rPr>
        <w:t>П.Н.</w:t>
      </w:r>
      <w:r w:rsidR="00C25D8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4504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14:paraId="6F0963E6" w14:textId="77777777"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564A66D0" w14:textId="77777777" w:rsidR="005A1634" w:rsidRDefault="005A163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7F5727EE" w14:textId="4134A2E0" w:rsidR="00EE4474" w:rsidRDefault="00EE447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B5934A8" w14:textId="77777777" w:rsidR="00B80CE1" w:rsidRPr="00C404C6" w:rsidRDefault="00B80CE1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DA3C4A7" w14:textId="77777777" w:rsidR="005A0C15" w:rsidRPr="00B45049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049">
        <w:rPr>
          <w:rFonts w:ascii="Times New Roman" w:hAnsi="Times New Roman"/>
          <w:sz w:val="24"/>
          <w:szCs w:val="24"/>
        </w:rPr>
        <w:t>с. Леуши</w:t>
      </w:r>
    </w:p>
    <w:p w14:paraId="1EBC29CA" w14:textId="4D566780" w:rsidR="005A0C15" w:rsidRPr="00B45049" w:rsidRDefault="00B26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80CE1">
        <w:rPr>
          <w:rFonts w:ascii="Times New Roman" w:hAnsi="Times New Roman"/>
          <w:sz w:val="24"/>
          <w:szCs w:val="24"/>
        </w:rPr>
        <w:t>30</w:t>
      </w:r>
      <w:r w:rsidR="005A0C15" w:rsidRPr="00B45049">
        <w:rPr>
          <w:rFonts w:ascii="Times New Roman" w:hAnsi="Times New Roman"/>
          <w:sz w:val="24"/>
          <w:szCs w:val="24"/>
        </w:rPr>
        <w:t xml:space="preserve">» </w:t>
      </w:r>
      <w:r w:rsidR="00B80CE1">
        <w:rPr>
          <w:rFonts w:ascii="Times New Roman" w:hAnsi="Times New Roman"/>
          <w:sz w:val="24"/>
          <w:szCs w:val="24"/>
        </w:rPr>
        <w:t>января</w:t>
      </w:r>
      <w:r w:rsidR="00D61DC0">
        <w:rPr>
          <w:rFonts w:ascii="Times New Roman" w:hAnsi="Times New Roman"/>
          <w:sz w:val="24"/>
          <w:szCs w:val="24"/>
        </w:rPr>
        <w:t xml:space="preserve"> 2020</w:t>
      </w:r>
      <w:r w:rsidR="005A0C15" w:rsidRPr="00B45049">
        <w:rPr>
          <w:rFonts w:ascii="Times New Roman" w:hAnsi="Times New Roman"/>
          <w:sz w:val="24"/>
          <w:szCs w:val="24"/>
        </w:rPr>
        <w:t xml:space="preserve"> года</w:t>
      </w:r>
    </w:p>
    <w:p w14:paraId="339BEC2C" w14:textId="776CDC63" w:rsidR="005A0C15" w:rsidRDefault="00B26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80CE1">
        <w:rPr>
          <w:rFonts w:ascii="Times New Roman" w:hAnsi="Times New Roman"/>
          <w:sz w:val="24"/>
          <w:szCs w:val="24"/>
        </w:rPr>
        <w:t xml:space="preserve"> 131</w:t>
      </w:r>
    </w:p>
    <w:p w14:paraId="7FC019E4" w14:textId="77777777" w:rsidR="00055609" w:rsidRDefault="00055609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E2BBB" w14:textId="77777777"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047A0" w14:textId="77777777"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8A2C9" w14:textId="77777777"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9D4CE" w14:textId="77777777"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5D03B" w14:textId="77777777"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248C4" w14:textId="77777777"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E5F2B" w14:textId="77777777" w:rsidR="00FF1AFA" w:rsidRDefault="00FF1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5D7E7" w14:textId="77777777" w:rsidR="00FF1AFA" w:rsidRDefault="00FF1AFA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8863F" w14:textId="77777777" w:rsidR="00370C61" w:rsidRDefault="00370C61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D57AE" w14:textId="77777777" w:rsidR="00A44159" w:rsidRDefault="005A0C15" w:rsidP="00A44159">
      <w:pPr>
        <w:spacing w:after="0" w:line="240" w:lineRule="auto"/>
        <w:ind w:firstLine="6237"/>
        <w:rPr>
          <w:rFonts w:ascii="Times New Roman" w:hAnsi="Times New Roman"/>
        </w:rPr>
      </w:pPr>
      <w:r w:rsidRPr="00C02E1A">
        <w:rPr>
          <w:rFonts w:ascii="Times New Roman" w:hAnsi="Times New Roman"/>
        </w:rPr>
        <w:lastRenderedPageBreak/>
        <w:t xml:space="preserve">Приложение </w:t>
      </w:r>
    </w:p>
    <w:p w14:paraId="36C96E33" w14:textId="77777777" w:rsidR="005A0C15" w:rsidRPr="00C02E1A" w:rsidRDefault="00C02E1A" w:rsidP="00A44159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</w:t>
      </w:r>
      <w:r w:rsidR="005A0C15" w:rsidRPr="00C02E1A">
        <w:rPr>
          <w:rFonts w:ascii="Times New Roman" w:hAnsi="Times New Roman"/>
        </w:rPr>
        <w:t>депутатов</w:t>
      </w:r>
      <w:r w:rsidR="00370C61">
        <w:rPr>
          <w:rFonts w:ascii="Times New Roman" w:hAnsi="Times New Roman"/>
        </w:rPr>
        <w:t xml:space="preserve"> </w:t>
      </w:r>
      <w:r w:rsidR="006767D2" w:rsidRPr="00C02E1A">
        <w:rPr>
          <w:rFonts w:ascii="Times New Roman" w:hAnsi="Times New Roman"/>
        </w:rPr>
        <w:t xml:space="preserve">сельского поселения </w:t>
      </w:r>
      <w:r w:rsidR="005A0C15" w:rsidRPr="00C02E1A">
        <w:rPr>
          <w:rFonts w:ascii="Times New Roman" w:hAnsi="Times New Roman"/>
        </w:rPr>
        <w:t>Леуши</w:t>
      </w:r>
    </w:p>
    <w:p w14:paraId="68957903" w14:textId="3866CEAF" w:rsidR="005A0C15" w:rsidRPr="00C02E1A" w:rsidRDefault="005A0C15" w:rsidP="00A44159">
      <w:pPr>
        <w:spacing w:after="0" w:line="240" w:lineRule="auto"/>
        <w:ind w:firstLine="6237"/>
        <w:rPr>
          <w:rFonts w:ascii="Times New Roman" w:hAnsi="Times New Roman"/>
        </w:rPr>
      </w:pPr>
      <w:r w:rsidRPr="00C02E1A">
        <w:rPr>
          <w:rFonts w:ascii="Times New Roman" w:hAnsi="Times New Roman"/>
        </w:rPr>
        <w:t xml:space="preserve">от </w:t>
      </w:r>
      <w:r w:rsidR="00B80CE1">
        <w:rPr>
          <w:rFonts w:ascii="Times New Roman" w:hAnsi="Times New Roman"/>
        </w:rPr>
        <w:t>30.01</w:t>
      </w:r>
      <w:r w:rsidR="00D61DC0">
        <w:rPr>
          <w:rFonts w:ascii="Times New Roman" w:hAnsi="Times New Roman"/>
        </w:rPr>
        <w:t>.2020</w:t>
      </w:r>
      <w:r w:rsidRPr="00C02E1A">
        <w:rPr>
          <w:rFonts w:ascii="Times New Roman" w:hAnsi="Times New Roman"/>
        </w:rPr>
        <w:t xml:space="preserve"> № </w:t>
      </w:r>
      <w:r w:rsidR="00B80CE1">
        <w:rPr>
          <w:rFonts w:ascii="Times New Roman" w:hAnsi="Times New Roman"/>
        </w:rPr>
        <w:t>131</w:t>
      </w:r>
      <w:r w:rsidRPr="00C02E1A">
        <w:rPr>
          <w:rFonts w:ascii="Times New Roman" w:hAnsi="Times New Roman"/>
        </w:rPr>
        <w:t xml:space="preserve"> </w:t>
      </w:r>
    </w:p>
    <w:p w14:paraId="495043CD" w14:textId="77777777"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5F5E7" w14:textId="77777777" w:rsidR="006767D2" w:rsidRPr="00A44159" w:rsidRDefault="00B26AFA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70C61" w:rsidRPr="00A44159">
        <w:rPr>
          <w:rFonts w:ascii="Times New Roman" w:hAnsi="Times New Roman" w:cs="Times New Roman"/>
          <w:sz w:val="24"/>
          <w:szCs w:val="24"/>
        </w:rPr>
        <w:t>о</w:t>
      </w:r>
      <w:r w:rsidR="006767D2" w:rsidRPr="00A44159">
        <w:rPr>
          <w:rFonts w:ascii="Times New Roman" w:hAnsi="Times New Roman" w:cs="Times New Roman"/>
          <w:sz w:val="24"/>
          <w:szCs w:val="24"/>
        </w:rPr>
        <w:t xml:space="preserve"> приватизации</w:t>
      </w:r>
    </w:p>
    <w:p w14:paraId="41F75E02" w14:textId="77777777" w:rsidR="006767D2" w:rsidRPr="00A44159" w:rsidRDefault="00FF1AFA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370C61" w:rsidRPr="00A44159">
        <w:rPr>
          <w:rFonts w:ascii="Times New Roman" w:hAnsi="Times New Roman" w:cs="Times New Roman"/>
          <w:sz w:val="24"/>
          <w:szCs w:val="24"/>
        </w:rPr>
        <w:t>за</w:t>
      </w:r>
      <w:r w:rsidR="00D61DC0" w:rsidRPr="00A44159">
        <w:rPr>
          <w:rFonts w:ascii="Times New Roman" w:hAnsi="Times New Roman" w:cs="Times New Roman"/>
          <w:sz w:val="24"/>
          <w:szCs w:val="24"/>
        </w:rPr>
        <w:t xml:space="preserve"> 2019</w:t>
      </w:r>
      <w:r w:rsidR="006767D2" w:rsidRPr="00A441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44159">
        <w:rPr>
          <w:rFonts w:ascii="Times New Roman" w:hAnsi="Times New Roman" w:cs="Times New Roman"/>
          <w:sz w:val="24"/>
          <w:szCs w:val="24"/>
        </w:rPr>
        <w:t>у</w:t>
      </w:r>
    </w:p>
    <w:p w14:paraId="49DE4A51" w14:textId="77777777" w:rsidR="006767D2" w:rsidRPr="00A44159" w:rsidRDefault="006767D2" w:rsidP="00FF1AF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5EC3A" w14:textId="77777777" w:rsidR="006767D2" w:rsidRPr="00A44159" w:rsidRDefault="006767D2" w:rsidP="00A4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 xml:space="preserve">1. Прогнозный план приватизации </w:t>
      </w:r>
      <w:r w:rsidR="00D61DC0" w:rsidRPr="00A44159">
        <w:rPr>
          <w:rFonts w:ascii="Times New Roman" w:hAnsi="Times New Roman" w:cs="Times New Roman"/>
          <w:sz w:val="24"/>
          <w:szCs w:val="24"/>
        </w:rPr>
        <w:t>муниципального имущества на 2019</w:t>
      </w:r>
      <w:r w:rsidRPr="00A441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26AFA" w:rsidRPr="00A44159">
        <w:rPr>
          <w:rFonts w:ascii="Times New Roman" w:hAnsi="Times New Roman" w:cs="Times New Roman"/>
          <w:sz w:val="24"/>
          <w:szCs w:val="24"/>
        </w:rPr>
        <w:t xml:space="preserve">был </w:t>
      </w:r>
      <w:r w:rsidRPr="00A44159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</w:t>
      </w:r>
      <w:r w:rsidR="00A44159">
        <w:rPr>
          <w:rFonts w:ascii="Times New Roman" w:hAnsi="Times New Roman" w:cs="Times New Roman"/>
          <w:sz w:val="24"/>
          <w:szCs w:val="24"/>
        </w:rPr>
        <w:t xml:space="preserve">ом от 21 декабря 2001 </w:t>
      </w:r>
      <w:r w:rsidR="00D9360B">
        <w:rPr>
          <w:rFonts w:ascii="Times New Roman" w:hAnsi="Times New Roman" w:cs="Times New Roman"/>
          <w:sz w:val="24"/>
          <w:szCs w:val="24"/>
        </w:rPr>
        <w:t xml:space="preserve">года </w:t>
      </w:r>
      <w:r w:rsidR="00A44159">
        <w:rPr>
          <w:rFonts w:ascii="Times New Roman" w:hAnsi="Times New Roman" w:cs="Times New Roman"/>
          <w:sz w:val="24"/>
          <w:szCs w:val="24"/>
        </w:rPr>
        <w:t>№ 178-ФЗ «</w:t>
      </w:r>
      <w:r w:rsidRPr="00A44159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A44159">
        <w:rPr>
          <w:rFonts w:ascii="Times New Roman" w:hAnsi="Times New Roman" w:cs="Times New Roman"/>
          <w:sz w:val="24"/>
          <w:szCs w:val="24"/>
        </w:rPr>
        <w:t>»</w:t>
      </w:r>
      <w:r w:rsidRPr="00A44159">
        <w:rPr>
          <w:rFonts w:ascii="Times New Roman" w:hAnsi="Times New Roman" w:cs="Times New Roman"/>
          <w:sz w:val="24"/>
          <w:szCs w:val="24"/>
        </w:rPr>
        <w:t>.</w:t>
      </w:r>
    </w:p>
    <w:p w14:paraId="7CD44F00" w14:textId="2C14797B" w:rsidR="006767D2" w:rsidRPr="00A44159" w:rsidRDefault="006767D2" w:rsidP="00A4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>2.</w:t>
      </w:r>
      <w:r w:rsidR="00FF1AFA" w:rsidRPr="00A44159">
        <w:rPr>
          <w:rFonts w:ascii="Times New Roman" w:hAnsi="Times New Roman" w:cs="Times New Roman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sz w:val="24"/>
          <w:szCs w:val="24"/>
        </w:rPr>
        <w:t xml:space="preserve">Основными задачами приватизации </w:t>
      </w:r>
      <w:r w:rsidR="00D61DC0" w:rsidRPr="00A44159">
        <w:rPr>
          <w:rFonts w:ascii="Times New Roman" w:hAnsi="Times New Roman" w:cs="Times New Roman"/>
          <w:sz w:val="24"/>
          <w:szCs w:val="24"/>
        </w:rPr>
        <w:t>муниципального имущества на 2019</w:t>
      </w:r>
      <w:r w:rsidRPr="00A441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26AFA" w:rsidRPr="00A44159">
        <w:rPr>
          <w:rFonts w:ascii="Times New Roman" w:hAnsi="Times New Roman" w:cs="Times New Roman"/>
          <w:sz w:val="24"/>
          <w:szCs w:val="24"/>
        </w:rPr>
        <w:t>являлись</w:t>
      </w:r>
      <w:r w:rsidRPr="00A44159">
        <w:rPr>
          <w:rFonts w:ascii="Times New Roman" w:hAnsi="Times New Roman" w:cs="Times New Roman"/>
          <w:sz w:val="24"/>
          <w:szCs w:val="24"/>
        </w:rPr>
        <w:t>:</w:t>
      </w:r>
    </w:p>
    <w:p w14:paraId="77E79C6C" w14:textId="77777777" w:rsidR="006767D2" w:rsidRPr="00A44159" w:rsidRDefault="006F7C20" w:rsidP="00A4415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>2.1.</w:t>
      </w:r>
      <w:r w:rsidR="00A44159">
        <w:rPr>
          <w:rFonts w:ascii="Times New Roman" w:hAnsi="Times New Roman" w:cs="Times New Roman"/>
          <w:sz w:val="24"/>
          <w:szCs w:val="24"/>
        </w:rPr>
        <w:t xml:space="preserve"> </w:t>
      </w:r>
      <w:r w:rsidR="006767D2" w:rsidRPr="00A44159">
        <w:rPr>
          <w:rFonts w:ascii="Times New Roman" w:hAnsi="Times New Roman" w:cs="Times New Roman"/>
          <w:sz w:val="24"/>
          <w:szCs w:val="24"/>
        </w:rPr>
        <w:t>Оптимизация эффективности использования имущества муниципального образ</w:t>
      </w:r>
      <w:r w:rsidR="00A44159">
        <w:rPr>
          <w:rFonts w:ascii="Times New Roman" w:hAnsi="Times New Roman" w:cs="Times New Roman"/>
          <w:sz w:val="24"/>
          <w:szCs w:val="24"/>
        </w:rPr>
        <w:t>ования сельское поселение Леуши.</w:t>
      </w:r>
    </w:p>
    <w:p w14:paraId="0B68CAF5" w14:textId="77777777" w:rsidR="006767D2" w:rsidRPr="00A44159" w:rsidRDefault="006767D2" w:rsidP="00A4415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>2.2. Оптимизация качественного состава муниципальной</w:t>
      </w:r>
      <w:r w:rsidR="00A44159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14:paraId="4E3EC5E3" w14:textId="77777777" w:rsidR="006767D2" w:rsidRPr="00A44159" w:rsidRDefault="006F7C20" w:rsidP="00A4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 xml:space="preserve">2.3. </w:t>
      </w:r>
      <w:r w:rsidR="006767D2" w:rsidRPr="00A44159">
        <w:rPr>
          <w:rFonts w:ascii="Times New Roman" w:hAnsi="Times New Roman" w:cs="Times New Roman"/>
          <w:sz w:val="24"/>
          <w:szCs w:val="24"/>
        </w:rPr>
        <w:t>Пополнение доходной части бюджета муниципального образования сельское поселение Леуши.</w:t>
      </w:r>
    </w:p>
    <w:p w14:paraId="593A67BC" w14:textId="77777777" w:rsidR="006767D2" w:rsidRPr="00A44159" w:rsidRDefault="006767D2" w:rsidP="00A44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 w:cs="Times New Roman"/>
          <w:sz w:val="24"/>
          <w:szCs w:val="24"/>
        </w:rPr>
        <w:t xml:space="preserve">3. Способ приватизации муниципального имущества, начальная цена подлежащего приватизации муниципального имущества, иные необходимые для приватизации муниципального имущества сведения </w:t>
      </w:r>
      <w:r w:rsidR="00B26AFA" w:rsidRPr="00A44159">
        <w:rPr>
          <w:rFonts w:ascii="Times New Roman" w:hAnsi="Times New Roman" w:cs="Times New Roman"/>
          <w:sz w:val="24"/>
          <w:szCs w:val="24"/>
        </w:rPr>
        <w:t>определялись</w:t>
      </w:r>
      <w:r w:rsidRPr="00A44159">
        <w:rPr>
          <w:rFonts w:ascii="Times New Roman" w:hAnsi="Times New Roman" w:cs="Times New Roman"/>
          <w:sz w:val="24"/>
          <w:szCs w:val="24"/>
        </w:rPr>
        <w:t xml:space="preserve"> в соответствии с решением об условиях приватизации. </w:t>
      </w:r>
    </w:p>
    <w:p w14:paraId="30AA8212" w14:textId="77777777" w:rsidR="006767D2" w:rsidRPr="00A44159" w:rsidRDefault="00A44159" w:rsidP="00A44159">
      <w:pPr>
        <w:tabs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67D2" w:rsidRPr="00A44159">
        <w:rPr>
          <w:rFonts w:ascii="Times New Roman" w:hAnsi="Times New Roman" w:cs="Times New Roman"/>
          <w:sz w:val="24"/>
          <w:szCs w:val="24"/>
        </w:rPr>
        <w:t>Перечень муниципального имущ</w:t>
      </w:r>
      <w:r w:rsidR="00B26AFA" w:rsidRPr="00A44159">
        <w:rPr>
          <w:rFonts w:ascii="Times New Roman" w:hAnsi="Times New Roman" w:cs="Times New Roman"/>
          <w:sz w:val="24"/>
          <w:szCs w:val="24"/>
        </w:rPr>
        <w:t>ества сельского поселения Леуши</w:t>
      </w:r>
      <w:r w:rsidR="006767D2" w:rsidRPr="00A44159">
        <w:rPr>
          <w:rFonts w:ascii="Times New Roman" w:hAnsi="Times New Roman" w:cs="Times New Roman"/>
          <w:sz w:val="24"/>
          <w:szCs w:val="24"/>
        </w:rPr>
        <w:t xml:space="preserve"> </w:t>
      </w:r>
      <w:r w:rsidR="006F7C20" w:rsidRPr="00A44159">
        <w:rPr>
          <w:rFonts w:ascii="Times New Roman" w:hAnsi="Times New Roman" w:cs="Times New Roman"/>
          <w:sz w:val="24"/>
          <w:szCs w:val="24"/>
        </w:rPr>
        <w:t>заплани</w:t>
      </w:r>
      <w:r w:rsidR="00D61DC0" w:rsidRPr="00A44159">
        <w:rPr>
          <w:rFonts w:ascii="Times New Roman" w:hAnsi="Times New Roman" w:cs="Times New Roman"/>
          <w:sz w:val="24"/>
          <w:szCs w:val="24"/>
        </w:rPr>
        <w:t>рованного к приватизации на 2019</w:t>
      </w:r>
      <w:r w:rsidR="006F7C20" w:rsidRPr="00A44159">
        <w:rPr>
          <w:rFonts w:ascii="Times New Roman" w:hAnsi="Times New Roman" w:cs="Times New Roman"/>
          <w:sz w:val="24"/>
          <w:szCs w:val="24"/>
        </w:rPr>
        <w:t xml:space="preserve"> год</w:t>
      </w:r>
      <w:r w:rsidR="006767D2" w:rsidRPr="00A441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3"/>
        <w:gridCol w:w="2520"/>
        <w:gridCol w:w="2340"/>
      </w:tblGrid>
      <w:tr w:rsidR="00D61DC0" w:rsidRPr="00955513" w14:paraId="612BEAE6" w14:textId="77777777" w:rsidTr="000A6ACE">
        <w:tc>
          <w:tcPr>
            <w:tcW w:w="567" w:type="dxa"/>
          </w:tcPr>
          <w:p w14:paraId="184CC029" w14:textId="77777777" w:rsidR="00D61DC0" w:rsidRPr="00955513" w:rsidRDefault="00D61DC0" w:rsidP="00A4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374B3A5" w14:textId="77777777" w:rsidR="00D61DC0" w:rsidRPr="00955513" w:rsidRDefault="00D61DC0" w:rsidP="00A441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93" w:type="dxa"/>
          </w:tcPr>
          <w:p w14:paraId="3F1C971C" w14:textId="77777777" w:rsidR="00D61DC0" w:rsidRPr="00955513" w:rsidRDefault="00D61DC0" w:rsidP="00A4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6DDE2AA" w14:textId="77777777" w:rsidR="00D61DC0" w:rsidRPr="00955513" w:rsidRDefault="00D61DC0" w:rsidP="00A4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14:paraId="494D7743" w14:textId="77777777" w:rsidR="00D61DC0" w:rsidRPr="00955513" w:rsidRDefault="00D61DC0" w:rsidP="00A441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340" w:type="dxa"/>
          </w:tcPr>
          <w:p w14:paraId="3BE52792" w14:textId="77777777" w:rsidR="00D61DC0" w:rsidRPr="00955513" w:rsidRDefault="00D61DC0" w:rsidP="00A441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приватизации</w:t>
            </w:r>
          </w:p>
        </w:tc>
      </w:tr>
      <w:tr w:rsidR="00D61DC0" w:rsidRPr="00955513" w14:paraId="690C7E94" w14:textId="77777777" w:rsidTr="00955513">
        <w:trPr>
          <w:trHeight w:val="273"/>
        </w:trPr>
        <w:tc>
          <w:tcPr>
            <w:tcW w:w="567" w:type="dxa"/>
          </w:tcPr>
          <w:p w14:paraId="6CDF51BE" w14:textId="77777777" w:rsidR="00D61DC0" w:rsidRPr="00955513" w:rsidRDefault="00D61DC0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3" w:type="dxa"/>
            <w:gridSpan w:val="3"/>
          </w:tcPr>
          <w:p w14:paraId="4E4FDE35" w14:textId="77777777" w:rsidR="00D61DC0" w:rsidRPr="00955513" w:rsidRDefault="00D61DC0" w:rsidP="00955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D61DC0" w:rsidRPr="00955513" w14:paraId="60285C50" w14:textId="77777777" w:rsidTr="000A6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01D" w14:textId="77777777" w:rsidR="00D61DC0" w:rsidRPr="00955513" w:rsidRDefault="00D61DC0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509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ХТА21310010026583</w:t>
            </w:r>
          </w:p>
          <w:p w14:paraId="44369591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14:paraId="7D14B9B5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1F255363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75FCAF8A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14:paraId="79E73245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6554496</w:t>
            </w:r>
          </w:p>
          <w:p w14:paraId="35808C0F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1F89F331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0026583</w:t>
            </w:r>
          </w:p>
          <w:p w14:paraId="0A436D2E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серебристо – зеленый</w:t>
            </w:r>
          </w:p>
          <w:p w14:paraId="57C03109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58,0 кВт</w:t>
            </w:r>
          </w:p>
          <w:p w14:paraId="0326105F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664EC7C7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77531122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1870</w:t>
            </w:r>
          </w:p>
          <w:p w14:paraId="48C52F26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кг.:1370</w:t>
            </w:r>
          </w:p>
          <w:p w14:paraId="4FAEB0ED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14:paraId="7BC6520E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ЕХ 457334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3E8" w14:textId="77777777" w:rsidR="00B80CE1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решением Совета депутатов сельского поселения </w:t>
            </w:r>
            <w:proofErr w:type="spellStart"/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Леуши</w:t>
            </w:r>
            <w:proofErr w:type="spellEnd"/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14:paraId="0246DAC0" w14:textId="18098CB6" w:rsidR="00D61DC0" w:rsidRPr="00955513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 мая 2018 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25 «Об утверждении Порядка и условий приватизации муниципального имущества муниципального образования сельское поселения Леуши»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E5F" w14:textId="77777777" w:rsidR="00D61DC0" w:rsidRPr="00955513" w:rsidRDefault="00A44159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61DC0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,2,3,4 квартал 2019 года</w:t>
            </w:r>
          </w:p>
        </w:tc>
      </w:tr>
      <w:tr w:rsidR="00D61DC0" w:rsidRPr="00955513" w14:paraId="7A2BE05B" w14:textId="77777777" w:rsidTr="000A6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5E7" w14:textId="77777777" w:rsidR="00D61DC0" w:rsidRPr="00955513" w:rsidRDefault="00D61DC0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46B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): ХТА21310010029898  </w:t>
            </w:r>
          </w:p>
          <w:p w14:paraId="44012ADF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14:paraId="7BD68A38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7081850B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33D9FD32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14:paraId="4CD326ED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6625124</w:t>
            </w:r>
          </w:p>
          <w:p w14:paraId="5B89420A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3BB761B5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0029898</w:t>
            </w:r>
          </w:p>
          <w:p w14:paraId="052C4210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сине – зеленый</w:t>
            </w:r>
          </w:p>
          <w:p w14:paraId="0DEF031B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58,0 кВт</w:t>
            </w:r>
          </w:p>
          <w:p w14:paraId="2556EB7E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1294FB98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7884C03F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1870</w:t>
            </w:r>
          </w:p>
          <w:p w14:paraId="17D01C69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кг.:1370</w:t>
            </w:r>
          </w:p>
          <w:p w14:paraId="25DEB4CC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14:paraId="6BCAC8FA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КВ 220967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E8D" w14:textId="77777777" w:rsidR="00B80CE1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соответствии с решением Совета депутатов сельского поселения Леуши от </w:t>
            </w:r>
          </w:p>
          <w:p w14:paraId="5D8D1AFA" w14:textId="62F9E873" w:rsidR="00D61DC0" w:rsidRPr="00955513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 мая 2018 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25 «Об утверждении Порядка и условий приватизации муниципального имущества муниципального образования сельское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поселения Леуши»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1EA" w14:textId="77777777" w:rsidR="00D61DC0" w:rsidRPr="00955513" w:rsidRDefault="00A44159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D61DC0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,2,3,4 квартал 2019 года</w:t>
            </w:r>
          </w:p>
        </w:tc>
      </w:tr>
      <w:tr w:rsidR="00D61DC0" w:rsidRPr="00955513" w14:paraId="2E692F57" w14:textId="77777777" w:rsidTr="000A6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5AA" w14:textId="77777777" w:rsidR="00D61DC0" w:rsidRPr="00955513" w:rsidRDefault="00D61DC0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F2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Х9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21230060133897</w:t>
            </w:r>
          </w:p>
          <w:p w14:paraId="78EFAFD9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ШЕВРОЛЕ НИВА </w:t>
            </w:r>
          </w:p>
          <w:p w14:paraId="1E3A22AD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375110A7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3BF8AD49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2006</w:t>
            </w:r>
          </w:p>
          <w:p w14:paraId="4E1CA275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ВАЗ 2123, 0145091</w:t>
            </w:r>
          </w:p>
          <w:p w14:paraId="3B9153A5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5142C56B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0133897</w:t>
            </w:r>
          </w:p>
          <w:p w14:paraId="099C89F8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светло-серебристый металлик</w:t>
            </w:r>
          </w:p>
          <w:p w14:paraId="55659861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79,60 (58,50)</w:t>
            </w:r>
          </w:p>
          <w:p w14:paraId="35939E4D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7B2CBA60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7DF6DCDF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Экологический класс: второй</w:t>
            </w:r>
          </w:p>
          <w:p w14:paraId="02845BB7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1850</w:t>
            </w:r>
          </w:p>
          <w:p w14:paraId="2ABF22F8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кг.:1400</w:t>
            </w:r>
          </w:p>
          <w:p w14:paraId="01AD5360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РФ ЗАО «Джи Эм – АВТОВАЗ»</w:t>
            </w:r>
          </w:p>
          <w:p w14:paraId="716434BB" w14:textId="77777777" w:rsidR="00D61DC0" w:rsidRPr="00955513" w:rsidRDefault="00D61DC0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МЕ 658998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31A" w14:textId="77777777" w:rsidR="00B80CE1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решением Совета депутатов сельского поселения Леуши от </w:t>
            </w:r>
          </w:p>
          <w:p w14:paraId="2C47E63E" w14:textId="7DD1EFAB" w:rsidR="00D61DC0" w:rsidRPr="00955513" w:rsidRDefault="00D61DC0" w:rsidP="00B80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мая 2018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 «Об утверждении Порядка и условий приватизации муниципального имущества муниципального образования сельское поселения Леуши»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01D" w14:textId="77777777" w:rsidR="00D61DC0" w:rsidRPr="00955513" w:rsidRDefault="00A44159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61DC0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,2,3,4 квартал 2019 года</w:t>
            </w:r>
          </w:p>
        </w:tc>
      </w:tr>
    </w:tbl>
    <w:p w14:paraId="1449D82D" w14:textId="77777777" w:rsidR="00D61DC0" w:rsidRPr="00955513" w:rsidRDefault="00D61DC0" w:rsidP="006F7C2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F6F955" w14:textId="77777777" w:rsidR="00CD56DB" w:rsidRPr="00A44159" w:rsidRDefault="00B26AFA" w:rsidP="00A4415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59">
        <w:rPr>
          <w:rFonts w:ascii="Times New Roman" w:hAnsi="Times New Roman"/>
          <w:sz w:val="24"/>
          <w:szCs w:val="24"/>
        </w:rPr>
        <w:t>5.</w:t>
      </w:r>
      <w:r w:rsidR="006F7C20" w:rsidRPr="00A44159">
        <w:rPr>
          <w:rFonts w:ascii="Times New Roman" w:hAnsi="Times New Roman" w:cs="Times New Roman"/>
          <w:sz w:val="24"/>
          <w:szCs w:val="24"/>
        </w:rPr>
        <w:t xml:space="preserve"> Результат реализации прогнозного плана приватизации муниципального имущества с</w:t>
      </w:r>
      <w:r w:rsidR="00D61DC0" w:rsidRPr="00A44159">
        <w:rPr>
          <w:rFonts w:ascii="Times New Roman" w:hAnsi="Times New Roman" w:cs="Times New Roman"/>
          <w:sz w:val="24"/>
          <w:szCs w:val="24"/>
        </w:rPr>
        <w:t>ельского поселения Леуши за 2019</w:t>
      </w:r>
      <w:r w:rsidR="006F7C20" w:rsidRPr="00A44159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0C81A8D" w14:textId="77777777" w:rsidR="005668B4" w:rsidRPr="00A44159" w:rsidRDefault="006F5219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F41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декабря 2001 года № 178-ФЗ </w:t>
      </w:r>
      <w:r w:rsidR="001F7F41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приватизации государственного и муниципального имущества» (статья 13), </w:t>
      </w:r>
      <w:r w:rsidR="00A441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Совета депутатов сельс</w:t>
      </w:r>
      <w:r w:rsid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поселения Леуши от 31 мая 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25 «Об утверждении Порядка и условий </w:t>
      </w:r>
      <w:r w:rsidR="005668B4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приватизации муниципального имущества муниципального образования сельское поселения</w:t>
      </w:r>
      <w:r w:rsidR="005668B4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Леуши» (пункт 10) при приватизации  муниципального имущества были использованы способы приватизации муниципального имущества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AF89FC" w14:textId="77777777" w:rsidR="005668B4" w:rsidRPr="00A44159" w:rsidRDefault="005668B4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="006E7786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на аукционе;</w:t>
      </w:r>
    </w:p>
    <w:p w14:paraId="344D5EA4" w14:textId="77777777" w:rsidR="005668B4" w:rsidRPr="00A44159" w:rsidRDefault="005668B4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="006E7786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посредством публичного предложения;</w:t>
      </w:r>
    </w:p>
    <w:p w14:paraId="1734881B" w14:textId="77777777" w:rsidR="005668B4" w:rsidRPr="00A44159" w:rsidRDefault="005668B4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r w:rsidR="006E7786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без объявления цены.</w:t>
      </w:r>
    </w:p>
    <w:p w14:paraId="55563512" w14:textId="77777777" w:rsidR="007B6113" w:rsidRPr="00A44159" w:rsidRDefault="006F5219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113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С целью соблюдени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7B6113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статьи 12 Федерального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от 21 декабря 2001 года                  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№ 178-ФЗ «О приватизации государственного и муниципального имущества»  администрацией сельского поселения Леуши была проведена оценка имущества с прив</w:t>
      </w:r>
      <w:r w:rsidR="00D93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лечением независимого оценщика. 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регламентированного срока действительности  Отчетов по оценке рыночной стоимости имущества,  составляющий не более 6 месяцев о</w:t>
      </w:r>
      <w:r w:rsidR="00D26093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ценка имущества была проведена 1 раз</w:t>
      </w:r>
      <w:r w:rsidR="006F1CDD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3ED565" w14:textId="4DE3B4FB" w:rsidR="005668B4" w:rsidRPr="00A44159" w:rsidRDefault="007B6113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6F521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о проведении торгов по продаже муниципального имущества подлежащего приватизации в строгом соответствии с требованиями федерального законодательства размещалось </w:t>
      </w:r>
      <w:r w:rsidR="006F5219" w:rsidRPr="00A44159">
        <w:rPr>
          <w:rFonts w:ascii="Times New Roman" w:hAnsi="Times New Roman" w:cs="Times New Roman"/>
          <w:sz w:val="24"/>
          <w:szCs w:val="24"/>
        </w:rPr>
        <w:t xml:space="preserve">на официальном сайте торгов РФ </w:t>
      </w:r>
      <w:hyperlink r:id="rId5" w:history="1">
        <w:r w:rsidR="006F5219" w:rsidRPr="00A441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http://torgi.gov.ru</w:t>
        </w:r>
      </w:hyperlink>
      <w:r w:rsidR="006F521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официальном сайте муниципального образования </w:t>
      </w:r>
      <w:proofErr w:type="spellStart"/>
      <w:r w:rsidR="006F521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Кондинского</w:t>
      </w:r>
      <w:proofErr w:type="spellEnd"/>
      <w:r w:rsidR="006F521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hyperlink r:id="rId6" w:history="1">
        <w:r w:rsidR="006F5219" w:rsidRPr="00A441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</w:t>
        </w:r>
        <w:r w:rsidR="006F5219" w:rsidRPr="00A441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admkonda</w:t>
        </w:r>
        <w:r w:rsidR="006F5219" w:rsidRPr="00A441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6F5219" w:rsidRPr="00A441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</w:hyperlink>
      <w:r w:rsidR="006F521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6093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, кроме того торги без объявления цен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26093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проведены с учетом изменений действующего законодательства в электронной форме с открытой формой подачи предложений о цене приобретения имущества через универсальную торговую платформу ЗАО «Сбербанк – АСТ».</w:t>
      </w:r>
    </w:p>
    <w:p w14:paraId="708D6612" w14:textId="77777777" w:rsidR="006F5219" w:rsidRPr="00A44159" w:rsidRDefault="006F5219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6E7786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торгов:</w:t>
      </w:r>
    </w:p>
    <w:p w14:paraId="7B91AD55" w14:textId="77777777" w:rsidR="006F5219" w:rsidRPr="00A44159" w:rsidRDefault="006F5219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="00D93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на аукционе</w:t>
      </w:r>
      <w:r w:rsidR="0099483F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назначенная на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25</w:t>
      </w:r>
      <w:r w:rsidR="0058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марта </w:t>
      </w:r>
      <w:r w:rsidR="00D26093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2019 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года - признан</w:t>
      </w:r>
      <w:r w:rsidR="00917159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несос</w:t>
      </w:r>
      <w:r w:rsidR="00917159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тоявшейся 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причине отсутствия заявок претендентов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14:paraId="1EB38C31" w14:textId="77777777" w:rsidR="006F5219" w:rsidRPr="00A44159" w:rsidRDefault="006F5219" w:rsidP="00A44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="006E7786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посредством публичного предложения</w:t>
      </w:r>
      <w:r w:rsidR="0099483F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назначенная на 05</w:t>
      </w:r>
      <w:r w:rsidR="0058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июля 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2019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года - признан</w:t>
      </w:r>
      <w:r w:rsidR="00917159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несос</w:t>
      </w:r>
      <w:r w:rsidR="00917159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тоявшейся 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причине отсутствия  претендентов признанных участниками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14:paraId="69160672" w14:textId="58712361" w:rsidR="00884617" w:rsidRPr="00A44159" w:rsidRDefault="006F5219" w:rsidP="00A4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r w:rsidR="006E7786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Продажа муниципального имущества без объявления цены</w:t>
      </w:r>
      <w:r w:rsidR="0099483F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электронной форме с открытой формой подачи предложений о цене приобретения имущества, </w:t>
      </w:r>
      <w:r w:rsidR="005460DA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назначенная на </w:t>
      </w:r>
      <w:r w:rsidR="0058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 сентября </w:t>
      </w:r>
      <w:r w:rsidR="006F1CDD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2019 </w:t>
      </w:r>
      <w:r w:rsidR="0099483F" w:rsidRPr="00A441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года – признана состоявшейся. </w:t>
      </w:r>
    </w:p>
    <w:p w14:paraId="0D022AAB" w14:textId="07671403" w:rsidR="00FE7C47" w:rsidRPr="00A44159" w:rsidRDefault="0099483F" w:rsidP="00A4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21</w:t>
      </w:r>
      <w:r w:rsidR="00584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="00584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178-ФЗ «О приватизации государственн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ого и муниципального имущества» на аукционе по продаже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без объявления цены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покупа</w:t>
      </w:r>
      <w:r w:rsidR="0091715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телями</w:t>
      </w:r>
      <w:r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признаны претенденты, предложившие наибольшую цену за продаваемое имущество.</w:t>
      </w:r>
      <w:r w:rsidR="009D3CF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установл</w:t>
      </w:r>
      <w:r w:rsidR="00FE7C47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енного срока был заключен </w:t>
      </w:r>
      <w:r w:rsidR="009D3CF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1 договор купли-продажи на имущество</w:t>
      </w:r>
      <w:r w:rsidR="00B80C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3CF9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указанное в перечне под № 1.1</w:t>
      </w:r>
      <w:r w:rsidR="00FE7C47" w:rsidRPr="00A44159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3"/>
        <w:gridCol w:w="810"/>
        <w:gridCol w:w="1710"/>
        <w:gridCol w:w="275"/>
        <w:gridCol w:w="2065"/>
      </w:tblGrid>
      <w:tr w:rsidR="00FE7C47" w:rsidRPr="00955513" w14:paraId="17998BFA" w14:textId="77777777" w:rsidTr="00955513">
        <w:trPr>
          <w:trHeight w:val="131"/>
        </w:trPr>
        <w:tc>
          <w:tcPr>
            <w:tcW w:w="567" w:type="dxa"/>
          </w:tcPr>
          <w:p w14:paraId="272BA123" w14:textId="77777777" w:rsidR="00FE7C47" w:rsidRPr="00955513" w:rsidRDefault="00FE7C47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FD18C56" w14:textId="77777777" w:rsidR="00FE7C47" w:rsidRPr="00955513" w:rsidRDefault="00FE7C47" w:rsidP="00A921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93" w:type="dxa"/>
          </w:tcPr>
          <w:p w14:paraId="3501AA2A" w14:textId="77777777" w:rsidR="00FE7C47" w:rsidRPr="00955513" w:rsidRDefault="00FE7C47" w:rsidP="0095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BE9EED1" w14:textId="77777777" w:rsidR="00FE7C47" w:rsidRPr="00955513" w:rsidRDefault="00FE7C47" w:rsidP="0095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имущества, кратка</w:t>
            </w:r>
            <w:bookmarkStart w:id="0" w:name="_GoBack"/>
            <w:bookmarkEnd w:id="0"/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я характеристика</w:t>
            </w:r>
          </w:p>
        </w:tc>
        <w:tc>
          <w:tcPr>
            <w:tcW w:w="2520" w:type="dxa"/>
            <w:gridSpan w:val="2"/>
          </w:tcPr>
          <w:p w14:paraId="787B8E6E" w14:textId="77777777" w:rsidR="00FE7C47" w:rsidRPr="00955513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Способ приватизации и срок</w:t>
            </w:r>
          </w:p>
        </w:tc>
        <w:tc>
          <w:tcPr>
            <w:tcW w:w="2340" w:type="dxa"/>
            <w:gridSpan w:val="2"/>
          </w:tcPr>
          <w:p w14:paraId="37140F3E" w14:textId="77777777" w:rsidR="00FE7C47" w:rsidRPr="00955513" w:rsidRDefault="00FE7C47" w:rsidP="00A92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sz w:val="20"/>
                <w:szCs w:val="20"/>
              </w:rPr>
              <w:t>Стоимость по договору купли-продажи заключенному по результатам  продажи муниципального имущества без объявления цены</w:t>
            </w:r>
          </w:p>
        </w:tc>
      </w:tr>
      <w:tr w:rsidR="00FE7C47" w:rsidRPr="00955513" w14:paraId="13424C69" w14:textId="77777777" w:rsidTr="00D9360B">
        <w:trPr>
          <w:trHeight w:val="224"/>
        </w:trPr>
        <w:tc>
          <w:tcPr>
            <w:tcW w:w="567" w:type="dxa"/>
            <w:tcBorders>
              <w:bottom w:val="single" w:sz="4" w:space="0" w:color="auto"/>
            </w:tcBorders>
          </w:tcPr>
          <w:p w14:paraId="789BB01D" w14:textId="77777777" w:rsidR="00FE7C47" w:rsidRPr="00955513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02E84" w14:textId="77777777" w:rsidR="00FE7C47" w:rsidRPr="00955513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3" w:type="dxa"/>
            <w:gridSpan w:val="5"/>
            <w:tcBorders>
              <w:bottom w:val="single" w:sz="4" w:space="0" w:color="auto"/>
            </w:tcBorders>
          </w:tcPr>
          <w:p w14:paraId="72C539AB" w14:textId="77777777" w:rsidR="00FE7C47" w:rsidRPr="00955513" w:rsidRDefault="00FE7C47" w:rsidP="00FE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6F1CDD" w:rsidRPr="00955513" w14:paraId="2A93A7BC" w14:textId="77777777" w:rsidTr="00955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236" w14:textId="77777777" w:rsidR="006F1CDD" w:rsidRPr="00955513" w:rsidRDefault="006F1CDD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90D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ХТА21310010026583</w:t>
            </w:r>
          </w:p>
          <w:p w14:paraId="3811763E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14:paraId="10F1FF5E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2EDE80A2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28F98545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14:paraId="077A674F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6554496</w:t>
            </w:r>
          </w:p>
          <w:p w14:paraId="7DDA00DC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2F5FFCD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0026583</w:t>
            </w:r>
          </w:p>
          <w:p w14:paraId="1073CD4D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серебристо – зеленый</w:t>
            </w:r>
          </w:p>
          <w:p w14:paraId="4597CCDA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58,0 кВт</w:t>
            </w:r>
          </w:p>
          <w:p w14:paraId="6B9AA4C7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26B0617A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5798507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1870</w:t>
            </w:r>
          </w:p>
          <w:p w14:paraId="095412EB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кг.:1370</w:t>
            </w:r>
          </w:p>
          <w:p w14:paraId="7966767E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14:paraId="6ADCB7A8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ЕХ 457334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D9" w14:textId="77777777" w:rsidR="006F1CDD" w:rsidRPr="00955513" w:rsidRDefault="006F1CDD" w:rsidP="005D6A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Продажа без объявления цены с открытой формой подачи предложений о цене в электронной форме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061" w14:textId="77777777" w:rsidR="006F1CDD" w:rsidRPr="00955513" w:rsidRDefault="006F1CDD" w:rsidP="006F1C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купли – продажи  № 3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/КП 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2019 от 27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сентября 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года. Стоимость по договору купли-продажи 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22 000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рублей. Средства за приватизированное имущество продавцом опл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ачены в полном объеме 29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октября </w:t>
            </w:r>
            <w:r w:rsidR="005D6AD2"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  <w:p w14:paraId="677264D8" w14:textId="77777777" w:rsidR="006F1CDD" w:rsidRPr="00955513" w:rsidRDefault="006F1CDD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1CDD" w:rsidRPr="00955513" w14:paraId="7520D3BE" w14:textId="77777777" w:rsidTr="00955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509" w14:textId="77777777" w:rsidR="006F1CDD" w:rsidRPr="00955513" w:rsidRDefault="006F1CDD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DE3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): ХТА21310010029898  </w:t>
            </w:r>
          </w:p>
          <w:p w14:paraId="00E45B6F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ВАЗ 21310 </w:t>
            </w:r>
          </w:p>
          <w:p w14:paraId="53946D1E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002AEFCB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0A3E002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2001</w:t>
            </w:r>
          </w:p>
          <w:p w14:paraId="0798EE54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21213, 6625124</w:t>
            </w:r>
          </w:p>
          <w:p w14:paraId="10FBCEAC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27344F9E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0029898</w:t>
            </w:r>
          </w:p>
          <w:p w14:paraId="1CDF16A6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 кузова (кабины): сине – зеленый</w:t>
            </w:r>
          </w:p>
          <w:p w14:paraId="3574A543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58,0 кВт</w:t>
            </w:r>
          </w:p>
          <w:p w14:paraId="56F4D5B4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09B7367B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54B1C93A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1870</w:t>
            </w:r>
          </w:p>
          <w:p w14:paraId="438186EB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кг.:1370</w:t>
            </w:r>
          </w:p>
          <w:p w14:paraId="5B21BED6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ВАЗ Россия</w:t>
            </w:r>
          </w:p>
          <w:p w14:paraId="38A2ECF0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КВ 220967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AD1" w14:textId="77777777" w:rsidR="006F1CDD" w:rsidRPr="00955513" w:rsidRDefault="005D6AD2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без объявления цены с открытой формой подачи предложений о цене в электронной форме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6A5" w14:textId="77777777" w:rsidR="005D6AD2" w:rsidRPr="00955513" w:rsidRDefault="005D6AD2" w:rsidP="005D6A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купли – продажи  № 2/КП – 2019  от 27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сентября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года. Стоимость по договору купли-продажи  27 000 рублей. Средства за приватизированное имущество продавцом оплачены в полном объеме 16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октября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  <w:p w14:paraId="0B6BEEF1" w14:textId="77777777" w:rsidR="006F1CDD" w:rsidRPr="00955513" w:rsidRDefault="006F1CDD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BA5377" w14:textId="77777777" w:rsidR="006F1CDD" w:rsidRPr="00955513" w:rsidRDefault="006F1CDD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1CDD" w:rsidRPr="00955513" w14:paraId="0985AA4E" w14:textId="77777777" w:rsidTr="00955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639" w14:textId="77777777" w:rsidR="006F1CDD" w:rsidRPr="00955513" w:rsidRDefault="006F1CDD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87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 (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VIN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 Х9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21230060133897</w:t>
            </w:r>
          </w:p>
          <w:p w14:paraId="29AAA38A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Марка, модель ТС – ШЕВРОЛЕ НИВА </w:t>
            </w:r>
          </w:p>
          <w:p w14:paraId="1250A6D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(тип ТС): легковой;</w:t>
            </w:r>
          </w:p>
          <w:p w14:paraId="3B1D91C6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ТС: В</w:t>
            </w:r>
          </w:p>
          <w:p w14:paraId="786E2295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 изготовления ТС: 2006</w:t>
            </w:r>
          </w:p>
          <w:p w14:paraId="34319D2C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Модель, № двигателя: ВАЗ 2123, 0145091</w:t>
            </w:r>
          </w:p>
          <w:p w14:paraId="6E678250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Шасси (рама) №  нет</w:t>
            </w:r>
          </w:p>
          <w:p w14:paraId="13FF3565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 (прицеп) № 0133897</w:t>
            </w:r>
          </w:p>
          <w:p w14:paraId="40B020C2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Цвет кузова (кабины): светло-серебристый металлик</w:t>
            </w:r>
          </w:p>
          <w:p w14:paraId="3FE58DBD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двигателя, л.с. (кВт): 79,60 (58,50)</w:t>
            </w:r>
          </w:p>
          <w:p w14:paraId="647B6EA3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Рабочий объем двигателя, </w:t>
            </w:r>
            <w:proofErr w:type="gramStart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куб.см</w:t>
            </w:r>
            <w:proofErr w:type="gramEnd"/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1690;</w:t>
            </w:r>
          </w:p>
          <w:p w14:paraId="6E506164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двигателя – бензиновый;</w:t>
            </w:r>
          </w:p>
          <w:p w14:paraId="1CB5350A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Экологический класс: второй</w:t>
            </w:r>
          </w:p>
          <w:p w14:paraId="6EC06FE9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Разрешенная максимальная масса, кг.: 1850</w:t>
            </w:r>
          </w:p>
          <w:p w14:paraId="67922F15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Масса без нагрузки, кг.:1400</w:t>
            </w:r>
          </w:p>
          <w:p w14:paraId="6E253921" w14:textId="77777777" w:rsidR="006F1CDD" w:rsidRPr="00955513" w:rsidRDefault="006F1CDD" w:rsidP="000A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Организация изготовитель ТС (страна): РФ ЗАО «Джи Эм – АВТОВАЗ»</w:t>
            </w:r>
          </w:p>
          <w:p w14:paraId="250D9489" w14:textId="77777777" w:rsidR="006F1CDD" w:rsidRPr="00955513" w:rsidRDefault="006F1CDD" w:rsidP="0095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Паспорт транспортного средства 63 МЕ 658998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4D4" w14:textId="77777777" w:rsidR="006F1CDD" w:rsidRPr="00955513" w:rsidRDefault="005D6AD2" w:rsidP="000A6A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Продажа без объявления цены с открытой формой подачи предложений о цене в электронной форме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04F" w14:textId="77777777" w:rsidR="005D6AD2" w:rsidRPr="00955513" w:rsidRDefault="005D6AD2" w:rsidP="005D6A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купли – продажи  № 1/КП – 2019  от 27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сентября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года. Стоимость по договору купли-продажи 37 000 рублей. Средства за приватизированное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имущество продавцом оплачены в полном объеме 01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октября </w:t>
            </w:r>
            <w:r w:rsidRPr="0095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="00584A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  <w:p w14:paraId="7AC598D9" w14:textId="77777777" w:rsidR="006F1CDD" w:rsidRPr="00955513" w:rsidRDefault="006F1CDD" w:rsidP="000A6A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7E33458" w14:textId="77777777" w:rsidR="009D3CF9" w:rsidRPr="00D9360B" w:rsidRDefault="005D6AD2" w:rsidP="00D93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60B">
        <w:rPr>
          <w:rFonts w:ascii="Times New Roman" w:hAnsi="Times New Roman" w:cs="Times New Roman"/>
          <w:sz w:val="24"/>
          <w:szCs w:val="24"/>
        </w:rPr>
        <w:lastRenderedPageBreak/>
        <w:t>6. Прогнозный план приватизации муниципального имущества на 2019 год был полностью реализован, доходная часть по приватизации имущества и поступившая в бюджет сельского поселения Леуши составила   86 000 рублей.</w:t>
      </w:r>
    </w:p>
    <w:sectPr w:rsidR="009D3CF9" w:rsidRPr="00D9360B" w:rsidSect="000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E935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15"/>
    <w:rsid w:val="00013C50"/>
    <w:rsid w:val="00034EA8"/>
    <w:rsid w:val="00043563"/>
    <w:rsid w:val="00055609"/>
    <w:rsid w:val="00077172"/>
    <w:rsid w:val="00155A9E"/>
    <w:rsid w:val="00174F4F"/>
    <w:rsid w:val="001B3149"/>
    <w:rsid w:val="001F497A"/>
    <w:rsid w:val="001F7F41"/>
    <w:rsid w:val="002334A4"/>
    <w:rsid w:val="0025272A"/>
    <w:rsid w:val="00264079"/>
    <w:rsid w:val="002C6DDF"/>
    <w:rsid w:val="002D7FB5"/>
    <w:rsid w:val="00326B69"/>
    <w:rsid w:val="00370C61"/>
    <w:rsid w:val="003E5D2A"/>
    <w:rsid w:val="004922C4"/>
    <w:rsid w:val="004E120E"/>
    <w:rsid w:val="004E1E51"/>
    <w:rsid w:val="004F2A61"/>
    <w:rsid w:val="005460DA"/>
    <w:rsid w:val="005668B4"/>
    <w:rsid w:val="00584A00"/>
    <w:rsid w:val="00586D35"/>
    <w:rsid w:val="005A0C15"/>
    <w:rsid w:val="005A1634"/>
    <w:rsid w:val="005D6AD2"/>
    <w:rsid w:val="00634D7E"/>
    <w:rsid w:val="00640EFA"/>
    <w:rsid w:val="006767D2"/>
    <w:rsid w:val="006C702E"/>
    <w:rsid w:val="006D4B4D"/>
    <w:rsid w:val="006E7786"/>
    <w:rsid w:val="006F1CDD"/>
    <w:rsid w:val="006F5219"/>
    <w:rsid w:val="006F7C20"/>
    <w:rsid w:val="0073152F"/>
    <w:rsid w:val="0074513C"/>
    <w:rsid w:val="00773719"/>
    <w:rsid w:val="00780A41"/>
    <w:rsid w:val="007B0CC6"/>
    <w:rsid w:val="007B6113"/>
    <w:rsid w:val="007D1291"/>
    <w:rsid w:val="00860F22"/>
    <w:rsid w:val="00884617"/>
    <w:rsid w:val="008B37C2"/>
    <w:rsid w:val="008D149D"/>
    <w:rsid w:val="008F0E20"/>
    <w:rsid w:val="00917159"/>
    <w:rsid w:val="00937BD4"/>
    <w:rsid w:val="00955513"/>
    <w:rsid w:val="0099483F"/>
    <w:rsid w:val="009D3CF9"/>
    <w:rsid w:val="00A44159"/>
    <w:rsid w:val="00A56328"/>
    <w:rsid w:val="00A73BB4"/>
    <w:rsid w:val="00AB1606"/>
    <w:rsid w:val="00AD5A9E"/>
    <w:rsid w:val="00B07F16"/>
    <w:rsid w:val="00B11CF6"/>
    <w:rsid w:val="00B26AFA"/>
    <w:rsid w:val="00B80CE1"/>
    <w:rsid w:val="00BA7EA7"/>
    <w:rsid w:val="00BB4F51"/>
    <w:rsid w:val="00C02E1A"/>
    <w:rsid w:val="00C25D8B"/>
    <w:rsid w:val="00C404C6"/>
    <w:rsid w:val="00CD56DB"/>
    <w:rsid w:val="00D26093"/>
    <w:rsid w:val="00D61DC0"/>
    <w:rsid w:val="00D9360B"/>
    <w:rsid w:val="00E333AC"/>
    <w:rsid w:val="00E763CC"/>
    <w:rsid w:val="00EE4474"/>
    <w:rsid w:val="00FE7C47"/>
    <w:rsid w:val="00FF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0BF9"/>
  <w15:docId w15:val="{0C18E1D4-D9AF-4FC9-BF9F-16EC7CC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A8"/>
  </w:style>
  <w:style w:type="paragraph" w:styleId="1">
    <w:name w:val="heading 1"/>
    <w:basedOn w:val="a"/>
    <w:next w:val="a"/>
    <w:link w:val="10"/>
    <w:qFormat/>
    <w:rsid w:val="005A0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C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CD5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56D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7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F7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5">
    <w:name w:val="Hyperlink"/>
    <w:basedOn w:val="a0"/>
    <w:rsid w:val="006F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Leushi</cp:lastModifiedBy>
  <cp:revision>3</cp:revision>
  <cp:lastPrinted>2020-01-28T04:42:00Z</cp:lastPrinted>
  <dcterms:created xsi:type="dcterms:W3CDTF">2020-01-28T11:19:00Z</dcterms:created>
  <dcterms:modified xsi:type="dcterms:W3CDTF">2020-01-31T10:18:00Z</dcterms:modified>
</cp:coreProperties>
</file>