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64" w:rsidRDefault="00ED1064" w:rsidP="00ED10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СОВЕТ ДЕПУТАТОВ </w:t>
      </w:r>
    </w:p>
    <w:p w:rsidR="00ED1064" w:rsidRDefault="00ED1064" w:rsidP="00ED10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СЕЛЬСКОГО ПОСЕЛЕНИЯ ЛЕУШИ</w:t>
      </w:r>
    </w:p>
    <w:p w:rsidR="00ED1064" w:rsidRDefault="00ED1064" w:rsidP="00ED10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Кондинского района</w:t>
      </w:r>
    </w:p>
    <w:p w:rsidR="00ED1064" w:rsidRDefault="00ED1064" w:rsidP="00ED10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D1064" w:rsidRDefault="00ED1064" w:rsidP="00ED1064">
      <w:pPr>
        <w:spacing w:after="0"/>
        <w:jc w:val="center"/>
        <w:rPr>
          <w:rFonts w:ascii="Times New Roman" w:hAnsi="Times New Roman" w:cs="Times New Roman"/>
          <w:b/>
        </w:rPr>
      </w:pPr>
    </w:p>
    <w:p w:rsidR="00ED1064" w:rsidRDefault="00ED1064" w:rsidP="00ED1064">
      <w:pPr>
        <w:tabs>
          <w:tab w:val="center" w:pos="4818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ED1064" w:rsidRDefault="00ED1064" w:rsidP="00ED1064">
      <w:pPr>
        <w:tabs>
          <w:tab w:val="center" w:pos="4818"/>
        </w:tabs>
        <w:spacing w:after="0"/>
        <w:rPr>
          <w:rFonts w:ascii="Times New Roman" w:hAnsi="Times New Roman" w:cs="Times New Roman"/>
          <w:b/>
        </w:rPr>
      </w:pPr>
    </w:p>
    <w:p w:rsidR="00ED1064" w:rsidRDefault="001E4FDF" w:rsidP="001E4F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утверждении</w:t>
      </w:r>
      <w:r w:rsidR="0029734D">
        <w:rPr>
          <w:rFonts w:ascii="Times New Roman" w:hAnsi="Times New Roman" w:cs="Times New Roman"/>
          <w:b/>
        </w:rPr>
        <w:t xml:space="preserve"> </w:t>
      </w:r>
      <w:r w:rsidR="00ED1064">
        <w:rPr>
          <w:rFonts w:ascii="Times New Roman" w:hAnsi="Times New Roman" w:cs="Times New Roman"/>
          <w:b/>
        </w:rPr>
        <w:t>плана мероприятий по благоустройству</w:t>
      </w:r>
      <w:r w:rsidR="00BB6EED">
        <w:rPr>
          <w:rFonts w:ascii="Times New Roman" w:hAnsi="Times New Roman" w:cs="Times New Roman"/>
          <w:b/>
        </w:rPr>
        <w:t>, озеленению</w:t>
      </w:r>
      <w:r>
        <w:rPr>
          <w:rFonts w:ascii="Times New Roman" w:hAnsi="Times New Roman" w:cs="Times New Roman"/>
          <w:b/>
        </w:rPr>
        <w:t xml:space="preserve"> и санитарной очистке                               на территории </w:t>
      </w:r>
      <w:r w:rsidR="00C87C9B">
        <w:rPr>
          <w:rFonts w:ascii="Times New Roman" w:hAnsi="Times New Roman" w:cs="Times New Roman"/>
          <w:b/>
        </w:rPr>
        <w:t>сельско</w:t>
      </w:r>
      <w:r w:rsidR="00BB6EED">
        <w:rPr>
          <w:rFonts w:ascii="Times New Roman" w:hAnsi="Times New Roman" w:cs="Times New Roman"/>
          <w:b/>
        </w:rPr>
        <w:t>го</w:t>
      </w:r>
      <w:r w:rsidR="00C87C9B">
        <w:rPr>
          <w:rFonts w:ascii="Times New Roman" w:hAnsi="Times New Roman" w:cs="Times New Roman"/>
          <w:b/>
        </w:rPr>
        <w:t xml:space="preserve"> поселени</w:t>
      </w:r>
      <w:r w:rsidR="00BB6EED">
        <w:rPr>
          <w:rFonts w:ascii="Times New Roman" w:hAnsi="Times New Roman" w:cs="Times New Roman"/>
          <w:b/>
        </w:rPr>
        <w:t>я</w:t>
      </w:r>
      <w:r w:rsidR="00C87C9B">
        <w:rPr>
          <w:rFonts w:ascii="Times New Roman" w:hAnsi="Times New Roman" w:cs="Times New Roman"/>
          <w:b/>
        </w:rPr>
        <w:t xml:space="preserve"> Леуши на 2020</w:t>
      </w:r>
      <w:r w:rsidR="00ED1064">
        <w:rPr>
          <w:rFonts w:ascii="Times New Roman" w:hAnsi="Times New Roman" w:cs="Times New Roman"/>
          <w:b/>
        </w:rPr>
        <w:t xml:space="preserve"> год</w:t>
      </w:r>
    </w:p>
    <w:p w:rsidR="00ED1064" w:rsidRDefault="00ED1064" w:rsidP="00ED1064">
      <w:pPr>
        <w:spacing w:after="0"/>
        <w:jc w:val="center"/>
        <w:rPr>
          <w:rFonts w:ascii="Times New Roman" w:hAnsi="Times New Roman" w:cs="Times New Roman"/>
          <w:b/>
        </w:rPr>
      </w:pPr>
    </w:p>
    <w:p w:rsidR="00ED1064" w:rsidRDefault="00ED1064" w:rsidP="00ED1064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Руководствуясь статьей 14 Федерального закона от 06</w:t>
      </w:r>
      <w:r w:rsidR="00BB6EED">
        <w:rPr>
          <w:rFonts w:ascii="Times New Roman" w:hAnsi="Times New Roman" w:cs="Times New Roman"/>
        </w:rPr>
        <w:t xml:space="preserve"> октября </w:t>
      </w:r>
      <w:r>
        <w:rPr>
          <w:rFonts w:ascii="Times New Roman" w:hAnsi="Times New Roman" w:cs="Times New Roman"/>
        </w:rPr>
        <w:t>2003 года № 131-ФЗ «Об общих принципах организации местного самоуправ</w:t>
      </w:r>
      <w:r w:rsidR="00BB6EED">
        <w:rPr>
          <w:rFonts w:ascii="Times New Roman" w:hAnsi="Times New Roman" w:cs="Times New Roman"/>
        </w:rPr>
        <w:t>ления в Российской Федерации», у</w:t>
      </w:r>
      <w:r>
        <w:rPr>
          <w:rFonts w:ascii="Times New Roman" w:hAnsi="Times New Roman" w:cs="Times New Roman"/>
        </w:rPr>
        <w:t xml:space="preserve">ставом сельского поселения Леуши, в целях улучшения санитарного состояния и эстетического вида населенных пунктов, входящих в состав муниципального образования сельское поселение Леуши, Совет депутатов сельского поселения Леуши </w:t>
      </w:r>
      <w:r>
        <w:rPr>
          <w:rFonts w:ascii="Times New Roman" w:hAnsi="Times New Roman" w:cs="Times New Roman"/>
          <w:b/>
        </w:rPr>
        <w:t>решил</w:t>
      </w:r>
      <w:r>
        <w:rPr>
          <w:rFonts w:ascii="Times New Roman" w:hAnsi="Times New Roman" w:cs="Times New Roman"/>
        </w:rPr>
        <w:t>:</w:t>
      </w:r>
    </w:p>
    <w:p w:rsidR="00ED1064" w:rsidRDefault="00ED1064" w:rsidP="00ED1064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Утвердить план мероприятий по благоустройству, озеленению и санитарной очистке </w:t>
      </w:r>
      <w:r w:rsidR="00BB6EED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территории </w:t>
      </w:r>
      <w:r w:rsidR="00C87C9B">
        <w:rPr>
          <w:rFonts w:ascii="Times New Roman" w:hAnsi="Times New Roman" w:cs="Times New Roman"/>
        </w:rPr>
        <w:t>сельско</w:t>
      </w:r>
      <w:r w:rsidR="00BB6EED">
        <w:rPr>
          <w:rFonts w:ascii="Times New Roman" w:hAnsi="Times New Roman" w:cs="Times New Roman"/>
        </w:rPr>
        <w:t>го</w:t>
      </w:r>
      <w:r w:rsidR="00C87C9B">
        <w:rPr>
          <w:rFonts w:ascii="Times New Roman" w:hAnsi="Times New Roman" w:cs="Times New Roman"/>
        </w:rPr>
        <w:t xml:space="preserve"> поселени</w:t>
      </w:r>
      <w:r w:rsidR="00BB6EED">
        <w:rPr>
          <w:rFonts w:ascii="Times New Roman" w:hAnsi="Times New Roman" w:cs="Times New Roman"/>
        </w:rPr>
        <w:t>я</w:t>
      </w:r>
      <w:r w:rsidR="00C87C9B">
        <w:rPr>
          <w:rFonts w:ascii="Times New Roman" w:hAnsi="Times New Roman" w:cs="Times New Roman"/>
        </w:rPr>
        <w:t xml:space="preserve"> Леуши на 2020</w:t>
      </w:r>
      <w:r>
        <w:rPr>
          <w:rFonts w:ascii="Times New Roman" w:hAnsi="Times New Roman" w:cs="Times New Roman"/>
        </w:rPr>
        <w:t xml:space="preserve"> год (приложение). </w:t>
      </w:r>
    </w:p>
    <w:p w:rsidR="00490C53" w:rsidRDefault="00490C53" w:rsidP="00BB6EED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90C53">
        <w:rPr>
          <w:rFonts w:ascii="Times New Roman" w:hAnsi="Times New Roman" w:cs="Times New Roman"/>
        </w:rPr>
        <w:t xml:space="preserve">2. Организационному отделу администрации сельского поселения Леуши настоящее решение разместить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на официальном сайте органов местного самоуправления Кондинского района Ханты-Мансийского автономного округа – Югры. </w:t>
      </w:r>
    </w:p>
    <w:p w:rsidR="00ED1064" w:rsidRDefault="00ED1064" w:rsidP="00BB6EED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Контроль за выполнением решения возложить на постоянную комиссию по промышленности, сельскому хозяйству, связи, торговле, транспорту и ЖКХ, и заместителя главы </w:t>
      </w:r>
      <w:r w:rsidR="00BB6EED">
        <w:rPr>
          <w:rFonts w:ascii="Times New Roman" w:hAnsi="Times New Roman" w:cs="Times New Roman"/>
        </w:rPr>
        <w:t xml:space="preserve">сельского </w:t>
      </w:r>
      <w:r>
        <w:rPr>
          <w:rFonts w:ascii="Times New Roman" w:hAnsi="Times New Roman" w:cs="Times New Roman"/>
        </w:rPr>
        <w:t>поселения</w:t>
      </w:r>
      <w:r w:rsidR="00BB6EED">
        <w:rPr>
          <w:rFonts w:ascii="Times New Roman" w:hAnsi="Times New Roman" w:cs="Times New Roman"/>
        </w:rPr>
        <w:t xml:space="preserve"> Леуши</w:t>
      </w:r>
      <w:r>
        <w:rPr>
          <w:rFonts w:ascii="Times New Roman" w:hAnsi="Times New Roman" w:cs="Times New Roman"/>
        </w:rPr>
        <w:t>.</w:t>
      </w:r>
    </w:p>
    <w:p w:rsidR="00ED1064" w:rsidRDefault="00ED1064" w:rsidP="00ED1064">
      <w:pPr>
        <w:tabs>
          <w:tab w:val="left" w:pos="900"/>
        </w:tabs>
        <w:spacing w:after="0"/>
        <w:ind w:right="-5" w:firstLine="720"/>
        <w:jc w:val="both"/>
        <w:rPr>
          <w:rFonts w:ascii="Times New Roman" w:hAnsi="Times New Roman" w:cs="Times New Roman"/>
        </w:rPr>
      </w:pPr>
    </w:p>
    <w:p w:rsidR="00ED1064" w:rsidRDefault="00ED1064" w:rsidP="00ED1064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D1064" w:rsidRDefault="00ED1064" w:rsidP="00ED1064">
      <w:pPr>
        <w:spacing w:after="0"/>
        <w:rPr>
          <w:rFonts w:ascii="Times New Roman" w:hAnsi="Times New Roman" w:cs="Times New Roman"/>
        </w:rPr>
      </w:pPr>
    </w:p>
    <w:p w:rsidR="00ED1064" w:rsidRDefault="00ED1064" w:rsidP="00ED106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ED1064" w:rsidRDefault="00ED1064" w:rsidP="00ED106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Леуши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</w:t>
      </w:r>
      <w:r w:rsidR="00BB6EED">
        <w:rPr>
          <w:rFonts w:ascii="Times New Roman" w:hAnsi="Times New Roman" w:cs="Times New Roman"/>
        </w:rPr>
        <w:tab/>
      </w:r>
      <w:r w:rsidR="00BB6EE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И.Г. Зуев</w:t>
      </w:r>
    </w:p>
    <w:p w:rsidR="00ED1064" w:rsidRDefault="00ED1064" w:rsidP="00ED1064">
      <w:pPr>
        <w:spacing w:after="0"/>
        <w:rPr>
          <w:rFonts w:ascii="Times New Roman" w:hAnsi="Times New Roman" w:cs="Times New Roman"/>
        </w:rPr>
      </w:pPr>
    </w:p>
    <w:p w:rsidR="00ED1064" w:rsidRDefault="00ED1064" w:rsidP="00ED1064">
      <w:pPr>
        <w:spacing w:after="0"/>
        <w:rPr>
          <w:rFonts w:ascii="Times New Roman" w:hAnsi="Times New Roman" w:cs="Times New Roman"/>
        </w:rPr>
      </w:pPr>
    </w:p>
    <w:p w:rsidR="00BB6EED" w:rsidRDefault="00BB6EED" w:rsidP="00ED1064">
      <w:pPr>
        <w:spacing w:after="0"/>
        <w:rPr>
          <w:rFonts w:ascii="Times New Roman" w:hAnsi="Times New Roman" w:cs="Times New Roman"/>
        </w:rPr>
      </w:pPr>
    </w:p>
    <w:p w:rsidR="00BB6EED" w:rsidRDefault="00BB6EED" w:rsidP="00ED1064">
      <w:pPr>
        <w:spacing w:after="0"/>
        <w:rPr>
          <w:rFonts w:ascii="Times New Roman" w:hAnsi="Times New Roman" w:cs="Times New Roman"/>
        </w:rPr>
      </w:pPr>
    </w:p>
    <w:p w:rsidR="00ED1064" w:rsidRDefault="00ED1064" w:rsidP="00ED106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Леуши</w:t>
      </w:r>
    </w:p>
    <w:p w:rsidR="00ED1064" w:rsidRDefault="00C87C9B" w:rsidP="00ED106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490C53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 xml:space="preserve">» </w:t>
      </w:r>
      <w:r w:rsidR="00490C53">
        <w:rPr>
          <w:rFonts w:ascii="Times New Roman" w:hAnsi="Times New Roman" w:cs="Times New Roman"/>
        </w:rPr>
        <w:t>марта</w:t>
      </w:r>
      <w:r>
        <w:rPr>
          <w:rFonts w:ascii="Times New Roman" w:hAnsi="Times New Roman" w:cs="Times New Roman"/>
        </w:rPr>
        <w:t xml:space="preserve"> 2020 год</w:t>
      </w:r>
    </w:p>
    <w:p w:rsidR="00ED1064" w:rsidRDefault="00490C53" w:rsidP="00ED106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143</w:t>
      </w:r>
    </w:p>
    <w:p w:rsidR="00ED1064" w:rsidRDefault="00ED1064" w:rsidP="00ED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064" w:rsidRDefault="00ED1064" w:rsidP="00ED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064" w:rsidRDefault="00ED1064" w:rsidP="00ED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064" w:rsidRDefault="00ED1064" w:rsidP="00ED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064" w:rsidRDefault="00ED1064" w:rsidP="00ED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064" w:rsidRDefault="00ED1064" w:rsidP="00ED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A55" w:rsidRDefault="00C87A55" w:rsidP="00ED106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1064" w:rsidRDefault="00ED1064" w:rsidP="00ED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064" w:rsidRDefault="00ED1064" w:rsidP="00ED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064" w:rsidRDefault="00ED1064" w:rsidP="00ED1064">
      <w:pPr>
        <w:spacing w:after="0"/>
        <w:ind w:left="6237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Приложение  </w:t>
      </w:r>
    </w:p>
    <w:p w:rsidR="00ED1064" w:rsidRDefault="00ED1064" w:rsidP="00ED1064">
      <w:pPr>
        <w:spacing w:after="0"/>
        <w:ind w:left="6237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к решению Совета депутатов сельского поселения Леуши </w:t>
      </w:r>
    </w:p>
    <w:p w:rsidR="00ED1064" w:rsidRDefault="00C87C9B" w:rsidP="00ED1064">
      <w:pPr>
        <w:spacing w:after="0"/>
        <w:ind w:left="6237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="00490C53">
        <w:rPr>
          <w:rFonts w:ascii="Times New Roman" w:hAnsi="Times New Roman" w:cs="Times New Roman"/>
          <w:bCs/>
          <w:sz w:val="20"/>
          <w:szCs w:val="20"/>
        </w:rPr>
        <w:t>27</w:t>
      </w:r>
      <w:r>
        <w:rPr>
          <w:rFonts w:ascii="Times New Roman" w:hAnsi="Times New Roman" w:cs="Times New Roman"/>
          <w:bCs/>
          <w:sz w:val="20"/>
          <w:szCs w:val="20"/>
        </w:rPr>
        <w:t>.03.2020</w:t>
      </w:r>
      <w:r w:rsidR="00490C53">
        <w:rPr>
          <w:rFonts w:ascii="Times New Roman" w:hAnsi="Times New Roman" w:cs="Times New Roman"/>
          <w:bCs/>
          <w:sz w:val="20"/>
          <w:szCs w:val="20"/>
        </w:rPr>
        <w:t xml:space="preserve"> № 143</w:t>
      </w:r>
    </w:p>
    <w:p w:rsidR="00ED1064" w:rsidRDefault="00ED1064" w:rsidP="00ED10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1064" w:rsidRDefault="00ED1064" w:rsidP="00ED106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ПЛАН</w:t>
      </w:r>
    </w:p>
    <w:p w:rsidR="00BB6EED" w:rsidRDefault="00ED1064" w:rsidP="00ED10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мероприятий по благоустройству, озеленению и санитарной очистке </w:t>
      </w:r>
    </w:p>
    <w:p w:rsidR="00ED1064" w:rsidRDefault="00BB6EED" w:rsidP="00ED106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на </w:t>
      </w:r>
      <w:r w:rsidR="00ED1064">
        <w:rPr>
          <w:rFonts w:ascii="Times New Roman" w:hAnsi="Times New Roman" w:cs="Times New Roman"/>
          <w:b/>
          <w:bCs/>
        </w:rPr>
        <w:t>территории сельского поселения Леуши</w:t>
      </w:r>
      <w:r w:rsidR="00ED1064">
        <w:rPr>
          <w:rFonts w:ascii="Times New Roman" w:hAnsi="Times New Roman" w:cs="Times New Roman"/>
        </w:rPr>
        <w:t xml:space="preserve"> </w:t>
      </w:r>
      <w:r w:rsidR="00ED1064">
        <w:rPr>
          <w:rFonts w:ascii="Times New Roman" w:hAnsi="Times New Roman" w:cs="Times New Roman"/>
          <w:b/>
        </w:rPr>
        <w:t>на</w:t>
      </w:r>
      <w:r w:rsidR="00ED1064">
        <w:rPr>
          <w:rFonts w:ascii="Times New Roman" w:hAnsi="Times New Roman" w:cs="Times New Roman"/>
        </w:rPr>
        <w:t xml:space="preserve"> </w:t>
      </w:r>
      <w:r w:rsidR="00C87C9B">
        <w:rPr>
          <w:rFonts w:ascii="Times New Roman" w:hAnsi="Times New Roman" w:cs="Times New Roman"/>
          <w:b/>
        </w:rPr>
        <w:t>2020</w:t>
      </w:r>
      <w:r w:rsidR="00ED1064">
        <w:rPr>
          <w:rFonts w:ascii="Times New Roman" w:hAnsi="Times New Roman" w:cs="Times New Roman"/>
          <w:b/>
        </w:rPr>
        <w:t xml:space="preserve"> год</w:t>
      </w:r>
    </w:p>
    <w:p w:rsidR="00ED1064" w:rsidRDefault="00ED1064" w:rsidP="00ED1064">
      <w:pPr>
        <w:spacing w:after="0"/>
        <w:jc w:val="center"/>
        <w:rPr>
          <w:rFonts w:ascii="Times New Roman" w:hAnsi="Times New Roman" w:cs="Times New Roman"/>
          <w:szCs w:val="20"/>
        </w:rPr>
      </w:pPr>
      <w:bookmarkStart w:id="1" w:name="table01"/>
      <w:bookmarkEnd w:id="1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03"/>
        <w:gridCol w:w="1701"/>
        <w:gridCol w:w="2976"/>
      </w:tblGrid>
      <w:tr w:rsidR="00ED1064" w:rsidTr="00ED10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работ (проводимых мероприятий)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ED1064" w:rsidTr="00ED1064">
        <w:trPr>
          <w:trHeight w:val="1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информационно-разъяснительной работы среди населения по вопросам проведения благоустройства и озеленения населенных пунктов, соблюдения правил содержания домашних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сельского поселения совместно с </w:t>
            </w:r>
          </w:p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руководителями учреждений и организаций, независимо от форм собственности</w:t>
            </w:r>
          </w:p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1064" w:rsidTr="00ED10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Принятие мер по выявлению и ликвидации несанкционированных свалок и дальнейшему недопущению их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сельского поселения,</w:t>
            </w:r>
          </w:p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учреждений и организаций, независимо от форм собственности</w:t>
            </w:r>
          </w:p>
        </w:tc>
      </w:tr>
      <w:tr w:rsidR="00ED1064" w:rsidTr="00ED10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выделения денежных средств на реализацию мероприятий по благоустройству и санитарной очистке населенных пунктов сельского поселения (согласно  утвержденных лимитов)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Глава администрации сельского поселения, Совет депутатов сельского поселения</w:t>
            </w:r>
          </w:p>
        </w:tc>
      </w:tr>
      <w:tr w:rsidR="00ED1064" w:rsidTr="00ED10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экологических бригад, трудовых отрядов при главе сельского поселения среди школьников по благоустройству территории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Апрель, май, июнь, июль, август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Директора школ, руководитель МКУ КСК п. Ягодный, администрация сельского поселения</w:t>
            </w:r>
          </w:p>
        </w:tc>
      </w:tr>
      <w:tr w:rsidR="00ED1064" w:rsidTr="00ED10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разбивки клумб и цветников в сквере с. Леуши, административных зданий предприятий, организаций, учреждений и в общественных местах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Апрель, 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предприятий и организаций, независимо от форм собственности,</w:t>
            </w:r>
          </w:p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население</w:t>
            </w:r>
          </w:p>
        </w:tc>
      </w:tr>
      <w:tr w:rsidR="00ED1064" w:rsidTr="00ED10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ремонта изгородей заборов (частный сектор)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Собственники домовладений </w:t>
            </w:r>
          </w:p>
        </w:tc>
      </w:tr>
      <w:tr w:rsidR="00ED1064" w:rsidTr="00ED10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нарушений правил благоустройства, использованию общественных земель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сельского поселения,</w:t>
            </w:r>
          </w:p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участковый уполномоченный ОМВД России по Кондинскому району,</w:t>
            </w:r>
          </w:p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общественная организация при главе поселения</w:t>
            </w:r>
          </w:p>
        </w:tc>
      </w:tr>
      <w:tr w:rsidR="00ED1064" w:rsidTr="00ED10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месячника по благоустройству и санитарной очистке населенных пунктов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Апрель-май, август-сентябрь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сельского поселения,</w:t>
            </w:r>
          </w:p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руководители учреждений и организаций, независимо от форм собственности, находящихся и осуществляющих свою деятельность на территории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</w:tr>
      <w:tr w:rsidR="00ED1064" w:rsidTr="00ED10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обеспечение регулярного сбора и вывоза твердых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сельского поселения совместно с </w:t>
            </w:r>
          </w:p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руководителями учреждений и организаций, независимо от форм собственности</w:t>
            </w:r>
          </w:p>
        </w:tc>
      </w:tr>
      <w:tr w:rsidR="00ED1064" w:rsidTr="00ED10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субботников и чистых четвергов по уборке территории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 - 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сельского поселения совместно с </w:t>
            </w:r>
          </w:p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руководителями учреждений и организаций, независимо от форм собственности, население</w:t>
            </w:r>
          </w:p>
        </w:tc>
      </w:tr>
      <w:tr w:rsidR="00ED1064" w:rsidTr="00ED10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 по отделке и ремонту фасадов зданий общественных организаций и учреждений, жилых домостроений, благоустройство прилегающих к ним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Апрель-май</w:t>
            </w:r>
          </w:p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сельского поселения совместно с </w:t>
            </w:r>
          </w:p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руководителями учреждений и организаций, независимо от форм собственности, население</w:t>
            </w:r>
          </w:p>
        </w:tc>
      </w:tr>
      <w:tr w:rsidR="00ED1064" w:rsidTr="00ED10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Освещение вопросов благоустройства, санитарной очистки и озеленения территории сельского поселения через СМИ.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сельского поселения, подведомственные учреждения администрации сельского поселения </w:t>
            </w:r>
          </w:p>
        </w:tc>
      </w:tr>
    </w:tbl>
    <w:p w:rsidR="00ED1064" w:rsidRDefault="00ED1064" w:rsidP="00ED106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90C53" w:rsidRDefault="00ED1064" w:rsidP="00ED106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План финансирования мероприятий по благоустройству, озеленению и санитарной очистке </w:t>
      </w:r>
    </w:p>
    <w:p w:rsidR="00ED1064" w:rsidRDefault="00BB6EED" w:rsidP="00ED106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 территории </w:t>
      </w:r>
      <w:r w:rsidR="00C87C9B">
        <w:rPr>
          <w:rFonts w:ascii="Times New Roman" w:hAnsi="Times New Roman" w:cs="Times New Roman"/>
          <w:b/>
          <w:sz w:val="20"/>
          <w:szCs w:val="20"/>
        </w:rPr>
        <w:t>сельско</w:t>
      </w:r>
      <w:r>
        <w:rPr>
          <w:rFonts w:ascii="Times New Roman" w:hAnsi="Times New Roman" w:cs="Times New Roman"/>
          <w:b/>
          <w:sz w:val="20"/>
          <w:szCs w:val="20"/>
        </w:rPr>
        <w:t>го</w:t>
      </w:r>
      <w:r w:rsidR="00C87C9B">
        <w:rPr>
          <w:rFonts w:ascii="Times New Roman" w:hAnsi="Times New Roman" w:cs="Times New Roman"/>
          <w:b/>
          <w:sz w:val="20"/>
          <w:szCs w:val="20"/>
        </w:rPr>
        <w:t xml:space="preserve"> поселени</w:t>
      </w:r>
      <w:r>
        <w:rPr>
          <w:rFonts w:ascii="Times New Roman" w:hAnsi="Times New Roman" w:cs="Times New Roman"/>
          <w:b/>
          <w:sz w:val="20"/>
          <w:szCs w:val="20"/>
        </w:rPr>
        <w:t>я</w:t>
      </w:r>
      <w:r w:rsidR="00C87C9B">
        <w:rPr>
          <w:rFonts w:ascii="Times New Roman" w:hAnsi="Times New Roman" w:cs="Times New Roman"/>
          <w:b/>
          <w:sz w:val="20"/>
          <w:szCs w:val="20"/>
        </w:rPr>
        <w:t xml:space="preserve"> Леуши на 2020</w:t>
      </w:r>
      <w:r w:rsidR="00ED1064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ED1064" w:rsidRDefault="00ED1064" w:rsidP="00ED1064">
      <w:pPr>
        <w:pStyle w:val="FR1"/>
        <w:spacing w:before="0"/>
        <w:jc w:val="both"/>
        <w:rPr>
          <w:sz w:val="28"/>
          <w:szCs w:val="28"/>
        </w:rPr>
      </w:pPr>
    </w:p>
    <w:tbl>
      <w:tblPr>
        <w:tblW w:w="94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3"/>
        <w:gridCol w:w="1701"/>
        <w:gridCol w:w="1835"/>
        <w:gridCol w:w="1883"/>
        <w:gridCol w:w="1585"/>
      </w:tblGrid>
      <w:tr w:rsidR="00ED1064" w:rsidRPr="00ED1064" w:rsidTr="00ED1064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Плановое финансирование (тыс. руб.)/ Бюджет поселения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проведения мероприятия (населенный пункт)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Сроки исполнения (месяц, год)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Примечания</w:t>
            </w:r>
          </w:p>
        </w:tc>
      </w:tr>
      <w:tr w:rsidR="00ED1064" w:rsidRPr="00ED1064" w:rsidTr="00ED1064">
        <w:trPr>
          <w:trHeight w:val="51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Уличное освещение, всего:</w:t>
            </w:r>
          </w:p>
        </w:tc>
        <w:tc>
          <w:tcPr>
            <w:tcW w:w="7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8D2687" w:rsidP="00E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</w:t>
            </w:r>
            <w:r w:rsidR="00ED1064"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 тыс. руб.</w:t>
            </w:r>
          </w:p>
        </w:tc>
      </w:tr>
      <w:tr w:rsidR="00ED1064" w:rsidRPr="008D2687" w:rsidTr="00ED1064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Обслуживание и содержание объектов уличного освещения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1000,0/0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8D2687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01.2020</w:t>
            </w:r>
            <w:r w:rsidR="00ED1064"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12.20</w:t>
            </w: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Количество обслуживаемых фонарей – 398 шт. (26,5 км.)</w:t>
            </w:r>
          </w:p>
        </w:tc>
      </w:tr>
      <w:tr w:rsidR="00ED1064" w:rsidRPr="008D2687" w:rsidTr="00ED1064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Оплата за потребленную электроэнергию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8D2687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1800,0/1200</w:t>
            </w:r>
            <w:r w:rsidR="00ED1064"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8D2687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01.2020</w:t>
            </w:r>
            <w:r w:rsidR="00ED1064"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12.20</w:t>
            </w: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D1064" w:rsidRPr="008D2687" w:rsidTr="00ED1064">
        <w:trPr>
          <w:trHeight w:val="51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Содержание мест захоронения, всего:</w:t>
            </w:r>
          </w:p>
        </w:tc>
        <w:tc>
          <w:tcPr>
            <w:tcW w:w="7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8D2687" w:rsidP="00E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170</w:t>
            </w:r>
            <w:r w:rsidR="00ED1064"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0 тыс.руб. </w:t>
            </w:r>
          </w:p>
        </w:tc>
      </w:tr>
      <w:tr w:rsidR="00ED1064" w:rsidRPr="008D2687" w:rsidTr="00ED106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Благоустройство гражданских кладбищ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8D2687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  <w:r w:rsidR="00ED1064"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,00/0,00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8D2687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01.2020</w:t>
            </w:r>
            <w:r w:rsidR="00ED1064"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12.20</w:t>
            </w: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 ед. </w:t>
            </w:r>
          </w:p>
        </w:tc>
      </w:tr>
      <w:tr w:rsidR="00ED1064" w:rsidRPr="008D2687" w:rsidTr="00ED106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Строительство и ремонт ограждений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8D2687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100,00/</w:t>
            </w:r>
            <w:r w:rsidR="00ED1064"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ED1064"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01.2019-12.2019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D1064" w:rsidRPr="008D2687" w:rsidTr="00ED1064">
        <w:trPr>
          <w:trHeight w:val="54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ED1064" w:rsidP="00E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Озеленение, всего:</w:t>
            </w:r>
          </w:p>
        </w:tc>
        <w:tc>
          <w:tcPr>
            <w:tcW w:w="7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ED1064" w:rsidP="00E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 тыс. руб.</w:t>
            </w:r>
          </w:p>
        </w:tc>
      </w:tr>
      <w:tr w:rsidR="00ED1064" w:rsidRPr="008D2687" w:rsidTr="00ED1064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Высадка кустарников и деревьев, разбивка клумб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01.2019 – 12.2019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8D2687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6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D1064" w:rsidRPr="001E4FDF" w:rsidTr="00ED1064">
        <w:trPr>
          <w:trHeight w:val="76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Прочее благоустройство, всего:</w:t>
            </w:r>
          </w:p>
        </w:tc>
        <w:tc>
          <w:tcPr>
            <w:tcW w:w="7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1E4FDF" w:rsidP="00E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3225,0</w:t>
            </w:r>
            <w:r w:rsidR="00ED1064"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\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D1064" w:rsidRPr="001E4FDF" w:rsidTr="00ED106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Благоустройство зоны отдыха о. 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Туман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100,00/0,00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п.Лиственичный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A800FF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05.2020</w:t>
            </w:r>
            <w:r w:rsidR="00ED1064"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-09.20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3100 м2</w:t>
            </w:r>
          </w:p>
        </w:tc>
      </w:tr>
      <w:tr w:rsidR="00ED1064" w:rsidRPr="001E4FDF" w:rsidTr="00ED1064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Санитарная очистка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300,00/0,00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A800FF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01.2020</w:t>
            </w:r>
            <w:r w:rsidR="00ED1064"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12.20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247,5 м3</w:t>
            </w:r>
          </w:p>
        </w:tc>
      </w:tr>
      <w:tr w:rsidR="00ED1064" w:rsidRPr="001E4FDF" w:rsidTr="00ED1064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Содержание и обслуживание источников противопожарного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200,00/0,00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A800FF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01.2020</w:t>
            </w:r>
            <w:r w:rsidR="00ED1064"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12.20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 ПВ</w:t>
            </w:r>
          </w:p>
        </w:tc>
      </w:tr>
      <w:tr w:rsidR="00ED1064" w:rsidRPr="001E4FDF" w:rsidTr="00ED106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Строительство тротуаров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900,00/0,00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A800FF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06.2020</w:t>
            </w:r>
            <w:r w:rsidR="00ED1064"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11.20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D1064" w:rsidRPr="001E4FDF" w:rsidTr="00ED1064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Содержание </w:t>
            </w:r>
            <w:r w:rsidR="00A800FF"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 ремонт памятников и 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обелисков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0,00/0,00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FF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с. Леуши</w:t>
            </w:r>
            <w:r w:rsidR="00A800FF"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(2)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A800FF"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 Лиственичный</w:t>
            </w:r>
            <w:r w:rsidR="00A800FF"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(1)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 Ягодный</w:t>
            </w:r>
            <w:r w:rsidR="00A800FF"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(1),</w:t>
            </w:r>
          </w:p>
          <w:p w:rsidR="00A800FF" w:rsidRPr="001E4FDF" w:rsidRDefault="00A800FF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п.Дальний (1)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A800FF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06.2020</w:t>
            </w:r>
            <w:r w:rsidR="00ED1064"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11.20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A800FF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ED1064"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</w:tr>
      <w:tr w:rsidR="00ED1064" w:rsidRPr="001E4FDF" w:rsidTr="00ED1064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Содержание и ремонт детских игровых  площадок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100,00/0,00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A800FF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01.2020</w:t>
            </w:r>
            <w:r w:rsidR="00ED1064"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12.20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ед.</w:t>
            </w:r>
          </w:p>
        </w:tc>
      </w:tr>
      <w:tr w:rsidR="00ED1064" w:rsidRPr="001E4FDF" w:rsidTr="00ED106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Содержание и ремонт тротуаров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1E4FDF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300,0</w:t>
            </w:r>
            <w:r w:rsidR="00ED1064"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1E4FDF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01.2020</w:t>
            </w:r>
            <w:r w:rsidR="00ED1064"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12.20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5970 м2</w:t>
            </w:r>
          </w:p>
        </w:tc>
      </w:tr>
      <w:tr w:rsidR="00ED1064" w:rsidRPr="001E4FDF" w:rsidTr="00ED106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1E4FDF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Снос ветхих строений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300,00/0,00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A800FF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01.2020</w:t>
            </w:r>
            <w:r w:rsidR="00ED1064"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12.20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ед.</w:t>
            </w:r>
          </w:p>
        </w:tc>
      </w:tr>
      <w:tr w:rsidR="00ED1064" w:rsidRPr="001E4FDF" w:rsidTr="00ED106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1E4FDF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Содержание и ремонт питьевых колодцев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300,00/0,00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 Ягодный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A800FF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04.2020</w:t>
            </w:r>
            <w:r w:rsidR="00ED1064"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11.20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ед.</w:t>
            </w:r>
          </w:p>
        </w:tc>
      </w:tr>
      <w:tr w:rsidR="00ED1064" w:rsidRPr="001E4FDF" w:rsidTr="00ED1064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1E4FDF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200,0/0,00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1E4FDF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04.2020</w:t>
            </w:r>
            <w:r w:rsidR="00ED1064"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-11.20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 выявлении</w:t>
            </w:r>
          </w:p>
        </w:tc>
      </w:tr>
      <w:tr w:rsidR="00ED1064" w:rsidRPr="001E4FDF" w:rsidTr="00ED106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Ремонт заборов и ограждений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A800FF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  <w:r w:rsidR="00ED1064"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,00/0,00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A800FF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06.2020</w:t>
            </w:r>
            <w:r w:rsidR="00ED1064"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09.20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A8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D1064" w:rsidRPr="001E4FDF" w:rsidTr="00ED1064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Установка новых досок объявлений – аншлагов и замена старых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A800FF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ED1064"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0,00/0,00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A800FF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06.2020</w:t>
            </w:r>
            <w:r w:rsidR="00ED1064"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09.20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шт.</w:t>
            </w:r>
          </w:p>
        </w:tc>
      </w:tr>
      <w:tr w:rsidR="00ED1064" w:rsidRPr="001E4FDF" w:rsidTr="00ED106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Строительство детских игровых площадок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A800FF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  <w:r w:rsidR="00ED1064"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,0/0,00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A800FF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06.2020</w:t>
            </w:r>
            <w:r w:rsidR="00ED1064"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-09.20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E4FDF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</w:tr>
      <w:tr w:rsidR="00ED1064" w:rsidRPr="001E4FDF" w:rsidTr="00ED1064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Подготовка населенных пунктов к новогодним праздникам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A800FF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  <w:r w:rsidR="00ED1064"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,0\0,00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A800FF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12.2020</w:t>
            </w:r>
            <w:r w:rsidR="00ED1064"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12.20</w:t>
            </w: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1E4FDF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F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ED1064" w:rsidRDefault="00ED1064" w:rsidP="00ED1064">
      <w:pPr>
        <w:pStyle w:val="FR1"/>
        <w:spacing w:before="0"/>
        <w:jc w:val="both"/>
        <w:rPr>
          <w:sz w:val="28"/>
          <w:szCs w:val="28"/>
        </w:rPr>
      </w:pPr>
    </w:p>
    <w:p w:rsidR="00ED1064" w:rsidRDefault="00ED1064" w:rsidP="00ED1064">
      <w:pPr>
        <w:pStyle w:val="FR1"/>
        <w:spacing w:before="0"/>
        <w:jc w:val="both"/>
        <w:rPr>
          <w:sz w:val="28"/>
          <w:szCs w:val="28"/>
        </w:rPr>
      </w:pPr>
    </w:p>
    <w:p w:rsidR="00ED1064" w:rsidRDefault="00ED1064" w:rsidP="00ED1064">
      <w:pPr>
        <w:pStyle w:val="FR1"/>
        <w:spacing w:before="0"/>
        <w:jc w:val="both"/>
      </w:pPr>
    </w:p>
    <w:p w:rsidR="00ED1064" w:rsidRDefault="00ED1064" w:rsidP="00ED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19E" w:rsidRDefault="000C019E" w:rsidP="00ED1064">
      <w:pPr>
        <w:spacing w:after="0"/>
      </w:pPr>
    </w:p>
    <w:sectPr w:rsidR="000C019E" w:rsidSect="0074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A55" w:rsidRDefault="00C87A55" w:rsidP="00C87A55">
      <w:pPr>
        <w:spacing w:after="0" w:line="240" w:lineRule="auto"/>
      </w:pPr>
      <w:r>
        <w:separator/>
      </w:r>
    </w:p>
  </w:endnote>
  <w:endnote w:type="continuationSeparator" w:id="0">
    <w:p w:rsidR="00C87A55" w:rsidRDefault="00C87A55" w:rsidP="00C8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A55" w:rsidRDefault="00C87A55" w:rsidP="00C87A55">
      <w:pPr>
        <w:spacing w:after="0" w:line="240" w:lineRule="auto"/>
      </w:pPr>
      <w:r>
        <w:separator/>
      </w:r>
    </w:p>
  </w:footnote>
  <w:footnote w:type="continuationSeparator" w:id="0">
    <w:p w:rsidR="00C87A55" w:rsidRDefault="00C87A55" w:rsidP="00C87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1064"/>
    <w:rsid w:val="000C019E"/>
    <w:rsid w:val="001E4FDF"/>
    <w:rsid w:val="0029734D"/>
    <w:rsid w:val="00490C53"/>
    <w:rsid w:val="007425E8"/>
    <w:rsid w:val="008D2687"/>
    <w:rsid w:val="00A800FF"/>
    <w:rsid w:val="00BB6EED"/>
    <w:rsid w:val="00C87A55"/>
    <w:rsid w:val="00C87C9B"/>
    <w:rsid w:val="00CC6A04"/>
    <w:rsid w:val="00CF012F"/>
    <w:rsid w:val="00DD467D"/>
    <w:rsid w:val="00E26343"/>
    <w:rsid w:val="00ED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D1064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C87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A55"/>
  </w:style>
  <w:style w:type="paragraph" w:styleId="a5">
    <w:name w:val="footer"/>
    <w:basedOn w:val="a"/>
    <w:link w:val="a6"/>
    <w:uiPriority w:val="99"/>
    <w:unhideWhenUsed/>
    <w:rsid w:val="00C87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7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user</cp:lastModifiedBy>
  <cp:revision>12</cp:revision>
  <cp:lastPrinted>2020-03-30T04:43:00Z</cp:lastPrinted>
  <dcterms:created xsi:type="dcterms:W3CDTF">2019-02-25T11:36:00Z</dcterms:created>
  <dcterms:modified xsi:type="dcterms:W3CDTF">2020-03-30T12:44:00Z</dcterms:modified>
</cp:coreProperties>
</file>