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67" w:rsidRDefault="000E7567" w:rsidP="000E7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021950" w:rsidRPr="00184E5A" w:rsidRDefault="00021950" w:rsidP="003B54C2">
      <w:p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>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/>
          <w:sz w:val="24"/>
          <w:szCs w:val="24"/>
        </w:rPr>
        <w:t>1</w:t>
      </w:r>
      <w:r w:rsidR="003B6A5A">
        <w:rPr>
          <w:rFonts w:ascii="Times New Roman" w:hAnsi="Times New Roman"/>
          <w:b/>
          <w:sz w:val="24"/>
          <w:szCs w:val="24"/>
        </w:rPr>
        <w:t>9</w:t>
      </w:r>
      <w:r w:rsidRPr="00184E5A">
        <w:rPr>
          <w:rFonts w:ascii="Times New Roman" w:hAnsi="Times New Roman"/>
          <w:b/>
          <w:sz w:val="24"/>
          <w:szCs w:val="24"/>
        </w:rPr>
        <w:t>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0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3B6A5A">
        <w:rPr>
          <w:rFonts w:ascii="Times New Roman" w:hAnsi="Times New Roman"/>
          <w:b w:val="0"/>
          <w:sz w:val="24"/>
          <w:szCs w:val="24"/>
        </w:rPr>
        <w:t>9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Pr="00952706">
        <w:rPr>
          <w:rFonts w:ascii="Times New Roman" w:hAnsi="Times New Roman"/>
          <w:sz w:val="24"/>
          <w:szCs w:val="24"/>
        </w:rPr>
        <w:t xml:space="preserve">ить отчет об исполнении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 w:rsidR="003B6A5A">
        <w:rPr>
          <w:rFonts w:ascii="Times New Roman" w:hAnsi="Times New Roman"/>
          <w:sz w:val="24"/>
          <w:szCs w:val="24"/>
        </w:rPr>
        <w:t>9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3B6A5A" w:rsidRPr="003B6A5A">
        <w:rPr>
          <w:rFonts w:ascii="Times New Roman" w:hAnsi="Times New Roman"/>
          <w:sz w:val="24"/>
          <w:szCs w:val="24"/>
        </w:rPr>
        <w:t>107814329,43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3B6A5A" w:rsidRPr="003B6A5A">
        <w:rPr>
          <w:rFonts w:ascii="Times New Roman" w:hAnsi="Times New Roman"/>
          <w:sz w:val="24"/>
          <w:szCs w:val="24"/>
        </w:rPr>
        <w:t>112313379,54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B6A5A" w:rsidRPr="00952706">
        <w:rPr>
          <w:rFonts w:ascii="Times New Roman" w:hAnsi="Times New Roman"/>
          <w:sz w:val="24"/>
          <w:szCs w:val="24"/>
        </w:rPr>
        <w:t>расход</w:t>
      </w:r>
      <w:r w:rsidR="003B6A5A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>над</w:t>
      </w:r>
      <w:r w:rsidRPr="0078410B">
        <w:rPr>
          <w:rFonts w:ascii="Times New Roman" w:hAnsi="Times New Roman"/>
          <w:sz w:val="24"/>
          <w:szCs w:val="24"/>
        </w:rPr>
        <w:t xml:space="preserve"> </w:t>
      </w:r>
      <w:r w:rsidR="003B6A5A" w:rsidRPr="00952706">
        <w:rPr>
          <w:rFonts w:ascii="Times New Roman" w:hAnsi="Times New Roman"/>
          <w:sz w:val="24"/>
          <w:szCs w:val="24"/>
        </w:rPr>
        <w:t>доход</w:t>
      </w:r>
      <w:r w:rsidR="003B6A5A">
        <w:rPr>
          <w:rFonts w:ascii="Times New Roman" w:hAnsi="Times New Roman"/>
          <w:sz w:val="24"/>
          <w:szCs w:val="24"/>
        </w:rPr>
        <w:t>ами</w:t>
      </w:r>
      <w:r w:rsidR="003B6A5A" w:rsidRPr="00952706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3B6A5A" w:rsidRPr="003B6A5A">
        <w:rPr>
          <w:rFonts w:ascii="Times New Roman" w:hAnsi="Times New Roman"/>
          <w:sz w:val="24"/>
          <w:szCs w:val="24"/>
        </w:rPr>
        <w:t>4499050,11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021950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кодам классификации доходов бюджетов за 201</w:t>
      </w:r>
      <w:r w:rsidR="003B6A5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год согласно </w:t>
      </w:r>
      <w:r>
        <w:rPr>
          <w:rFonts w:ascii="Times New Roman" w:hAnsi="Times New Roman"/>
          <w:sz w:val="24"/>
          <w:szCs w:val="24"/>
        </w:rPr>
        <w:t xml:space="preserve">приложению 1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доходов бюджетов за 201</w:t>
      </w:r>
      <w:r w:rsidR="003B6A5A">
        <w:rPr>
          <w:rFonts w:ascii="Times New Roman" w:hAnsi="Times New Roman"/>
          <w:sz w:val="24"/>
          <w:szCs w:val="24"/>
        </w:rPr>
        <w:t>9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2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52706">
        <w:rPr>
          <w:rFonts w:ascii="Times New Roman" w:hAnsi="Times New Roman"/>
          <w:sz w:val="24"/>
          <w:szCs w:val="24"/>
        </w:rPr>
        <w:t>по распределению бюджетных ассигно</w:t>
      </w:r>
      <w:r>
        <w:rPr>
          <w:rFonts w:ascii="Times New Roman" w:hAnsi="Times New Roman"/>
          <w:sz w:val="24"/>
          <w:szCs w:val="24"/>
        </w:rPr>
        <w:t xml:space="preserve">ваний по разделам, подразделам </w:t>
      </w:r>
      <w:r w:rsidRPr="00952706">
        <w:rPr>
          <w:rFonts w:ascii="Times New Roman" w:hAnsi="Times New Roman"/>
          <w:sz w:val="24"/>
          <w:szCs w:val="24"/>
        </w:rPr>
        <w:t xml:space="preserve">классификации расходов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 за 201</w:t>
      </w:r>
      <w:r w:rsidR="003B6A5A">
        <w:rPr>
          <w:rFonts w:ascii="Times New Roman" w:hAnsi="Times New Roman"/>
          <w:sz w:val="24"/>
          <w:szCs w:val="24"/>
        </w:rPr>
        <w:t>9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3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52706">
        <w:rPr>
          <w:rFonts w:ascii="Times New Roman" w:hAnsi="Times New Roman"/>
          <w:sz w:val="24"/>
          <w:szCs w:val="24"/>
        </w:rPr>
        <w:t>по ведомственной структуре расходов бюджета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 w:rsidR="003B6A5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год согласно приложению 4  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финансирования дефицита бюджета за 201</w:t>
      </w:r>
      <w:r w:rsidR="003B6A5A">
        <w:rPr>
          <w:rFonts w:ascii="Times New Roman" w:hAnsi="Times New Roman"/>
          <w:sz w:val="24"/>
          <w:szCs w:val="24"/>
        </w:rPr>
        <w:t>9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5 </w:t>
      </w:r>
      <w:r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952706">
        <w:rPr>
          <w:rFonts w:ascii="Times New Roman" w:hAnsi="Times New Roman"/>
          <w:sz w:val="24"/>
          <w:szCs w:val="24"/>
        </w:rPr>
        <w:t>использование бюджетных ассигнований резервного фонда за 201</w:t>
      </w:r>
      <w:r w:rsidR="003B6A5A">
        <w:rPr>
          <w:rFonts w:ascii="Times New Roman" w:hAnsi="Times New Roman"/>
          <w:sz w:val="24"/>
          <w:szCs w:val="24"/>
        </w:rPr>
        <w:t>9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>приложению 6</w:t>
      </w:r>
      <w:r w:rsidRPr="00952706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952706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021950" w:rsidRPr="00184E5A" w:rsidRDefault="00021950" w:rsidP="0064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Мортка.</w:t>
      </w:r>
    </w:p>
    <w:p w:rsidR="00021950" w:rsidRPr="004F3442" w:rsidRDefault="00021950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 xml:space="preserve">     </w:t>
      </w:r>
      <w:r w:rsidRPr="004F3442">
        <w:rPr>
          <w:rFonts w:ascii="Times New Roman" w:eastAsia="Arial Unicode MS" w:hAnsi="Times New Roman"/>
          <w:sz w:val="24"/>
          <w:szCs w:val="24"/>
        </w:rPr>
        <w:t xml:space="preserve">3.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3442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12711A" w:rsidRDefault="0012711A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021950" w:rsidRDefault="00021950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2F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57D3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AE32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B2F8F">
        <w:rPr>
          <w:rFonts w:ascii="Times New Roman" w:hAnsi="Times New Roman"/>
          <w:sz w:val="24"/>
          <w:szCs w:val="24"/>
        </w:rPr>
        <w:t xml:space="preserve">    № 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8"/>
        <w:gridCol w:w="2508"/>
        <w:gridCol w:w="1716"/>
        <w:gridCol w:w="1596"/>
        <w:gridCol w:w="1033"/>
      </w:tblGrid>
      <w:tr w:rsidR="00117CA0" w:rsidRPr="00AE326E" w:rsidTr="00117CA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52155" w:rsidRDefault="00652155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52155" w:rsidRPr="00AE326E" w:rsidRDefault="00652155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117CA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117CA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117CA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2E34E3">
        <w:trPr>
          <w:trHeight w:val="31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17CA0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 xml:space="preserve">         Приложение 1</w:t>
            </w:r>
          </w:p>
        </w:tc>
      </w:tr>
      <w:tr w:rsidR="00117CA0" w:rsidRPr="00AE326E" w:rsidTr="00AA6489">
        <w:trPr>
          <w:trHeight w:val="31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17CA0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117CA0" w:rsidRPr="00AE326E" w:rsidTr="00C44C1D">
        <w:trPr>
          <w:trHeight w:val="31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17CA0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117CA0" w:rsidRPr="00AE326E" w:rsidTr="00A717C2">
        <w:trPr>
          <w:trHeight w:val="315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17CA0" w:rsidRDefault="00117CA0" w:rsidP="00A57D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 xml:space="preserve">от    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117CA0">
              <w:rPr>
                <w:rFonts w:ascii="Times New Roman" w:hAnsi="Times New Roman"/>
                <w:sz w:val="20"/>
                <w:szCs w:val="20"/>
              </w:rPr>
              <w:t xml:space="preserve"> 2020 года    №</w:t>
            </w:r>
          </w:p>
        </w:tc>
      </w:tr>
      <w:tr w:rsidR="00117CA0" w:rsidRPr="00AE326E" w:rsidTr="00AE326E">
        <w:trPr>
          <w:trHeight w:val="66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муниципального образования городское поселение Мортка за 2019 год </w:t>
            </w: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117CA0" w:rsidRPr="00AE326E" w:rsidTr="00AE326E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AE326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0" w:rsidRPr="00AE326E" w:rsidTr="00AE326E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Источник доходов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117CA0" w:rsidRPr="00AE326E" w:rsidTr="00AE326E">
        <w:trPr>
          <w:trHeight w:val="39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7CA0" w:rsidRPr="00AE326E" w:rsidTr="00AE326E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000 1 00 00000 00 0000 000 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21 011 421,11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21 095 580,29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100,4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000 1 01 00000 00 0000 000  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Налоги на прибыль,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4 355 451,79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4 441 432,27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102,0</w:t>
            </w:r>
          </w:p>
        </w:tc>
      </w:tr>
      <w:tr w:rsidR="00117CA0" w:rsidRPr="00AE326E" w:rsidTr="00AE326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000 1 01 02000 01 0000 110  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Налог на доходы физических лиц 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4 355 451,79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4 441 432,27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102,0</w:t>
            </w:r>
          </w:p>
        </w:tc>
      </w:tr>
      <w:tr w:rsidR="00117CA0" w:rsidRPr="00AE326E" w:rsidTr="00AE326E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326E">
              <w:rPr>
                <w:rFonts w:ascii="Times New Roman" w:hAnsi="Times New Roman"/>
                <w:b/>
                <w:bCs/>
                <w:color w:val="000000"/>
              </w:rPr>
              <w:t>000 1 03 00 000 00 0000 000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326E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рализуемые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9 866 706,38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9 866 706,38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17CA0" w:rsidRPr="00AE326E" w:rsidTr="00AE326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000 1 03 02 000 01 0000 100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26E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9 866 706,38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9 866 706,38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000 1 05 00000 00 0000 000 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Налоги на совокупный доход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240 276,44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240 276,43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000 1 05 02000 02 0000 110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232 515,48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232 515,47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000 1 05 03000 10 0000 110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7 760,96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7 760,96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2 600 000,00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2 593 785,69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99,8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000 1 06 01000 00 0000 110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Налог на имщество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655 952,18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100,9</w:t>
            </w:r>
          </w:p>
        </w:tc>
      </w:tr>
      <w:tr w:rsidR="00117CA0" w:rsidRPr="00AE326E" w:rsidTr="00AE326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000 1 06 06000 00 0000 110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1 950 000,00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1 937 833,51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99,4</w:t>
            </w:r>
          </w:p>
        </w:tc>
      </w:tr>
      <w:tr w:rsidR="00117CA0" w:rsidRPr="00AE326E" w:rsidTr="00AE326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000 1 08 00000 00 0000 000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326E">
              <w:rPr>
                <w:rFonts w:ascii="Times New Roman" w:hAnsi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326E">
              <w:rPr>
                <w:rFonts w:ascii="Times New Roman" w:hAnsi="Times New Roman"/>
                <w:b/>
                <w:bCs/>
                <w:color w:val="000000"/>
              </w:rPr>
              <w:t>90 100,00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100,1</w:t>
            </w:r>
          </w:p>
        </w:tc>
      </w:tr>
      <w:tr w:rsidR="00117CA0" w:rsidRPr="00AE326E" w:rsidTr="00AE326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000 1 11 00000 00 0000 000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3 075 820,78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3 077 263,27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17CA0" w:rsidRPr="00AE326E" w:rsidTr="00AE326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000 1 11 05000 00 0000 120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1 678 000,00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1 663 050,54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99,1</w:t>
            </w:r>
          </w:p>
        </w:tc>
      </w:tr>
      <w:tr w:rsidR="00117CA0" w:rsidRPr="00AE326E" w:rsidTr="00AE326E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lastRenderedPageBreak/>
              <w:t xml:space="preserve"> 000 1 11 05010 10 0000 120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1 160 000,00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1 159 515,37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000 1 11 05030 10 0000 120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518 000,00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503 535,17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97,2</w:t>
            </w:r>
          </w:p>
        </w:tc>
      </w:tr>
      <w:tr w:rsidR="00117CA0" w:rsidRPr="00AE326E" w:rsidTr="00AE326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000 1 11 09000 00 0000 120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1 397 820,78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1 414 212,73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101,2</w:t>
            </w:r>
          </w:p>
        </w:tc>
      </w:tr>
      <w:tr w:rsidR="00117CA0" w:rsidRPr="00AE326E" w:rsidTr="00AE326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1 397 820,78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1 414 212,73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101,2</w:t>
            </w:r>
          </w:p>
        </w:tc>
      </w:tr>
      <w:tr w:rsidR="00117CA0" w:rsidRPr="00AE326E" w:rsidTr="00AE326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000 1 13 02000 00 0000 130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Прочие доходы от компенсации затрат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237 202,00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237 202,00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117CA0" w:rsidRPr="00AE326E" w:rsidTr="00AE32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000 1 13 02995 10 0000 130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237 202,00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237 202,00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000 1 14 00000 00 0000 000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534 500,00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537 350,53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100,5</w:t>
            </w:r>
          </w:p>
        </w:tc>
      </w:tr>
      <w:tr w:rsidR="00117CA0" w:rsidRPr="00AE326E" w:rsidTr="00AE326E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000 1 14 02000 00 0000 410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lastRenderedPageBreak/>
              <w:t xml:space="preserve"> 000 1 14 06000 00 0000 430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204 500,00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207 350,53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101,4</w:t>
            </w:r>
          </w:p>
        </w:tc>
      </w:tr>
      <w:tr w:rsidR="00117CA0" w:rsidRPr="00AE326E" w:rsidTr="00AE326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000 116 00000 00 0000 000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11 463,72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11 463,72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000 116 33050 10 0000 140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11 463,72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11 463,72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000 2 00 00000 00 0000 000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92 927 169,94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86 718 749,14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93,3</w:t>
            </w:r>
          </w:p>
        </w:tc>
      </w:tr>
      <w:tr w:rsidR="00117CA0" w:rsidRPr="00AE326E" w:rsidTr="00AE326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000 2 02 00000 00 0000 000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92 927 169,94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86 718 749,14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93,3</w:t>
            </w:r>
          </w:p>
        </w:tc>
      </w:tr>
      <w:tr w:rsidR="00117CA0" w:rsidRPr="00AE326E" w:rsidTr="00AE326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000 2 02 10000 00 0000 151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Дотации бюджетам субъектов РФ и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50 460 147,18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50 460 147,18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000 2 02 30000 00 0000 151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553 759,36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553 759,36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117CA0" w:rsidRPr="00AE326E" w:rsidTr="00AE326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 000 2 02 40000 00 0000 151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41 913 263,40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35 704 842,60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85,2</w:t>
            </w:r>
          </w:p>
        </w:tc>
      </w:tr>
      <w:tr w:rsidR="00117CA0" w:rsidRPr="00AE326E" w:rsidTr="00AE326E">
        <w:trPr>
          <w:trHeight w:val="300"/>
        </w:trPr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 xml:space="preserve">       Всего доходов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113 938 591,05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107 814 329,43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326E">
              <w:rPr>
                <w:rFonts w:ascii="Times New Roman" w:hAnsi="Times New Roman"/>
                <w:b/>
                <w:bCs/>
              </w:rPr>
              <w:t>94,6</w:t>
            </w:r>
          </w:p>
        </w:tc>
      </w:tr>
    </w:tbl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37"/>
        <w:gridCol w:w="216"/>
        <w:gridCol w:w="2560"/>
        <w:gridCol w:w="125"/>
        <w:gridCol w:w="1343"/>
        <w:gridCol w:w="499"/>
        <w:gridCol w:w="1560"/>
        <w:gridCol w:w="850"/>
      </w:tblGrid>
      <w:tr w:rsidR="00AE326E" w:rsidRPr="00AE326E" w:rsidTr="00AE326E">
        <w:trPr>
          <w:trHeight w:val="375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AE326E" w:rsidRPr="00AE326E" w:rsidTr="00AE326E">
        <w:trPr>
          <w:trHeight w:val="315"/>
        </w:trPr>
        <w:tc>
          <w:tcPr>
            <w:tcW w:w="3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E326E" w:rsidRPr="00AE326E" w:rsidTr="00AE326E">
        <w:trPr>
          <w:trHeight w:val="315"/>
        </w:trPr>
        <w:tc>
          <w:tcPr>
            <w:tcW w:w="3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E32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AE326E" w:rsidRPr="00AE326E" w:rsidTr="00AE326E">
        <w:trPr>
          <w:trHeight w:val="375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55" w:rsidRDefault="00652155" w:rsidP="006521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AE326E" w:rsidRPr="00117CA0" w:rsidRDefault="00652155" w:rsidP="00A57D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E326E" w:rsidRPr="00117CA0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AE326E" w:rsidRPr="00117CA0">
              <w:rPr>
                <w:rFonts w:ascii="Times New Roman" w:hAnsi="Times New Roman"/>
                <w:sz w:val="20"/>
                <w:szCs w:val="20"/>
              </w:rPr>
              <w:t xml:space="preserve"> 2020 года    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57D3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375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E3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117CA0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9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муниципального образования  городское поселение Мортка за  2019 год </w:t>
            </w: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 поселения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225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79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 по бюджетной классификации доходов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на 2019 год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  2019год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326E" w:rsidRPr="00AE326E" w:rsidTr="00AE326E">
        <w:trPr>
          <w:trHeight w:val="6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000  1  00  00000  00  0000  000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  И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21011421,11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21095580,29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100,40</w:t>
            </w:r>
          </w:p>
        </w:tc>
      </w:tr>
      <w:tr w:rsidR="00AE326E" w:rsidRPr="00AE326E" w:rsidTr="00AE326E">
        <w:trPr>
          <w:trHeight w:val="57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000  1  01  00000  00  0000  000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4355451,79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4441432,27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101,97</w:t>
            </w:r>
          </w:p>
        </w:tc>
      </w:tr>
      <w:tr w:rsidR="00AE326E" w:rsidRPr="00AE326E" w:rsidTr="00AE326E">
        <w:trPr>
          <w:trHeight w:val="49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000  1  01  02000  01  0000  110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4355451,79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4441432,27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i/>
                <w:iCs/>
                <w:sz w:val="20"/>
                <w:szCs w:val="20"/>
              </w:rPr>
              <w:t>101,97</w:t>
            </w:r>
          </w:p>
        </w:tc>
      </w:tr>
      <w:tr w:rsidR="00AE326E" w:rsidRPr="00AE326E" w:rsidTr="00AE326E">
        <w:trPr>
          <w:trHeight w:val="15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000  1  01  02010  01  0000  110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4 336 328,23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4 422 357,84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101,98</w:t>
            </w:r>
          </w:p>
        </w:tc>
      </w:tr>
      <w:tr w:rsidR="00AE326E" w:rsidRPr="00AE326E" w:rsidTr="00AE326E">
        <w:trPr>
          <w:trHeight w:val="252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000  1  01  02020  01  0000  110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90,83</w:t>
            </w:r>
          </w:p>
        </w:tc>
      </w:tr>
      <w:tr w:rsidR="00AE326E" w:rsidRPr="00AE326E" w:rsidTr="00AE326E">
        <w:trPr>
          <w:trHeight w:val="9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lastRenderedPageBreak/>
              <w:t>000  1  01  02030  01  0000  110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18 713,56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18 709,10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99,98</w:t>
            </w:r>
          </w:p>
        </w:tc>
      </w:tr>
      <w:tr w:rsidR="00AE326E" w:rsidRPr="00AE326E" w:rsidTr="00AE326E">
        <w:trPr>
          <w:trHeight w:val="1260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000  1 01 02050 01 0000 110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20,30</w:t>
            </w:r>
          </w:p>
        </w:tc>
      </w:tr>
      <w:tr w:rsidR="00AE326E" w:rsidRPr="00AE326E" w:rsidTr="00AE326E">
        <w:trPr>
          <w:trHeight w:val="9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000 1 03 00 000 00 0000 000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9866706,38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9866706,38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6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000 1 03 02 000 01 0000 100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9866706,38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9866706,38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5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4 491 158,56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4 491 158,56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220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33 011,19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33 011,19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5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000 1 03 02 250 01 0000 110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6 000 203,12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6 000 203,12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5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-657 666,49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-657 666,49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39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000  1  05  00000  00  0000  000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240276,44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240276,43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E326E" w:rsidRPr="00AE326E" w:rsidTr="00AE326E">
        <w:trPr>
          <w:trHeight w:val="6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000  1  05  02000  02  0000  000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Единый налог на вменный доход для отдельных видов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232 515,48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232 515,47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000  1  05  03000  02  0000  000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7 760,96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7 760,96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45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000  1  06  00000  00  0000  000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2593785,69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99,76</w:t>
            </w:r>
          </w:p>
        </w:tc>
      </w:tr>
      <w:tr w:rsidR="00AE326E" w:rsidRPr="00AE326E" w:rsidTr="00AE326E">
        <w:trPr>
          <w:trHeight w:val="39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000  1  06  01000  00  0000  000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650000,00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655952,18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i/>
                <w:iCs/>
                <w:sz w:val="20"/>
                <w:szCs w:val="20"/>
              </w:rPr>
              <w:t>100,92</w:t>
            </w:r>
          </w:p>
        </w:tc>
      </w:tr>
      <w:tr w:rsidR="00AE326E" w:rsidRPr="00AE326E" w:rsidTr="00AE326E">
        <w:trPr>
          <w:trHeight w:val="99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000  1  06  01030  01  0000  110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расположенному в границах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655 952,18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100,92</w:t>
            </w:r>
          </w:p>
        </w:tc>
      </w:tr>
      <w:tr w:rsidR="00AE326E" w:rsidRPr="00AE326E" w:rsidTr="00AE326E">
        <w:trPr>
          <w:trHeight w:val="36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000  1  06  06000  00  0000  000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1950000,00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1937833,51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i/>
                <w:iCs/>
                <w:sz w:val="20"/>
                <w:szCs w:val="20"/>
              </w:rPr>
              <w:t>99,38</w:t>
            </w:r>
          </w:p>
        </w:tc>
      </w:tr>
      <w:tr w:rsidR="00AE326E" w:rsidRPr="00AE326E" w:rsidTr="00AE326E">
        <w:trPr>
          <w:trHeight w:val="100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000  1  06  06030  00  0000  000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1530000,00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1519060,31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99,28</w:t>
            </w:r>
          </w:p>
        </w:tc>
      </w:tr>
      <w:tr w:rsidR="00AE326E" w:rsidRPr="00AE326E" w:rsidTr="00AE326E">
        <w:trPr>
          <w:trHeight w:val="103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000  1  06  06033 13  0000  110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 расположенным в границах городских поселений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1 519 060,31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99,28</w:t>
            </w:r>
          </w:p>
        </w:tc>
      </w:tr>
      <w:tr w:rsidR="00AE326E" w:rsidRPr="00AE326E" w:rsidTr="00AE326E">
        <w:trPr>
          <w:trHeight w:val="9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000  1  06  06040  00  0000  000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420000,00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418773,20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99,71</w:t>
            </w:r>
          </w:p>
        </w:tc>
      </w:tr>
      <w:tr w:rsidR="00AE326E" w:rsidRPr="00AE326E" w:rsidTr="00AE326E">
        <w:trPr>
          <w:trHeight w:val="132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000  1  06  06043 13  0000  110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 расположенным в границах городских поселений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418 773,20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99,71</w:t>
            </w:r>
          </w:p>
        </w:tc>
      </w:tr>
      <w:tr w:rsidR="00AE326E" w:rsidRPr="00AE326E" w:rsidTr="00AE326E">
        <w:trPr>
          <w:trHeight w:val="3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000  1  08  00000  00  0000  000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90000,00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90100,00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100,11</w:t>
            </w:r>
          </w:p>
        </w:tc>
      </w:tr>
      <w:tr w:rsidR="00AE326E" w:rsidRPr="00AE326E" w:rsidTr="00AE326E">
        <w:trPr>
          <w:trHeight w:val="12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000  1  08  04020  01  0000  110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90 100,00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100,11</w:t>
            </w:r>
          </w:p>
        </w:tc>
      </w:tr>
      <w:tr w:rsidR="00AE326E" w:rsidRPr="00AE326E" w:rsidTr="00AE326E">
        <w:trPr>
          <w:trHeight w:val="132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000  1  11  00000  00  0000  000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3075820,78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3077263,27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100,05</w:t>
            </w:r>
          </w:p>
        </w:tc>
      </w:tr>
      <w:tr w:rsidR="00AE326E" w:rsidRPr="00AE326E" w:rsidTr="00AE326E">
        <w:trPr>
          <w:trHeight w:val="15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000  1  11  05000  00  0000  000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1160000,00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1159515,37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99,96</w:t>
            </w:r>
          </w:p>
        </w:tc>
      </w:tr>
      <w:tr w:rsidR="00AE326E" w:rsidRPr="00AE326E" w:rsidTr="00AE326E">
        <w:trPr>
          <w:trHeight w:val="300"/>
        </w:trPr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000  1  11  05013  13  0000  120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 xml:space="preserve">Доходы, получаемые в </w:t>
            </w:r>
            <w:r w:rsidRPr="00AE326E">
              <w:rPr>
                <w:rFonts w:ascii="Times New Roman" w:hAnsi="Times New Roman"/>
                <w:sz w:val="24"/>
                <w:szCs w:val="24"/>
              </w:rPr>
              <w:lastRenderedPageBreak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lastRenderedPageBreak/>
              <w:t>1 160 000,00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1 159 515,37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99,96</w:t>
            </w:r>
          </w:p>
        </w:tc>
      </w:tr>
      <w:tr w:rsidR="00AE326E" w:rsidRPr="00AE326E" w:rsidTr="00AE326E">
        <w:trPr>
          <w:trHeight w:val="1590"/>
        </w:trPr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142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000 1 11 05030 10 0000 120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518000,00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503535,17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97,21</w:t>
            </w:r>
          </w:p>
        </w:tc>
      </w:tr>
      <w:tr w:rsidR="00AE326E" w:rsidRPr="00AE326E" w:rsidTr="00AE326E">
        <w:trPr>
          <w:trHeight w:val="138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 xml:space="preserve"> 000 1 11 05035 13 0000 120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503 535,17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97,21</w:t>
            </w:r>
          </w:p>
        </w:tc>
      </w:tr>
      <w:tr w:rsidR="00AE326E" w:rsidRPr="00AE326E" w:rsidTr="00AE326E">
        <w:trPr>
          <w:trHeight w:val="130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000  1  11  09000  00  0000  000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1397820,78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1414212,73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101,17</w:t>
            </w:r>
          </w:p>
        </w:tc>
      </w:tr>
      <w:tr w:rsidR="00AE326E" w:rsidRPr="00AE326E" w:rsidTr="00AE326E">
        <w:trPr>
          <w:trHeight w:val="96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000  1  11  09045  13  0000  120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26E" w:rsidRPr="00AE326E" w:rsidRDefault="00AE326E" w:rsidP="00AE3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1 397 820,78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1 414 212,73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101,17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237202,00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237202,00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E326E" w:rsidRPr="00AE326E" w:rsidTr="00AE326E">
        <w:trPr>
          <w:trHeight w:val="30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000 1 13 02995 13 0000 130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 xml:space="preserve">Прочие доходы от </w:t>
            </w:r>
            <w:r w:rsidRPr="00AE326E">
              <w:rPr>
                <w:rFonts w:ascii="Times New Roman" w:hAnsi="Times New Roman"/>
              </w:rPr>
              <w:lastRenderedPageBreak/>
              <w:t>компенсации затрат бюджетов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lastRenderedPageBreak/>
              <w:t>237 202,00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237 202,00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100,0</w:t>
            </w:r>
          </w:p>
        </w:tc>
      </w:tr>
      <w:tr w:rsidR="00AE326E" w:rsidRPr="00AE326E" w:rsidTr="00AE326E">
        <w:trPr>
          <w:trHeight w:val="9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534500,00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537350,53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E326E">
              <w:rPr>
                <w:rFonts w:ascii="Arial CYR" w:hAnsi="Arial CYR" w:cs="Arial CYR"/>
                <w:b/>
                <w:bCs/>
                <w:sz w:val="24"/>
                <w:szCs w:val="24"/>
              </w:rPr>
              <w:t>100,53</w:t>
            </w:r>
          </w:p>
        </w:tc>
      </w:tr>
      <w:tr w:rsidR="00AE326E" w:rsidRPr="00AE326E" w:rsidTr="00AE326E">
        <w:trPr>
          <w:trHeight w:val="15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000 1 14 02000 00 0000 000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E326E">
              <w:rPr>
                <w:rFonts w:ascii="Times New Roman" w:hAnsi="Times New Roman"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330000,00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330000,00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i/>
                <w:iCs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5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 xml:space="preserve"> 000 1 14 02053 13 0000 410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</w:rPr>
            </w:pPr>
            <w:r w:rsidRPr="00AE326E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2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000 1 14 06000 00 0000 000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204500,00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207350,53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101,39</w:t>
            </w:r>
          </w:p>
        </w:tc>
      </w:tr>
      <w:tr w:rsidR="00AE326E" w:rsidRPr="00AE326E" w:rsidTr="00AE326E">
        <w:trPr>
          <w:trHeight w:val="87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207 350,53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101,39</w:t>
            </w:r>
          </w:p>
        </w:tc>
      </w:tr>
      <w:tr w:rsidR="00AE326E" w:rsidRPr="00AE326E" w:rsidTr="00AE326E">
        <w:trPr>
          <w:trHeight w:val="126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000 1 16 33000 00 0000 000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</w:t>
            </w: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муниципальных нужд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11463,72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11463,72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153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E326E">
              <w:rPr>
                <w:rFonts w:ascii="Times New Roman" w:hAnsi="Times New Roman"/>
                <w:i/>
                <w:iCs/>
              </w:rPr>
              <w:lastRenderedPageBreak/>
              <w:t>000 116 33050 10 0000 140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E326E">
              <w:rPr>
                <w:rFonts w:ascii="Times New Roman" w:hAnsi="Times New Roman"/>
                <w:i/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11 463,72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11 463,72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3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92927169,94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86718749,14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93,32</w:t>
            </w:r>
          </w:p>
        </w:tc>
      </w:tr>
      <w:tr w:rsidR="00AE326E" w:rsidRPr="00AE326E" w:rsidTr="00AE326E">
        <w:trPr>
          <w:trHeight w:val="54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000  2  02  00000  00  0000  000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92927169,94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86718749,14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93,32</w:t>
            </w:r>
          </w:p>
        </w:tc>
      </w:tr>
      <w:tr w:rsidR="00AE326E" w:rsidRPr="00AE326E" w:rsidTr="00AE326E">
        <w:trPr>
          <w:trHeight w:val="61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000  2  02  10000  00  0000  000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50460147,18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50460147,18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43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000  2  02  15001  00  0000  000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50460147,18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Default="00AE326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50460147,18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58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000  2  02  15001  13  0000  151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Дотации бюджетам городских 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48 085 900,00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48 085 900,00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78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000  2  02  15002  13  0000  151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2 300 000,00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58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000  2  02  19999  13  0000  151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74 247,18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74 247,18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E326E" w:rsidRPr="00AE326E" w:rsidTr="00AE326E">
        <w:trPr>
          <w:trHeight w:val="375"/>
        </w:trPr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000  2  02  30000  00  0000  000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553759,36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553759,36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94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000  2  02  30024  00  0000  000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3307,56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AE326E" w:rsidRPr="00AE326E" w:rsidTr="00AE326E">
        <w:trPr>
          <w:trHeight w:val="57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000 2 02 30024 13 0000 151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Субвенции бюджетам городских поселений на выполнение </w:t>
            </w: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передаваемых полномочий субъектов РФ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lastRenderedPageBreak/>
              <w:t>3 307,56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3 307,56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AE326E" w:rsidRPr="00AE326E" w:rsidTr="00AE326E">
        <w:trPr>
          <w:trHeight w:val="60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000  2  02  35930  00  0000  000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114951,80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114951,80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61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000  2  02  35930  13  0000  151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Субвенции бюджетам городских 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114 951,80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114 951,80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660"/>
        </w:trPr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000  2  02  35118  00  0000  000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435500,00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i/>
                <w:iCs/>
                <w:sz w:val="24"/>
                <w:szCs w:val="24"/>
              </w:rPr>
              <w:t>435500,00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525"/>
        </w:trPr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000  2  02  35118  13  0000  151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435 500,00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435 500,00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AE326E" w:rsidRPr="00AE326E" w:rsidTr="00AE326E">
        <w:trPr>
          <w:trHeight w:val="510"/>
        </w:trPr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3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000  2  02  40000  00  0000  000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41913263,40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35704842,60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85,19</w:t>
            </w:r>
          </w:p>
        </w:tc>
      </w:tr>
      <w:tr w:rsidR="00AE326E" w:rsidRPr="00AE326E" w:rsidTr="00AE326E">
        <w:trPr>
          <w:trHeight w:val="345"/>
        </w:trPr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000  2  02  49999  13  0000  151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41 913 263,40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26E">
              <w:rPr>
                <w:rFonts w:ascii="Times New Roman" w:hAnsi="Times New Roman"/>
                <w:color w:val="000000"/>
              </w:rPr>
              <w:t>35 704 842,60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sz w:val="20"/>
                <w:szCs w:val="20"/>
              </w:rPr>
              <w:t>85,19</w:t>
            </w:r>
          </w:p>
        </w:tc>
      </w:tr>
      <w:tr w:rsidR="00AE326E" w:rsidRPr="00AE326E" w:rsidTr="00AE326E">
        <w:trPr>
          <w:trHeight w:val="315"/>
        </w:trPr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6E" w:rsidRPr="00AE326E" w:rsidRDefault="00AE326E" w:rsidP="00AE326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326E" w:rsidRPr="00AE326E" w:rsidTr="00AE326E">
        <w:trPr>
          <w:trHeight w:val="27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6E">
              <w:rPr>
                <w:rFonts w:ascii="Times New Roman" w:hAnsi="Times New Roman"/>
                <w:sz w:val="24"/>
                <w:szCs w:val="24"/>
              </w:rPr>
              <w:t>000 8  50  00000  00  0000 000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Default="00AE3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113938591,05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Default="00AE3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107814329,43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E326E" w:rsidRPr="00AE326E" w:rsidRDefault="00AE326E" w:rsidP="00AE32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326E">
              <w:rPr>
                <w:rFonts w:ascii="Arial CYR" w:hAnsi="Arial CYR" w:cs="Arial CYR"/>
                <w:b/>
                <w:bCs/>
                <w:sz w:val="20"/>
                <w:szCs w:val="20"/>
              </w:rPr>
              <w:t>94,62</w:t>
            </w:r>
          </w:p>
        </w:tc>
      </w:tr>
    </w:tbl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8"/>
        <w:gridCol w:w="6972"/>
      </w:tblGrid>
      <w:tr w:rsidR="00117CA0" w:rsidRPr="00AE326E" w:rsidTr="00117CA0">
        <w:trPr>
          <w:trHeight w:val="37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9949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CA0" w:rsidRPr="00AE326E" w:rsidTr="00117CA0">
        <w:trPr>
          <w:trHeight w:val="31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9949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CA0" w:rsidRPr="00AE326E" w:rsidTr="00117CA0">
        <w:trPr>
          <w:trHeight w:val="31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9949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CA0" w:rsidRPr="00AE326E" w:rsidTr="00E41AF9">
        <w:trPr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AE326E" w:rsidRDefault="00117CA0" w:rsidP="0099496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E326E" w:rsidRDefault="00AE326E" w:rsidP="00494553">
      <w:pPr>
        <w:spacing w:after="0" w:line="240" w:lineRule="auto"/>
        <w:jc w:val="both"/>
      </w:pPr>
    </w:p>
    <w:tbl>
      <w:tblPr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31"/>
        <w:gridCol w:w="630"/>
        <w:gridCol w:w="678"/>
        <w:gridCol w:w="1991"/>
        <w:gridCol w:w="2126"/>
        <w:gridCol w:w="1099"/>
      </w:tblGrid>
      <w:tr w:rsidR="00117CA0" w:rsidRPr="000D0142" w:rsidTr="00117CA0">
        <w:trPr>
          <w:trHeight w:val="359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117CA0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Приложение №  3</w:t>
            </w:r>
          </w:p>
          <w:p w:rsidR="00117CA0" w:rsidRPr="00117CA0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117CA0" w:rsidRPr="000D0142" w:rsidTr="00307FCB">
        <w:trPr>
          <w:trHeight w:val="315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17CA0" w:rsidRPr="00117CA0" w:rsidRDefault="00117CA0" w:rsidP="0099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117CA0" w:rsidRPr="000D0142" w:rsidTr="003B6250">
        <w:trPr>
          <w:trHeight w:val="315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117CA0" w:rsidRDefault="00117CA0" w:rsidP="0099496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117CA0">
              <w:rPr>
                <w:rFonts w:ascii="Times New Roman" w:hAnsi="Times New Roman"/>
                <w:sz w:val="20"/>
                <w:szCs w:val="20"/>
              </w:rPr>
              <w:t xml:space="preserve"> 2020 года    №</w:t>
            </w:r>
          </w:p>
          <w:p w:rsidR="00117CA0" w:rsidRPr="00117CA0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17CA0" w:rsidRPr="00117CA0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7CA0" w:rsidRPr="000D0142" w:rsidTr="000D0142">
        <w:trPr>
          <w:trHeight w:val="285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городского поселения Мортка  за 2019год </w:t>
            </w:r>
          </w:p>
        </w:tc>
      </w:tr>
      <w:tr w:rsidR="00117CA0" w:rsidRPr="000D0142" w:rsidTr="000D0142">
        <w:trPr>
          <w:trHeight w:val="345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117CA0" w:rsidRPr="000D0142" w:rsidTr="000D0142">
        <w:trPr>
          <w:trHeight w:val="285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7CA0" w:rsidRPr="000D0142" w:rsidTr="000D0142">
        <w:trPr>
          <w:trHeight w:val="1320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        за  2019год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исполнения, %</w:t>
            </w:r>
          </w:p>
        </w:tc>
      </w:tr>
      <w:tr w:rsidR="00117CA0" w:rsidRPr="000D0142" w:rsidTr="000D0142">
        <w:trPr>
          <w:trHeight w:val="1335"/>
        </w:trPr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30 734 936,27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30 473 618,71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99,1   </w:t>
            </w:r>
          </w:p>
        </w:tc>
      </w:tr>
      <w:tr w:rsidR="00117CA0" w:rsidRPr="000D0142" w:rsidTr="000D0142">
        <w:trPr>
          <w:trHeight w:val="94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1 967 853,18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1 967 853,18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159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10 885 800,66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10 885 800,46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17 881 282,43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17 619 965,07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  98,5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435 500,00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63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435 500,00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435 500,00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137 290,93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137 291,93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114 951,80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114 951,80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94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22 339,13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22 339,13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15 686 581,39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15 685 482,39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3 997 615,83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3 997 615,83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11 635 034,56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11 635 034,56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53 931,00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52 831,00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  98,0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48 693 089,39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39 279 747,46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80,7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733 261,46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733 261,46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29 054 537,80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22 846 117,00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  78,6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18 411 154,13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15 206 233,00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  82,6   </w:t>
            </w:r>
          </w:p>
        </w:tc>
      </w:tr>
      <w:tr w:rsidR="00117CA0" w:rsidRPr="000D0142" w:rsidTr="000D0142">
        <w:trPr>
          <w:trHeight w:val="58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494 136,00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494 136,00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3 307,56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3 307,56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3 307,56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3 307,56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2 041 178,00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2 041 178,00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6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2 041 178,00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2 041 178,00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24 205 695,49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24 205 695,49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24 205 695,49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24 205 695,49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100,0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51 560,00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73,7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70 000,00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51 560,00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 xml:space="preserve">     73,7   </w:t>
            </w:r>
          </w:p>
        </w:tc>
      </w:tr>
      <w:tr w:rsidR="00117CA0" w:rsidRPr="000D0142" w:rsidTr="000D0142">
        <w:trPr>
          <w:trHeight w:val="31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БЮДЖЕТ ПОСЕЛЕНИЯ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122 007 579,03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112 313 381,54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7CA0" w:rsidRPr="000D0142" w:rsidRDefault="00117CA0" w:rsidP="000D01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92,1   </w:t>
            </w:r>
          </w:p>
        </w:tc>
      </w:tr>
    </w:tbl>
    <w:p w:rsidR="00AE326E" w:rsidRDefault="00AE326E" w:rsidP="00494553">
      <w:pPr>
        <w:spacing w:after="0" w:line="240" w:lineRule="auto"/>
        <w:jc w:val="both"/>
      </w:pPr>
    </w:p>
    <w:p w:rsidR="00AE326E" w:rsidRDefault="00AE326E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652155" w:rsidRDefault="00652155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tbl>
      <w:tblPr>
        <w:tblW w:w="154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994"/>
        <w:gridCol w:w="282"/>
        <w:gridCol w:w="504"/>
        <w:gridCol w:w="63"/>
        <w:gridCol w:w="1058"/>
        <w:gridCol w:w="359"/>
        <w:gridCol w:w="1418"/>
        <w:gridCol w:w="850"/>
        <w:gridCol w:w="709"/>
        <w:gridCol w:w="355"/>
        <w:gridCol w:w="4486"/>
      </w:tblGrid>
      <w:tr w:rsidR="000D0142" w:rsidRPr="000D0142" w:rsidTr="000D0142">
        <w:trPr>
          <w:trHeight w:val="315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I312"/>
            <w:bookmarkEnd w:id="1"/>
          </w:p>
          <w:p w:rsidR="00652155" w:rsidRDefault="00652155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155" w:rsidRPr="000D0142" w:rsidRDefault="00652155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142" w:rsidRPr="00117CA0" w:rsidRDefault="000D0142" w:rsidP="0011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 xml:space="preserve">Приложение №  </w:t>
            </w:r>
            <w:r w:rsidR="00117CA0" w:rsidRPr="00117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1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0142" w:rsidRPr="000D0142" w:rsidTr="000D0142">
        <w:trPr>
          <w:trHeight w:val="255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142" w:rsidRPr="00117CA0" w:rsidRDefault="000D0142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0D0142">
        <w:trPr>
          <w:trHeight w:val="315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142" w:rsidRPr="00117CA0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  <w:p w:rsidR="000D0142" w:rsidRPr="00117CA0" w:rsidRDefault="000D0142" w:rsidP="00A57D3F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7CA0">
              <w:rPr>
                <w:rFonts w:ascii="Times New Roman" w:hAnsi="Times New Roman"/>
                <w:sz w:val="20"/>
                <w:szCs w:val="20"/>
              </w:rPr>
              <w:t> </w:t>
            </w:r>
            <w:r w:rsidR="0012711A" w:rsidRPr="00117CA0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12711A" w:rsidRPr="00117CA0">
              <w:rPr>
                <w:rFonts w:ascii="Times New Roman" w:hAnsi="Times New Roman"/>
                <w:sz w:val="20"/>
                <w:szCs w:val="20"/>
              </w:rPr>
              <w:t xml:space="preserve"> 2020 года    №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142" w:rsidRPr="000D0142" w:rsidTr="000D0142">
        <w:trPr>
          <w:trHeight w:val="510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D0142">
              <w:rPr>
                <w:rFonts w:ascii="Times New Roman CYR" w:hAnsi="Times New Roman CYR" w:cs="Times New Roman CYR"/>
                <w:b/>
                <w:bCs/>
              </w:rPr>
              <w:t>Расходы бюджета городского поселения Мортка по ведомственной структуре расходов за 2019 год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План на 2019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Исполнение за 2019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0D0142">
              <w:rPr>
                <w:rFonts w:ascii="Times New Roman" w:hAnsi="Times New Roman"/>
                <w:sz w:val="20"/>
                <w:szCs w:val="20"/>
              </w:rPr>
              <w:br/>
              <w:t xml:space="preserve"> за счет субвенций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Исполение за год, %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городского посления Мортка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122007579,03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112313379,54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550 451,8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30734936,27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30473618,71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главы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1967853,18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1566741,99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1566741,99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401 111,19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401 111,19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10885800,66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10885800,46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10885800,66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10885800,46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10885800,66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10885800,46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мероприятие"Содержание администрации городского поселения Мортка, в том числе расходы на администрирование полномочий, переданных администрации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10885800,66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10885800,46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10474020,66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10474020,46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10474020,66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10474020,46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8310702,07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8310702,07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61390,80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2 101 927,59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2 101 927,59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411780,00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411780,00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411780,00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411780,00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411780,00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411780,00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411 780,00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411 780,00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17881282,43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17619965,07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17881282,43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17619965,07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2446595,21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2446595,21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мероприятие"Выплаты дополнительных гарантий и льгот муниципальным служащим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179693,12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179 693,12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179 693,12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 Проведение мероприятий по повышению эффективности деятельности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2065019,09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мероприятие"Оплата налогов и сборов на имущество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201883,00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60956,00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137750,00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137750,00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15434687,22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15173369,86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15434687,22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15173369,86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мероприятие"Содержание работников МКУ "Хозяйственная служба администрация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7603732,79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5922758,70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5922758,70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22490,55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22490,55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 по оплате трудаработников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1 658 483,54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1 658 483,54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повышение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941675150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941675150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941675150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941675150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488 500,00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941675150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мероприятие"Содержание имущества, находящегося в оперативном управлении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6529900,43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6268583,07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6529900,43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6268583,07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6529900,43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6268583,07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430 940,07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6076800,43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5837643,00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мероприятие"Оплата налогов и сборов на имущество, находящегося в оперативном управлении учреждения""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665054,00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665 054,00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665 054,00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мероприятие"Осуществление первичного воинского учета на </w:t>
            </w: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435 500,0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334 490,00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334 490,00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334 490,0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101 010,00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101 010,00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101 010,0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137290,93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137290,93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114 951,8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114951,80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114951,80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114 951,8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114951,80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114951,80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114 951,8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114951,80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114951,80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114 951,8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мероприятие"Субвенции на осуществление полномочий по государственной регистрации актов гражданского состояния (Федеральный бюджет))"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82 473,3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82 473,3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82473,27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82 473,3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63 380,00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63 380,0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19 093,27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19 093,27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19 093,3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32478,53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32478,53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32 478,5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мероприятие"Субвенции на осуществление полномочий по государственной регистрации актов гражданского состояния (  бюджет автономного округа)"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32 478,5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32 478,5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32478,53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32 478,5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7 478,53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7 478,53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7 478,5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22339,13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22339,13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программа"О привлечении граждан и их объединений к участию в обеспечении охраны общественного порядка( о добровольных дружинах) на территории городского поселения Мортка Кондинского района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16790,00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16790,00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</w:t>
            </w: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материального стимулирования граждан, учавствующих в охране общественного порядка, пресечения преступлений и иных правонарушений(бюджет Кондинского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16 790,00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16 790,00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программа"О привлечении граждан и их объединений к участию в обеспечении охраны общественного порядка( о добровольных дружинах) на территории городского поселения Мортка Кондинского района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5549,13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5549,13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 "Создание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учавствующих в охране общественного порядка, пресечения преступлений и иных правонарушений(бюджет городского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5 549,13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5 549,13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15686581,39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15685481,39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3997615,83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3997615,83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3997615,83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3997615,83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3997615,83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3997615,83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941975060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941975060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941975060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2355337,83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941975060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1 833 943,46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1 833 943,46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941975060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521 394,37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521 394,37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мероприятие"Организация общественных работ для жителей городского поселения Мортка (бюджет округа)"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1642278,00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1642278,00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1290289,81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1290289,81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1290289,81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1290289,81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963 273,87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963 273,87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327 015,94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327 015,94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351988,19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351988,19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351988,19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351988,19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351 988,19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351 988,19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11635034,56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11635034,56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программа"Обеспечение безопасности дорожного </w:t>
            </w: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движения на территории городского поселения Мортка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11635034,56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11635034,56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Основное мероприятие "Содержание автомобильных дорог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9205034,56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9205034,56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9205034,56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9205034,56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9205034,56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9205034,56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9 205 034,56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9 205 034,56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дорожного фонда Кондинского района для решения вопросов местного значения в части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 Развитие муниципальной службы и резерва управленческих кадров"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014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мероприятие"Использование информационно-правовых систем для повышения эффективности деятельности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52831,00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48693089,39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39279747,46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733261,46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733261,46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"Взносы на капитальный ремонт госудаственного жилищного фонда субъекта Российской Федерации и муниципального жилищного </w:t>
            </w: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0800103540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733261,46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733261,46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733261,46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733261,46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733261,46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733261,46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733 261,46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733 261,46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29054537,80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22846117,00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29054537,80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22846117,00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на реализацию мероприятий по развитию жилищно - коммунального комплекса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29054537,80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22846117,00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7 508 413,73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1 844 413,73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7 508 413,73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1 844 413,73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развитию жилищно - коммунального комплекса(Капитальный ремонт (с заменой) систем теплоснабжения, водоснабжения и водоотведения)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6000082591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19 391 511,66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18 901 532,94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6000082591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19 391 511,66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18 901 532,94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6000082591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19 391 511,66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18 901 532,94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развитию жилищно - коммунального комплекса(Капитальный ремонт (с заменой) систем теплоснабжения, водоснабжения и водоотведения)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60000S2591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2 154 612,41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2 100 170,33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60000S2591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2 154 612,41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2 100 170,33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60000S2591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2 154 612,41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2 100 170,33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18411154,13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15206233,00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Благоустройство населенных пунктов муниципального образования городское поселение Мортка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3021950,00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2876323,24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мероприятие"Оплата за потребленную электрическую энергию на 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2325450,00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2183592,84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2325450,00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2183592,84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2325450,00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2183592,84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2 325 450,00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2 183 592,84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мероприятие"Проведение работ по содержанию и текущему ремонту светильников наружного освещения, приобретение и монтаж новогодней уличной иллиминации"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692730,40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692730,40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692730,40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692 730,40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15389204,13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12329909,76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Благоустройство населенных пунктов муниципального образования городское поселение Мортка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15389204,13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12329909,76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200" w:firstLine="4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мероприятие"Санитарная очистка поселка, уборка несанкционированных свалок, вывоз крупногабаритного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0600606500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1481850,40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1481850,40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1481850,40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1481850,40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1481850,40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1481850,40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1 481 850,40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1 481 850,40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 Устройство контейнерных площадок в пгт.Мортка, д.Юмас, с.Ямки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0601306500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1292133,22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1292133,22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1292133,22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1292133,22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1292133,22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1292133,22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1 292 133,22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1 292 133,22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мероприятие"Оформление и содержание ледовых городков, новогодних елок в местах </w:t>
            </w: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массового отдыха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0601406500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мероприятие"Прочие мероприятия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0602306500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6415220,51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5655926,14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6415220,51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5655926,14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6415220,51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5655926,14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6415220,51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5655926,14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0602370990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0602370430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0602377770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0602377770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0602377770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494136,00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494136,00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494136,00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494136,00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494136,00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494136,00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мероприятие"Содержание администрации городского поселения Мортка, в том числе расходы на администрирование полномочий, переданных администрации Кондинского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494136,00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494136,00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494136,00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494136,00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494 136,00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494 136,00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мероприятие"Расходы на осуществление отдельных полномочий Ханты-Мансийского автономного округа–Югры по организации деятельности в сфере обращения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3307,56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денежного содержания и иные выплаты работникам </w:t>
            </w: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767,56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767,56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2041178,00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6000000540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1986078,00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1986078,00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6000000540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1 986 078,00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1 986 078,00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55100,00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6000075150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142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55 100,00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24205695,49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24205695,49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24205695,49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24205695,49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программа"Развитие многонациональной культуры на террирории городского поселения Мортка муниципального образования Кондинский район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23865860,34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23865860,34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16861602,74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16 861 602,74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16 861 602,74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мероприятие"Субсидии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 за счет средств бюджета автономномного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6206157,60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6 206 157,60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6 206 157,60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повышение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798100,00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0402475150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798 100,00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339835,15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339835,15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235535,15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235535,15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235535,15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235535,15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235 535,15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235 535,15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6000085160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44300,00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44300,00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44 300,00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 Развитие муниципальной службы и резерва управленческих кадров"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i/>
                <w:i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Основное мероприятие"Организация спортивно-массовыхмероприятий с участием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21560,00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color w:val="000000"/>
                <w:sz w:val="20"/>
                <w:szCs w:val="20"/>
              </w:rPr>
              <w:t>21 560,00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4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Основное мероприятие"Расходы на проведение мероприятий, направленных на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914670040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914670040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0142">
              <w:rPr>
                <w:rFonts w:ascii="Times New Roman" w:hAnsi="Times New Roman"/>
                <w:sz w:val="18"/>
                <w:szCs w:val="18"/>
              </w:rPr>
              <w:t>914670040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0142" w:rsidRPr="000D0142" w:rsidTr="0012711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122007579,03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112313379,54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550 451,8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0142" w:rsidRPr="000D0142" w:rsidRDefault="000D0142" w:rsidP="000D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0142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42" w:rsidRPr="000D0142" w:rsidRDefault="000D0142" w:rsidP="000D0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p w:rsidR="0012711A" w:rsidRDefault="0012711A" w:rsidP="00494553">
      <w:pPr>
        <w:spacing w:after="0" w:line="240" w:lineRule="auto"/>
        <w:jc w:val="both"/>
      </w:pPr>
    </w:p>
    <w:tbl>
      <w:tblPr>
        <w:tblW w:w="103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47"/>
        <w:gridCol w:w="1627"/>
        <w:gridCol w:w="1150"/>
        <w:gridCol w:w="94"/>
        <w:gridCol w:w="2003"/>
        <w:gridCol w:w="2016"/>
      </w:tblGrid>
      <w:tr w:rsidR="00117CA0" w:rsidRPr="0012711A" w:rsidTr="00652155">
        <w:trPr>
          <w:trHeight w:val="315"/>
        </w:trPr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2711A" w:rsidRDefault="00117CA0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2711A" w:rsidRDefault="00117CA0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2711A" w:rsidRDefault="00117CA0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0" w:rsidRPr="0012711A" w:rsidRDefault="00117CA0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11A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</w:tr>
      <w:tr w:rsidR="0012711A" w:rsidRPr="0012711A" w:rsidTr="00652155">
        <w:trPr>
          <w:trHeight w:val="315"/>
        </w:trPr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11A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12711A" w:rsidRPr="0012711A" w:rsidTr="00652155">
        <w:trPr>
          <w:trHeight w:val="315"/>
        </w:trPr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11A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12711A" w:rsidRPr="0012711A" w:rsidTr="00652155">
        <w:trPr>
          <w:trHeight w:val="315"/>
        </w:trPr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A57D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11A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12711A">
              <w:rPr>
                <w:rFonts w:ascii="Times New Roman" w:hAnsi="Times New Roman"/>
                <w:sz w:val="20"/>
                <w:szCs w:val="20"/>
              </w:rPr>
              <w:t xml:space="preserve"> 2020года    №</w:t>
            </w:r>
          </w:p>
        </w:tc>
      </w:tr>
      <w:tr w:rsidR="0012711A" w:rsidRPr="0012711A" w:rsidTr="00652155">
        <w:trPr>
          <w:trHeight w:val="255"/>
        </w:trPr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17C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11A" w:rsidRPr="0012711A" w:rsidTr="00652155">
        <w:trPr>
          <w:trHeight w:val="315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11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городского поселения Мортка за 2019 год</w:t>
            </w:r>
          </w:p>
        </w:tc>
      </w:tr>
      <w:tr w:rsidR="0012711A" w:rsidRPr="0012711A" w:rsidTr="00652155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11A" w:rsidRPr="0012711A" w:rsidTr="0065215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12711A">
              <w:rPr>
                <w:rFonts w:ascii="Times New Roman" w:hAnsi="Times New Roman"/>
                <w:sz w:val="24"/>
                <w:szCs w:val="24"/>
              </w:rPr>
              <w:br/>
              <w:t xml:space="preserve">бюджетные </w:t>
            </w:r>
            <w:r w:rsidRPr="0012711A">
              <w:rPr>
                <w:rFonts w:ascii="Times New Roman" w:hAnsi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2711A" w:rsidRPr="0012711A" w:rsidTr="006521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711A" w:rsidRPr="0012711A" w:rsidTr="0065215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     8 068 987,98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    4 499 052,11   </w:t>
            </w:r>
          </w:p>
        </w:tc>
      </w:tr>
      <w:tr w:rsidR="0012711A" w:rsidRPr="0012711A" w:rsidTr="006521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11A" w:rsidRPr="0012711A" w:rsidTr="0065215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711A" w:rsidRPr="0012711A" w:rsidTr="0065215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Источники внешнего финансирования дефицита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711A" w:rsidRPr="0012711A" w:rsidTr="006521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     8 068 987,98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    4 499 052,11   </w:t>
            </w:r>
          </w:p>
        </w:tc>
      </w:tr>
      <w:tr w:rsidR="0012711A" w:rsidRPr="0012711A" w:rsidTr="006521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000 01 05 02 01 13 0000 510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-   113 938 591,05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- 107 814 329,43   </w:t>
            </w:r>
          </w:p>
        </w:tc>
      </w:tr>
      <w:tr w:rsidR="0012711A" w:rsidRPr="0012711A" w:rsidTr="0065215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>000 01 05 02 01 13 0000 610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 122 007 579,03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1A" w:rsidRPr="0012711A" w:rsidRDefault="0012711A" w:rsidP="0012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1A">
              <w:rPr>
                <w:rFonts w:ascii="Times New Roman" w:hAnsi="Times New Roman"/>
                <w:sz w:val="24"/>
                <w:szCs w:val="24"/>
              </w:rPr>
              <w:t xml:space="preserve">   112 313 381,54   </w:t>
            </w:r>
          </w:p>
        </w:tc>
      </w:tr>
    </w:tbl>
    <w:p w:rsidR="0012711A" w:rsidRDefault="0012711A" w:rsidP="00494553">
      <w:pPr>
        <w:spacing w:after="0" w:line="240" w:lineRule="auto"/>
        <w:jc w:val="both"/>
      </w:pPr>
    </w:p>
    <w:p w:rsidR="000D0142" w:rsidRDefault="000D0142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p w:rsidR="009E2678" w:rsidRDefault="009E2678" w:rsidP="00494553">
      <w:pPr>
        <w:spacing w:after="0" w:line="240" w:lineRule="auto"/>
        <w:jc w:val="both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9E2678" w:rsidRPr="009E2678" w:rsidTr="00994960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155" w:rsidRPr="009E2678" w:rsidRDefault="00652155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678" w:rsidRPr="009E2678" w:rsidTr="00994960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678" w:rsidRPr="009E2678" w:rsidTr="00994960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678" w:rsidRPr="009E2678" w:rsidTr="00994960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2678" w:rsidRDefault="009E2678" w:rsidP="00494553">
      <w:pPr>
        <w:spacing w:after="0" w:line="240" w:lineRule="auto"/>
        <w:jc w:val="both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851"/>
        <w:gridCol w:w="410"/>
        <w:gridCol w:w="3030"/>
        <w:gridCol w:w="1223"/>
        <w:gridCol w:w="2268"/>
      </w:tblGrid>
      <w:tr w:rsidR="009E2678" w:rsidRPr="009E2678" w:rsidTr="009E2678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1B78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6</w:t>
            </w:r>
          </w:p>
        </w:tc>
      </w:tr>
      <w:tr w:rsidR="009E2678" w:rsidRPr="009E2678" w:rsidTr="009E2678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1B78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депутатов</w:t>
            </w:r>
          </w:p>
        </w:tc>
      </w:tr>
      <w:tr w:rsidR="009E2678" w:rsidRPr="009E2678" w:rsidTr="009E2678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1B78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поселения Мортка</w:t>
            </w:r>
          </w:p>
        </w:tc>
      </w:tr>
      <w:tr w:rsidR="009E2678" w:rsidRPr="009E2678" w:rsidTr="009E2678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949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A57D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«  » </w:t>
            </w:r>
            <w:r w:rsidR="00A57D3F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№ </w:t>
            </w:r>
          </w:p>
        </w:tc>
      </w:tr>
      <w:tr w:rsidR="009E2678" w:rsidRPr="009E2678" w:rsidTr="009E2678">
        <w:trPr>
          <w:trHeight w:val="5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об использование бюджетных ассигнований резервного фонда администрации городского поселения Мортка за 2019 год </w:t>
            </w:r>
          </w:p>
        </w:tc>
      </w:tr>
      <w:tr w:rsidR="009E2678" w:rsidRPr="009E2678" w:rsidTr="009E2678">
        <w:trPr>
          <w:trHeight w:val="162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color w:val="000000"/>
                <w:sz w:val="24"/>
                <w:szCs w:val="24"/>
              </w:rPr>
              <w:t>В бюджете поселения за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E2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резервный фонд исполнен в соответствии с требованиями постановления администрации городского поселения Мортка от 09.11.2009г. № 86 «Об утверждении порядка использования бюджетных ассигнований резервного фонда администрации городского поселения Мортка». </w:t>
            </w:r>
          </w:p>
        </w:tc>
      </w:tr>
      <w:tr w:rsidR="009E2678" w:rsidRPr="009E2678" w:rsidTr="009E2678">
        <w:trPr>
          <w:trHeight w:val="31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678" w:rsidRPr="009E2678" w:rsidTr="009E2678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2678">
              <w:rPr>
                <w:rFonts w:ascii="Times New Roman" w:hAnsi="Times New Roman"/>
                <w:b/>
                <w:bCs/>
                <w:color w:val="000000"/>
              </w:rPr>
              <w:t>ОТЧЕТ об использовании бюджетных ассигнований резервного фонда за 2019 год</w:t>
            </w:r>
          </w:p>
        </w:tc>
      </w:tr>
      <w:tr w:rsidR="009E2678" w:rsidRPr="009E2678" w:rsidTr="009E2678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2678">
              <w:rPr>
                <w:rFonts w:ascii="Times New Roman" w:hAnsi="Times New Roman"/>
                <w:color w:val="000000"/>
              </w:rPr>
              <w:t>Код БК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2678">
              <w:rPr>
                <w:rFonts w:ascii="Times New Roman" w:hAnsi="Times New Roman"/>
                <w:color w:val="000000"/>
              </w:rPr>
              <w:t>Направление использования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2678">
              <w:rPr>
                <w:rFonts w:ascii="Times New Roman" w:hAnsi="Times New Roman"/>
                <w:color w:val="000000"/>
              </w:rPr>
              <w:t>Сумма, руб.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участием волонтерского объединения "Ритм" в слете  (Распоряжение от 16.01.2019 № 9-р)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28.01.2019 № 22-р)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2 300,00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проведением праздничных рождественских мероприятий (Распоряжение от 29.01.2019 № 24-р)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«Педагог года Кондинского района -2019" (Распоряжение от 29.03.2019 №25-р)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празднованием Международного женского дня 8 марта  (Распоряжение от 04.03.2019 № 48-р)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участие команды гп.Мортка  в зачет Спартакиада трудящихся Кондинского района  (Распоряжение от 21.03.2019 № 54-р)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09.04.2019 № 67-р)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1 605,00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15.04.2019 № 71-р)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6 131,00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праздничными мероприятиями 74- годовщине  Победы в ВОВ (Распоряжение от 06.05.2019 № 80-р)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11 500,00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Последний звонок (Распоряжение от 22.05.2019 № 87-р)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2 600,00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29.05.2019 № 90-р)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проведением мероприятия "День призывника" (Распоряжение от 03.06.2019 № 96-р)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07.08.2019 № 135-р)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проведением территориального фестиваля поэзии и бардовской песни "Струны тайги" в пгт.Мортка (Распоряжение от 07.08.2019 № 136-р)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связаны с решением суда штраф ГИБДД (Распоряжение от 12.08.2019 № 137-р)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связаны с решением суда штраф пож.водоем (Распоряжение от 13.08.2019 № 139-р)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37 500,00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поздравительными мероприятиями День знаний (Распоряжение от 28.08.2019 № 146-р)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празднованием Дня поселка Мортка (Распоряжение от 09.09.2019 № 151-р)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празднованием Дня работника леса (Распоряжение от 13.09.2019 № 157-р)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связаны с решением суда штраф ГИБДД (Распоряжение от 01.10.2019 № 167-р)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празднованием Дня учителя (Распоряжение от 03.10.2019 № 172-р)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1 850,00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 дня призывника(Распоряжение от 21.10.2019 № 177-р)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приездом Владыки Фотия Епископа Югорского и Няганского (Распоряжение от 28.10.2019 № 181-р)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проведением  конкурса на лучшее новогоднее оформление фасадов (Распоряжение от 25.12.2019 № 237-р)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25 500,00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приобретением подарков детям инвалидам (Распоряжение от 25.12.2019 № 237-р)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10 514,00</w:t>
            </w:r>
          </w:p>
        </w:tc>
      </w:tr>
      <w:tr w:rsidR="009E2678" w:rsidRPr="009E2678" w:rsidTr="009E2678">
        <w:trPr>
          <w:trHeight w:val="8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650 0113 0941402400 244 290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проведением территориального конкурса новогодних поделок  (Распоряжение от 25.12.2019 № 238-р)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9E2678" w:rsidRPr="009E2678" w:rsidTr="009E2678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678" w:rsidRPr="009E2678" w:rsidRDefault="009E2678" w:rsidP="009E26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26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</w:tbl>
    <w:p w:rsidR="009E2678" w:rsidRDefault="009E2678" w:rsidP="009E267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2155" w:rsidRDefault="00652155" w:rsidP="009E267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2155" w:rsidRDefault="00652155" w:rsidP="009E267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2155" w:rsidRDefault="00652155" w:rsidP="009E267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2155" w:rsidRDefault="00652155" w:rsidP="009E2678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2678" w:rsidRPr="009E2678" w:rsidRDefault="009E2678" w:rsidP="009E267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2678" w:rsidRPr="009E2678" w:rsidRDefault="009E2678" w:rsidP="009E26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 xml:space="preserve">Финансового отдела администрации городского поселения Мортка </w:t>
      </w:r>
    </w:p>
    <w:p w:rsidR="009E2678" w:rsidRPr="009E2678" w:rsidRDefault="009E2678" w:rsidP="009E26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к проекту решения Совета депутатов городского поселения Мортка</w:t>
      </w:r>
    </w:p>
    <w:p w:rsidR="009E2678" w:rsidRPr="009E2678" w:rsidRDefault="009E2678" w:rsidP="009E26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«Об исполнении бюджета городского поселения Мортка за 2019</w:t>
      </w:r>
      <w:r w:rsidR="00A57D3F">
        <w:rPr>
          <w:rFonts w:ascii="Times New Roman" w:hAnsi="Times New Roman"/>
          <w:b/>
          <w:sz w:val="24"/>
          <w:szCs w:val="24"/>
        </w:rPr>
        <w:t xml:space="preserve"> </w:t>
      </w:r>
      <w:r w:rsidRPr="009E2678">
        <w:rPr>
          <w:rFonts w:ascii="Times New Roman" w:hAnsi="Times New Roman"/>
          <w:b/>
          <w:sz w:val="24"/>
          <w:szCs w:val="24"/>
        </w:rPr>
        <w:t>год»</w:t>
      </w:r>
    </w:p>
    <w:p w:rsidR="009E2678" w:rsidRPr="009E2678" w:rsidRDefault="009E2678" w:rsidP="009E26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Пояснительная записка к проекту решения об исполнении бюджета городского поселения Мортка за 2019 год, составлена Финансово-экономическим отделом администрации городского поселения Мортка в соответствии с</w:t>
      </w:r>
      <w:bookmarkStart w:id="2" w:name="_GoBack"/>
      <w:bookmarkEnd w:id="2"/>
      <w:r w:rsidRPr="009E2678">
        <w:rPr>
          <w:rFonts w:ascii="Times New Roman" w:hAnsi="Times New Roman"/>
          <w:sz w:val="24"/>
          <w:szCs w:val="24"/>
        </w:rPr>
        <w:t xml:space="preserve"> Бюджетным Кодексом  РФ, Законами Ханты-Мансийского автономного округа -Югры, нормативно-правовыми актами местного самоуправления, регулирующими деятельность в сфере осуществления бюджетного процесса.</w:t>
      </w:r>
    </w:p>
    <w:p w:rsidR="009E2678" w:rsidRPr="009E2678" w:rsidRDefault="009E2678" w:rsidP="009E26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К проекту решения представлены приложения, содержащие следующие показатели:</w:t>
      </w:r>
    </w:p>
    <w:p w:rsidR="009E2678" w:rsidRPr="009E2678" w:rsidRDefault="009E2678" w:rsidP="009E2678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E2678" w:rsidRPr="009E2678" w:rsidRDefault="009E2678" w:rsidP="009E2678">
      <w:pPr>
        <w:numPr>
          <w:ilvl w:val="0"/>
          <w:numId w:val="4"/>
        </w:numPr>
        <w:tabs>
          <w:tab w:val="clear" w:pos="1428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 Расходы бюджета по разделам и подразделам классификации расходов бюджета;</w:t>
      </w:r>
    </w:p>
    <w:p w:rsidR="009E2678" w:rsidRPr="009E2678" w:rsidRDefault="009E2678" w:rsidP="009E2678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9E2678" w:rsidRPr="009E2678" w:rsidRDefault="009E2678" w:rsidP="009E2678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ab/>
        <w:t>Одновременно с проектом решения представлены следующие документы:</w:t>
      </w:r>
    </w:p>
    <w:p w:rsidR="009E2678" w:rsidRPr="009E2678" w:rsidRDefault="009E2678" w:rsidP="009E2678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Итоги социально-экономического развития поселения за отчетный финансовый год; </w:t>
      </w:r>
    </w:p>
    <w:p w:rsidR="009E2678" w:rsidRPr="009E2678" w:rsidRDefault="009E2678" w:rsidP="009E2678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Информация о расходовании средств резервного фонда администрации городского поселения Мортка;</w:t>
      </w:r>
    </w:p>
    <w:p w:rsidR="009E2678" w:rsidRPr="009E2678" w:rsidRDefault="009E2678" w:rsidP="009E2678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01.01.2019 года МО Городское поселение Мортка;</w:t>
      </w:r>
    </w:p>
    <w:p w:rsidR="009E2678" w:rsidRPr="009E2678" w:rsidRDefault="009E2678" w:rsidP="009E2678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01.01.2020 года по МО Городское поселение Мортка.</w:t>
      </w:r>
    </w:p>
    <w:p w:rsidR="009E2678" w:rsidRPr="009E2678" w:rsidRDefault="009E2678" w:rsidP="009E2678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Основные показатели отчета об исполнении бюджета муниципального образования городское поселение Мортка за 2019 год в сравнении с аналогичными показателями 2018 года</w:t>
      </w: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96"/>
        <w:gridCol w:w="2304"/>
        <w:gridCol w:w="2196"/>
      </w:tblGrid>
      <w:tr w:rsidR="009E2678" w:rsidRPr="009E2678" w:rsidTr="009949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2018 год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2019 год 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% увеличения к 2018году</w:t>
            </w:r>
          </w:p>
        </w:tc>
      </w:tr>
      <w:tr w:rsidR="009E2678" w:rsidRPr="009E2678" w:rsidTr="009949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87 250 539,75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color w:val="000000"/>
                <w:sz w:val="24"/>
                <w:szCs w:val="24"/>
              </w:rPr>
              <w:t>107 814 329,43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23,6%</w:t>
            </w:r>
          </w:p>
        </w:tc>
      </w:tr>
      <w:tr w:rsidR="009E2678" w:rsidRPr="009E2678" w:rsidTr="009949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82 386 614,79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color w:val="000000"/>
                <w:sz w:val="24"/>
                <w:szCs w:val="24"/>
              </w:rPr>
              <w:t>112 313 379,54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</w:tr>
      <w:tr w:rsidR="009E2678" w:rsidRPr="009E2678" w:rsidTr="009949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4 863 924,96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-4 499 050,11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678" w:rsidRPr="009E2678" w:rsidTr="0099496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lastRenderedPageBreak/>
              <w:t>Источники внутреннего финансирования  профицита бюджета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8 068 987,98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3 569 937,87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678" w:rsidRPr="009E2678" w:rsidRDefault="009E2678" w:rsidP="009E2678">
      <w:pPr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Исполнение доходной части бюджета муниципального образования городское поселение Мортка за 2019 год составило </w:t>
      </w:r>
      <w:r w:rsidRPr="009E2678">
        <w:rPr>
          <w:rFonts w:ascii="Times New Roman" w:hAnsi="Times New Roman"/>
          <w:color w:val="000000"/>
          <w:sz w:val="24"/>
          <w:szCs w:val="24"/>
        </w:rPr>
        <w:t>107 814 329,43</w:t>
      </w:r>
      <w:r w:rsidRPr="009E2678">
        <w:rPr>
          <w:rFonts w:ascii="Times New Roman" w:hAnsi="Times New Roman"/>
          <w:sz w:val="24"/>
          <w:szCs w:val="24"/>
        </w:rPr>
        <w:t>руб.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Расходная часть бюджета исполнена за 2019 год в сумме </w:t>
      </w:r>
      <w:r w:rsidRPr="009E2678">
        <w:rPr>
          <w:rFonts w:ascii="Times New Roman" w:hAnsi="Times New Roman"/>
          <w:color w:val="000000"/>
          <w:sz w:val="24"/>
          <w:szCs w:val="24"/>
        </w:rPr>
        <w:t>112 313 379,54</w:t>
      </w:r>
      <w:r w:rsidRPr="009E2678">
        <w:rPr>
          <w:rFonts w:ascii="Times New Roman" w:hAnsi="Times New Roman"/>
          <w:sz w:val="24"/>
          <w:szCs w:val="24"/>
        </w:rPr>
        <w:t>руб.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Дефицит бюджета муниципального образования городское поселение Мортка за 2019год сложился в сумме 4 499 050,11руб. 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 xml:space="preserve">Доходы бюджета </w:t>
      </w: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9E2678" w:rsidRPr="009E2678" w:rsidRDefault="009E2678" w:rsidP="009E2678">
      <w:pPr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Анализ доходов бюджета муниципального образования городское поселение Мортка за 2019 год в сравнении с уровнем 2018 года</w:t>
      </w:r>
    </w:p>
    <w:p w:rsidR="009E2678" w:rsidRPr="009E2678" w:rsidRDefault="009E2678" w:rsidP="009E267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51"/>
        <w:gridCol w:w="2127"/>
      </w:tblGrid>
      <w:tr w:rsidR="009E2678" w:rsidRPr="009E2678" w:rsidTr="00994960">
        <w:tc>
          <w:tcPr>
            <w:tcW w:w="2518" w:type="dxa"/>
          </w:tcPr>
          <w:p w:rsidR="009E2678" w:rsidRPr="009E2678" w:rsidRDefault="009E2678" w:rsidP="0099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9E2678" w:rsidRPr="009E2678" w:rsidRDefault="009E2678" w:rsidP="0099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51" w:type="dxa"/>
          </w:tcPr>
          <w:p w:rsidR="009E2678" w:rsidRPr="009E2678" w:rsidRDefault="009E2678" w:rsidP="0099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7" w:type="dxa"/>
          </w:tcPr>
          <w:p w:rsidR="009E2678" w:rsidRPr="009E2678" w:rsidRDefault="009E2678" w:rsidP="0099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</w:tr>
      <w:tr w:rsidR="009E2678" w:rsidRPr="009E2678" w:rsidTr="00994960">
        <w:tc>
          <w:tcPr>
            <w:tcW w:w="2518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87 250 539,75</w:t>
            </w:r>
          </w:p>
        </w:tc>
        <w:tc>
          <w:tcPr>
            <w:tcW w:w="2551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18 111 889,95</w:t>
            </w:r>
          </w:p>
        </w:tc>
        <w:tc>
          <w:tcPr>
            <w:tcW w:w="2127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3 390 491,61</w:t>
            </w:r>
          </w:p>
        </w:tc>
      </w:tr>
      <w:tr w:rsidR="009E2678" w:rsidRPr="009E2678" w:rsidTr="00994960">
        <w:tc>
          <w:tcPr>
            <w:tcW w:w="2518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color w:val="000000"/>
                <w:sz w:val="24"/>
                <w:szCs w:val="24"/>
              </w:rPr>
              <w:t>107 814 329,43</w:t>
            </w:r>
          </w:p>
        </w:tc>
        <w:tc>
          <w:tcPr>
            <w:tcW w:w="2551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17 232 300,77</w:t>
            </w:r>
          </w:p>
        </w:tc>
        <w:tc>
          <w:tcPr>
            <w:tcW w:w="2127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3 863 279,52</w:t>
            </w:r>
          </w:p>
        </w:tc>
      </w:tr>
      <w:tr w:rsidR="009E2678" w:rsidRPr="009E2678" w:rsidTr="00994960">
        <w:tc>
          <w:tcPr>
            <w:tcW w:w="2518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Процент роста (снижения), %</w:t>
            </w:r>
          </w:p>
        </w:tc>
        <w:tc>
          <w:tcPr>
            <w:tcW w:w="1843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+23,6</w:t>
            </w:r>
          </w:p>
        </w:tc>
        <w:tc>
          <w:tcPr>
            <w:tcW w:w="2551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-5,0</w:t>
            </w:r>
          </w:p>
        </w:tc>
        <w:tc>
          <w:tcPr>
            <w:tcW w:w="2127" w:type="dxa"/>
          </w:tcPr>
          <w:p w:rsidR="009E2678" w:rsidRPr="009E2678" w:rsidRDefault="009E2678" w:rsidP="00994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8">
              <w:rPr>
                <w:rFonts w:ascii="Times New Roman" w:hAnsi="Times New Roman"/>
                <w:sz w:val="24"/>
                <w:szCs w:val="24"/>
              </w:rPr>
              <w:t>+13,9</w:t>
            </w:r>
          </w:p>
        </w:tc>
      </w:tr>
    </w:tbl>
    <w:p w:rsidR="009E2678" w:rsidRPr="009E2678" w:rsidRDefault="009E2678" w:rsidP="009E2678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В структуре доходов бюджета за 2019 год (по данным исполнения): налоговые доходы в сумме 17 232 300,77 руб., что составляет  16,0 % от доходной части бюджета в целом; неналоговые доходы в объеме 3 863 279,52руб., или 3,6%. Итоги исполнения за 2019 год выше данных бюджета 2018 года, рост составил 23,6 %.</w:t>
      </w:r>
      <w:r w:rsidRPr="009E267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Лидирующее место в структуре </w:t>
      </w:r>
      <w:r w:rsidRPr="009E2678">
        <w:rPr>
          <w:rFonts w:ascii="Times New Roman" w:hAnsi="Times New Roman"/>
          <w:i/>
          <w:sz w:val="24"/>
          <w:szCs w:val="24"/>
        </w:rPr>
        <w:t>налоговых доходов</w:t>
      </w:r>
      <w:r w:rsidRPr="009E2678">
        <w:rPr>
          <w:rFonts w:ascii="Times New Roman" w:hAnsi="Times New Roman"/>
          <w:sz w:val="24"/>
          <w:szCs w:val="24"/>
        </w:rPr>
        <w:t xml:space="preserve"> при исполнении бюджета за 2019 год занимают </w:t>
      </w:r>
      <w:r w:rsidRPr="009E2678">
        <w:rPr>
          <w:rFonts w:ascii="Times New Roman" w:hAnsi="Times New Roman"/>
          <w:i/>
          <w:sz w:val="24"/>
          <w:szCs w:val="24"/>
        </w:rPr>
        <w:t>акцизы</w:t>
      </w:r>
      <w:r w:rsidRPr="009E2678">
        <w:rPr>
          <w:rFonts w:ascii="Times New Roman" w:hAnsi="Times New Roman"/>
          <w:sz w:val="24"/>
          <w:szCs w:val="24"/>
        </w:rPr>
        <w:t>, удельный вес в общей сумме налоговых доходов составляет 9866706,38  руб. или 57,3%.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Второе место в налоговых доходах при исполнении бюджета поселения занимает </w:t>
      </w:r>
      <w:r w:rsidRPr="009E2678">
        <w:rPr>
          <w:rFonts w:ascii="Times New Roman" w:hAnsi="Times New Roman"/>
          <w:i/>
          <w:sz w:val="24"/>
          <w:szCs w:val="24"/>
        </w:rPr>
        <w:t>налог на доходы физических лиц</w:t>
      </w:r>
      <w:r w:rsidRPr="009E2678">
        <w:rPr>
          <w:rFonts w:ascii="Times New Roman" w:hAnsi="Times New Roman"/>
          <w:sz w:val="24"/>
          <w:szCs w:val="24"/>
        </w:rPr>
        <w:t xml:space="preserve"> 4441432,27 рублей  или 25,8% , в 2018 г. –40,5% (7338786,99   руб.). В сравнении с отчетными данными за 2018 год наблюдается снижение поступлений от налога на доходы физических лиц в сумме 2897354,72рублей (в связи с закрытием градостроительного предприятия Завода МДФ). 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lastRenderedPageBreak/>
        <w:t xml:space="preserve">Третье место в налоговых доходах при исполнении бюджета поселения занимают </w:t>
      </w:r>
      <w:r w:rsidRPr="009E2678">
        <w:rPr>
          <w:rFonts w:ascii="Times New Roman" w:hAnsi="Times New Roman"/>
          <w:i/>
          <w:sz w:val="24"/>
          <w:szCs w:val="24"/>
        </w:rPr>
        <w:t>налоги на имущество</w:t>
      </w:r>
      <w:r w:rsidRPr="009E2678">
        <w:rPr>
          <w:rFonts w:ascii="Times New Roman" w:hAnsi="Times New Roman"/>
          <w:sz w:val="24"/>
          <w:szCs w:val="24"/>
        </w:rPr>
        <w:t>: 2593785,69 рублей, или 15,1% от общей суммы налоговых доходов при исполнении бюджета.</w:t>
      </w:r>
      <w:r w:rsidRPr="009E26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2678">
        <w:rPr>
          <w:rFonts w:ascii="Times New Roman" w:hAnsi="Times New Roman"/>
          <w:sz w:val="24"/>
          <w:szCs w:val="24"/>
        </w:rPr>
        <w:t>Размер исполнения по данным налогам:  за 2018 – 1632713,57  руб.</w:t>
      </w:r>
      <w:r w:rsidRPr="009E267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E2678">
        <w:rPr>
          <w:rFonts w:ascii="Times New Roman" w:hAnsi="Times New Roman"/>
          <w:sz w:val="24"/>
          <w:szCs w:val="24"/>
        </w:rPr>
        <w:t>Увеличение поступлений в сумме 961072,12 руб(увеличение по земельному налогу юридических лиц).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Четвертое место в налоговых доходах при исполнении бюджета занимает </w:t>
      </w:r>
      <w:r w:rsidRPr="009E2678">
        <w:rPr>
          <w:rFonts w:ascii="Times New Roman" w:hAnsi="Times New Roman"/>
          <w:i/>
          <w:sz w:val="24"/>
          <w:szCs w:val="24"/>
        </w:rPr>
        <w:t>Единый налог на вмененный доход</w:t>
      </w:r>
      <w:r w:rsidRPr="009E2678">
        <w:rPr>
          <w:rFonts w:ascii="Times New Roman" w:hAnsi="Times New Roman"/>
          <w:sz w:val="24"/>
          <w:szCs w:val="24"/>
        </w:rPr>
        <w:t xml:space="preserve"> 1,3% (или 232515,47 руб.) от общей суммы налоговых доходов при исполнении бюджета за 2019 год. По сравнению с данными за 2018 год наблюдается снижение поступлений по налогу на 156596,69 рубля. 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Поступления </w:t>
      </w:r>
      <w:r w:rsidRPr="009E2678">
        <w:rPr>
          <w:rFonts w:ascii="Times New Roman" w:hAnsi="Times New Roman"/>
          <w:i/>
          <w:sz w:val="24"/>
          <w:szCs w:val="24"/>
        </w:rPr>
        <w:t>государственной пошлины</w:t>
      </w:r>
      <w:r w:rsidRPr="009E2678">
        <w:rPr>
          <w:rFonts w:ascii="Times New Roman" w:hAnsi="Times New Roman"/>
          <w:sz w:val="24"/>
          <w:szCs w:val="24"/>
        </w:rPr>
        <w:t xml:space="preserve"> за совершение нотариальных действий составили в 2019 году 90100,00 руб., что на 4,5%  ниже итогов за 2018 год.</w:t>
      </w:r>
    </w:p>
    <w:p w:rsidR="009E2678" w:rsidRPr="009E2678" w:rsidRDefault="009E2678" w:rsidP="009E26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>Объем неналоговых доходов</w:t>
      </w:r>
      <w:r w:rsidRPr="009E2678">
        <w:rPr>
          <w:rFonts w:ascii="Times New Roman" w:hAnsi="Times New Roman"/>
          <w:sz w:val="24"/>
          <w:szCs w:val="24"/>
        </w:rPr>
        <w:t xml:space="preserve"> за 2019 год составляет – 3 863 279,52руб. (3,6% от общей суммы доходов бюджета). Наибольшее поступление доходов обеспечено за счет  использования имущества, находящегося в муниципальной собственности – 1917747,9руб., или 49,6 %, из них плата за пользование жилым помещением составила – </w:t>
      </w:r>
      <w:r w:rsidRPr="009E2678">
        <w:rPr>
          <w:rFonts w:ascii="Times New Roman" w:hAnsi="Times New Roman"/>
          <w:color w:val="000000"/>
          <w:sz w:val="24"/>
          <w:szCs w:val="24"/>
        </w:rPr>
        <w:t>1 414 212,73</w:t>
      </w:r>
      <w:r w:rsidRPr="009E2678">
        <w:rPr>
          <w:rFonts w:ascii="Times New Roman" w:hAnsi="Times New Roman"/>
          <w:sz w:val="24"/>
          <w:szCs w:val="24"/>
        </w:rPr>
        <w:t xml:space="preserve"> руб., плата за аренду имущества – 503535,17 руб. Арендная плата земельных участков – 1159515,37руб., или 30,0% от общей суммы неналоговых поступлений доходов. Поступления от  продажи земельных участков –207350,53руб., прочие доходы от компенсации затрат- 237202руб., доходы от реализации иного имущества – 330000 руб.</w:t>
      </w:r>
    </w:p>
    <w:p w:rsidR="009E2678" w:rsidRPr="009E2678" w:rsidRDefault="009E2678" w:rsidP="009E2678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 xml:space="preserve">Расходы бюджета </w:t>
      </w:r>
    </w:p>
    <w:p w:rsidR="009E2678" w:rsidRPr="009E2678" w:rsidRDefault="009E2678" w:rsidP="009E26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2678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</w:t>
      </w:r>
    </w:p>
    <w:p w:rsidR="009E2678" w:rsidRPr="009E2678" w:rsidRDefault="009E2678" w:rsidP="009E2678">
      <w:pPr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Общий объем программных расходов бюджета составил: за 2019 год в сумме </w:t>
      </w:r>
      <w:r w:rsidRPr="009E2678">
        <w:rPr>
          <w:rFonts w:ascii="Times New Roman" w:hAnsi="Times New Roman"/>
          <w:color w:val="000000"/>
          <w:sz w:val="24"/>
          <w:szCs w:val="24"/>
        </w:rPr>
        <w:t>112 313 379,54</w:t>
      </w:r>
      <w:r w:rsidRPr="009E2678">
        <w:rPr>
          <w:rFonts w:ascii="Times New Roman" w:hAnsi="Times New Roman"/>
          <w:sz w:val="24"/>
          <w:szCs w:val="24"/>
        </w:rPr>
        <w:t>руб., или повышение  к уровню 2018 года на 36,3% 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Одним  из направлений расходов бюджета поселения за 2019 год являются расходы на жилищно – коммунальное хозяйство в сумме  39279747,46 или 35,0%, на общегосударственные вопросы 30473618,71 или 27,1% в общем объеме расходов, на расходы по молодежной политике, культуре, физической культуре и спорту приходится 26298433,49 руб. или 23,4 % , национальная экономика – 15685481,39 рублей или 14,0%, национальная оборона 435500,00 руб. или 0,4%национальная безопасность и правоохранительная деятельность 137290,93 руб. или 0,1%.</w:t>
      </w:r>
    </w:p>
    <w:p w:rsidR="009E2678" w:rsidRPr="009E2678" w:rsidRDefault="009E2678" w:rsidP="009E26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В 2019 году в муниципальном образовании городское поселение Мортка активно реализовывались окружные и районные целевые программы такие как, программа Содействие занятости населения в Ханты-Мансийском автономном округе-Югре на 2014-2020 годы"-1642278 руб., </w:t>
      </w:r>
      <w:r w:rsidRPr="009E2678">
        <w:rPr>
          <w:rFonts w:ascii="Times New Roman" w:hAnsi="Times New Roman"/>
          <w:color w:val="000000"/>
          <w:sz w:val="24"/>
          <w:szCs w:val="24"/>
        </w:rPr>
        <w:t>Обеспечение равных прав потребителей на получение энергетических ресурсов , предоставление субсидии в целях возмещения недополученных доходов организациям, предоставляющим населению услуги теплоснабжения, по тарифам, не обеспечивающим возмещение издержек  - 1844413,73</w:t>
      </w:r>
      <w:r w:rsidRPr="009E2678">
        <w:rPr>
          <w:rFonts w:ascii="Times New Roman" w:hAnsi="Times New Roman"/>
          <w:sz w:val="24"/>
          <w:szCs w:val="24"/>
        </w:rPr>
        <w:t xml:space="preserve">руб.,  </w:t>
      </w:r>
      <w:r w:rsidRPr="009E2678">
        <w:rPr>
          <w:rFonts w:ascii="Times New Roman" w:hAnsi="Times New Roman"/>
          <w:color w:val="000000"/>
          <w:sz w:val="24"/>
          <w:szCs w:val="24"/>
        </w:rPr>
        <w:t xml:space="preserve">Расходы на реализацию мероприятий по развитию жилищно - коммунального комплекса(Капитальный ремонт (с заменой) систем теплоснабжения, водоснабжения и водоотведения)-21001703,77 рублей, "Субсидии на повышение оплаты труда работников муниципальных учреждений культуры в </w:t>
      </w:r>
      <w:r w:rsidRPr="009E2678">
        <w:rPr>
          <w:rFonts w:ascii="Times New Roman" w:hAnsi="Times New Roman"/>
          <w:color w:val="000000"/>
          <w:sz w:val="24"/>
          <w:szCs w:val="24"/>
        </w:rPr>
        <w:lastRenderedPageBreak/>
        <w:t>целях реализации указов Президента Российской Федерации от 7 мая 2012 года № 597 " в сумме-</w:t>
      </w:r>
      <w:r w:rsidRPr="009E2678">
        <w:rPr>
          <w:rFonts w:ascii="Times New Roman" w:hAnsi="Times New Roman"/>
          <w:sz w:val="24"/>
          <w:szCs w:val="24"/>
        </w:rPr>
        <w:t xml:space="preserve"> 6206157,60 рублей.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 </w:t>
      </w:r>
      <w:r w:rsidRPr="009E2678">
        <w:rPr>
          <w:rFonts w:ascii="Times New Roman" w:hAnsi="Times New Roman"/>
          <w:color w:val="000000"/>
          <w:sz w:val="24"/>
          <w:szCs w:val="24"/>
        </w:rPr>
        <w:t xml:space="preserve">Общая сумма расходов по реализации программ составила 30694553,10 </w:t>
      </w:r>
      <w:r w:rsidRPr="009E2678">
        <w:rPr>
          <w:rFonts w:ascii="Times New Roman" w:hAnsi="Times New Roman"/>
          <w:sz w:val="24"/>
          <w:szCs w:val="24"/>
        </w:rPr>
        <w:t>руб</w:t>
      </w:r>
      <w:r w:rsidRPr="009E2678">
        <w:rPr>
          <w:rFonts w:ascii="Times New Roman" w:hAnsi="Times New Roman"/>
          <w:color w:val="000000"/>
          <w:sz w:val="24"/>
          <w:szCs w:val="24"/>
        </w:rPr>
        <w:t xml:space="preserve"> или 27,3% от общей суммы расходов.</w:t>
      </w:r>
    </w:p>
    <w:p w:rsidR="009E2678" w:rsidRPr="009E2678" w:rsidRDefault="009E2678" w:rsidP="009E26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 xml:space="preserve">В бюджете поселения за 2019 год резервный фонд исполнен в сумме – 300,0 тыс. руб. Расходование средств резервного фонда соответствует требованиям ст. 81 БК РФ, а также требованиям постановления администрации городского поселения Мортка от 09.11.2009 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p w:rsidR="009E2678" w:rsidRPr="009E2678" w:rsidRDefault="009E2678" w:rsidP="009E2678">
      <w:pPr>
        <w:jc w:val="both"/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9E2678">
      <w:pPr>
        <w:rPr>
          <w:rFonts w:ascii="Times New Roman" w:hAnsi="Times New Roman"/>
          <w:sz w:val="24"/>
          <w:szCs w:val="24"/>
        </w:rPr>
      </w:pPr>
      <w:r w:rsidRPr="009E2678">
        <w:rPr>
          <w:rFonts w:ascii="Times New Roman" w:hAnsi="Times New Roman"/>
          <w:sz w:val="24"/>
          <w:szCs w:val="24"/>
        </w:rPr>
        <w:t>Заведующая финансово-экономическим отделом                                        С.В. Кавардакова</w:t>
      </w:r>
    </w:p>
    <w:p w:rsidR="009E2678" w:rsidRPr="009E2678" w:rsidRDefault="009E2678" w:rsidP="009E2678">
      <w:pPr>
        <w:rPr>
          <w:rFonts w:ascii="Times New Roman" w:hAnsi="Times New Roman"/>
          <w:sz w:val="24"/>
          <w:szCs w:val="24"/>
        </w:rPr>
      </w:pPr>
    </w:p>
    <w:p w:rsidR="009E2678" w:rsidRPr="009E2678" w:rsidRDefault="009E2678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2678" w:rsidRPr="009E2678" w:rsidSect="000D0142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38" w:rsidRDefault="00BB1038" w:rsidP="004B5C41">
      <w:pPr>
        <w:spacing w:after="0" w:line="240" w:lineRule="auto"/>
      </w:pPr>
      <w:r>
        <w:separator/>
      </w:r>
    </w:p>
  </w:endnote>
  <w:endnote w:type="continuationSeparator" w:id="0">
    <w:p w:rsidR="00BB1038" w:rsidRDefault="00BB1038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38" w:rsidRDefault="00BB1038" w:rsidP="004B5C41">
      <w:pPr>
        <w:spacing w:after="0" w:line="240" w:lineRule="auto"/>
      </w:pPr>
      <w:r>
        <w:separator/>
      </w:r>
    </w:p>
  </w:footnote>
  <w:footnote w:type="continuationSeparator" w:id="0">
    <w:p w:rsidR="00BB1038" w:rsidRDefault="00BB1038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13422"/>
    <w:rsid w:val="00021950"/>
    <w:rsid w:val="000305F0"/>
    <w:rsid w:val="00054116"/>
    <w:rsid w:val="00060217"/>
    <w:rsid w:val="00080393"/>
    <w:rsid w:val="000D0142"/>
    <w:rsid w:val="000D3084"/>
    <w:rsid w:val="000E7567"/>
    <w:rsid w:val="000F3B45"/>
    <w:rsid w:val="0010216C"/>
    <w:rsid w:val="001025A7"/>
    <w:rsid w:val="00115B24"/>
    <w:rsid w:val="00117CA0"/>
    <w:rsid w:val="0012711A"/>
    <w:rsid w:val="00184E5A"/>
    <w:rsid w:val="00196CB5"/>
    <w:rsid w:val="0020505B"/>
    <w:rsid w:val="00232F73"/>
    <w:rsid w:val="0024181A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32DA"/>
    <w:rsid w:val="003606E2"/>
    <w:rsid w:val="003849FF"/>
    <w:rsid w:val="00393137"/>
    <w:rsid w:val="003931AD"/>
    <w:rsid w:val="003B54C2"/>
    <w:rsid w:val="003B6A5A"/>
    <w:rsid w:val="003C51DB"/>
    <w:rsid w:val="003E3782"/>
    <w:rsid w:val="00406CEF"/>
    <w:rsid w:val="0045407B"/>
    <w:rsid w:val="00466BB1"/>
    <w:rsid w:val="00483A1B"/>
    <w:rsid w:val="00494553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5C24CF"/>
    <w:rsid w:val="005F70F2"/>
    <w:rsid w:val="00603B72"/>
    <w:rsid w:val="00603F10"/>
    <w:rsid w:val="0061117E"/>
    <w:rsid w:val="0061140D"/>
    <w:rsid w:val="00623B0E"/>
    <w:rsid w:val="006459A0"/>
    <w:rsid w:val="00652155"/>
    <w:rsid w:val="00652A75"/>
    <w:rsid w:val="006820D5"/>
    <w:rsid w:val="00762F6B"/>
    <w:rsid w:val="00763FA3"/>
    <w:rsid w:val="00781E20"/>
    <w:rsid w:val="0078410B"/>
    <w:rsid w:val="00791657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416"/>
    <w:rsid w:val="009A5DAC"/>
    <w:rsid w:val="009E2678"/>
    <w:rsid w:val="009E56D3"/>
    <w:rsid w:val="00A117A4"/>
    <w:rsid w:val="00A57D3F"/>
    <w:rsid w:val="00A64799"/>
    <w:rsid w:val="00AD0BA0"/>
    <w:rsid w:val="00AD2E30"/>
    <w:rsid w:val="00AE193B"/>
    <w:rsid w:val="00AE326E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1038"/>
    <w:rsid w:val="00BB2F8F"/>
    <w:rsid w:val="00BC3362"/>
    <w:rsid w:val="00BF23B7"/>
    <w:rsid w:val="00BF6FB3"/>
    <w:rsid w:val="00C03AAD"/>
    <w:rsid w:val="00C07B62"/>
    <w:rsid w:val="00C20141"/>
    <w:rsid w:val="00C26A0D"/>
    <w:rsid w:val="00C46E1A"/>
    <w:rsid w:val="00C54E50"/>
    <w:rsid w:val="00C76236"/>
    <w:rsid w:val="00C81C83"/>
    <w:rsid w:val="00CC1EF0"/>
    <w:rsid w:val="00CE6EB6"/>
    <w:rsid w:val="00D5148A"/>
    <w:rsid w:val="00D57819"/>
    <w:rsid w:val="00DA072A"/>
    <w:rsid w:val="00DA7074"/>
    <w:rsid w:val="00DC4AD4"/>
    <w:rsid w:val="00DD69A5"/>
    <w:rsid w:val="00DE15ED"/>
    <w:rsid w:val="00DE4040"/>
    <w:rsid w:val="00DF50C7"/>
    <w:rsid w:val="00E862B5"/>
    <w:rsid w:val="00EB52DB"/>
    <w:rsid w:val="00EE1F3C"/>
    <w:rsid w:val="00F02215"/>
    <w:rsid w:val="00F53A99"/>
    <w:rsid w:val="00F6258A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ADCF3B-39BA-425C-ABCD-8EFB798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10682</Words>
  <Characters>60891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9</cp:revision>
  <cp:lastPrinted>2019-04-11T04:28:00Z</cp:lastPrinted>
  <dcterms:created xsi:type="dcterms:W3CDTF">2020-04-08T05:34:00Z</dcterms:created>
  <dcterms:modified xsi:type="dcterms:W3CDTF">2020-10-27T04:16:00Z</dcterms:modified>
</cp:coreProperties>
</file>