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B0" w:rsidRPr="003E1956" w:rsidRDefault="00101E6D" w:rsidP="001854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ГЛАВА</w:t>
      </w:r>
      <w:r w:rsidR="001854B0" w:rsidRPr="003E1956">
        <w:rPr>
          <w:b/>
        </w:rPr>
        <w:t xml:space="preserve"> ГОРОДСКОГО ПОСЕЛЕНИЯ МОРТКА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01E6D" w:rsidRDefault="00101E6D" w:rsidP="001854B0">
      <w:pPr>
        <w:tabs>
          <w:tab w:val="left" w:pos="993"/>
        </w:tabs>
        <w:ind w:firstLine="567"/>
        <w:jc w:val="center"/>
      </w:pPr>
      <w:r>
        <w:t>Муниципальное образование городское поселение Мортка</w:t>
      </w: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1854B0" w:rsidRDefault="001854B0" w:rsidP="001854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1854B0" w:rsidRDefault="000C6C86" w:rsidP="001854B0">
      <w:pPr>
        <w:tabs>
          <w:tab w:val="left" w:pos="993"/>
        </w:tabs>
        <w:ind w:firstLine="567"/>
        <w:jc w:val="center"/>
        <w:rPr>
          <w:b/>
        </w:rPr>
      </w:pPr>
      <w:r w:rsidRPr="000C6C86">
        <w:rPr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.65pt;width:517.35pt;height:41.25pt;z-index:251660288" o:allowincell="f" stroked="f">
            <v:textbox style="mso-next-textbox:#_x0000_s1026">
              <w:txbxContent>
                <w:p w:rsidR="001854B0" w:rsidRDefault="001854B0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61088D">
                    <w:rPr>
                      <w:b/>
                    </w:rPr>
                    <w:t>12</w:t>
                  </w:r>
                  <w:r>
                    <w:rPr>
                      <w:b/>
                    </w:rPr>
                    <w:t xml:space="preserve">» </w:t>
                  </w:r>
                  <w:r w:rsidR="00D25DA1">
                    <w:rPr>
                      <w:b/>
                    </w:rPr>
                    <w:t>мая</w:t>
                  </w:r>
                  <w:r>
                    <w:rPr>
                      <w:b/>
                    </w:rPr>
                    <w:t xml:space="preserve">  20</w:t>
                  </w:r>
                  <w:r w:rsidR="000874B9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года                                                                                             </w:t>
                  </w:r>
                  <w:r w:rsidR="0061088D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   № </w:t>
                  </w:r>
                  <w:r w:rsidR="0061088D">
                    <w:rPr>
                      <w:b/>
                    </w:rPr>
                    <w:t>0</w:t>
                  </w:r>
                  <w:r w:rsidR="00101E6D">
                    <w:rPr>
                      <w:b/>
                    </w:rPr>
                    <w:t>2</w:t>
                  </w:r>
                </w:p>
                <w:p w:rsidR="001854B0" w:rsidRDefault="001854B0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1854B0" w:rsidRPr="00AE2441" w:rsidRDefault="001854B0" w:rsidP="001854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1854B0" w:rsidRDefault="001854B0" w:rsidP="001854B0">
      <w:pPr>
        <w:tabs>
          <w:tab w:val="left" w:pos="993"/>
        </w:tabs>
        <w:ind w:firstLine="567"/>
        <w:jc w:val="both"/>
      </w:pPr>
    </w:p>
    <w:p w:rsidR="001854B0" w:rsidRDefault="001854B0" w:rsidP="001854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/>
      </w:tblPr>
      <w:tblGrid>
        <w:gridCol w:w="6345"/>
      </w:tblGrid>
      <w:tr w:rsidR="00D25DA1" w:rsidRPr="0061088D" w:rsidTr="002213B2">
        <w:tc>
          <w:tcPr>
            <w:tcW w:w="6345" w:type="dxa"/>
          </w:tcPr>
          <w:p w:rsidR="00D25DA1" w:rsidRPr="0061088D" w:rsidRDefault="00101E6D" w:rsidP="002213B2">
            <w:pPr>
              <w:shd w:val="clear" w:color="auto" w:fill="FFFFFF"/>
              <w:autoSpaceDE w:val="0"/>
              <w:autoSpaceDN w:val="0"/>
              <w:adjustRightInd w:val="0"/>
            </w:pPr>
            <w:r>
              <w:t>О признании утратившим силу постановления главы городского поселения Мортка от 21 апреля 2020 года № 01 «Об утверждении перечня должностных лиц администрации городского поселения Мортка»</w:t>
            </w:r>
          </w:p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E6623" w:rsidRDefault="008E6623" w:rsidP="00D25DA1">
      <w:pPr>
        <w:ind w:firstLine="709"/>
        <w:jc w:val="both"/>
      </w:pPr>
    </w:p>
    <w:p w:rsidR="00D25DA1" w:rsidRDefault="00D25DA1" w:rsidP="00D25DA1">
      <w:pPr>
        <w:ind w:firstLine="709"/>
        <w:jc w:val="both"/>
        <w:rPr>
          <w:b/>
        </w:rPr>
      </w:pPr>
      <w:r w:rsidRPr="0061088D">
        <w:t xml:space="preserve">В соответствии с </w:t>
      </w:r>
      <w:r w:rsidR="00101E6D">
        <w:t>распоряжением Правительства Российской Федерации от 12 апреля 2002 года № 975-р «О перечне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правонарушениях»</w:t>
      </w:r>
      <w:r w:rsidRPr="0061088D">
        <w:rPr>
          <w:b/>
        </w:rPr>
        <w:t>:</w:t>
      </w:r>
    </w:p>
    <w:p w:rsidR="0061088D" w:rsidRPr="0061088D" w:rsidRDefault="0061088D" w:rsidP="00D25DA1">
      <w:pPr>
        <w:ind w:firstLine="709"/>
        <w:jc w:val="both"/>
      </w:pPr>
    </w:p>
    <w:p w:rsidR="00D25DA1" w:rsidRPr="0061088D" w:rsidRDefault="00D25DA1" w:rsidP="008E6623">
      <w:pPr>
        <w:shd w:val="clear" w:color="auto" w:fill="FFFFFF"/>
        <w:autoSpaceDE w:val="0"/>
        <w:autoSpaceDN w:val="0"/>
        <w:adjustRightInd w:val="0"/>
        <w:ind w:firstLine="567"/>
        <w:jc w:val="both"/>
      </w:pPr>
      <w:bookmarkStart w:id="0" w:name="sub_1"/>
      <w:r w:rsidRPr="0061088D">
        <w:t xml:space="preserve">1. </w:t>
      </w:r>
      <w:bookmarkStart w:id="1" w:name="sub_30"/>
      <w:bookmarkEnd w:id="0"/>
      <w:r w:rsidR="00101E6D">
        <w:t xml:space="preserve">Признать утратившим силу постановление главы </w:t>
      </w:r>
      <w:r w:rsidR="008E6623">
        <w:t>городского поселения Мортка от 21 апреля 2020 года № 01 «Об утверждении перечня должностных лиц администрации городского поселения Мортка».</w:t>
      </w:r>
    </w:p>
    <w:p w:rsidR="000D3EE7" w:rsidRDefault="008E6623" w:rsidP="008E6623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bookmarkStart w:id="2" w:name="sub_32"/>
      <w:bookmarkEnd w:id="1"/>
      <w:r>
        <w:t>2</w:t>
      </w:r>
      <w:r w:rsidR="0061088D" w:rsidRPr="0061088D">
        <w:t>. Разместить настоящее постановление на официальном сайте органов местного самоуправления Кондинского района.</w:t>
      </w:r>
    </w:p>
    <w:p w:rsidR="000D3EE7" w:rsidRDefault="008E6623" w:rsidP="008E6623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3</w:t>
      </w:r>
      <w:r w:rsidR="000D3EE7">
        <w:t xml:space="preserve">. </w:t>
      </w:r>
      <w:r w:rsidR="0061088D" w:rsidRPr="000D3EE7">
        <w:t xml:space="preserve">Обнародовать настоящее постановление в соответствии с решением Совета депутатов городского поселения Мортка от 31 марта 2009 года 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0D3EE7" w:rsidRDefault="008E6623" w:rsidP="008E6623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4</w:t>
      </w:r>
      <w:r w:rsidR="000D3EE7">
        <w:t xml:space="preserve">. </w:t>
      </w:r>
      <w:r w:rsidR="0061088D" w:rsidRPr="0061088D">
        <w:t xml:space="preserve">Настоящее постановление вступает в силу после его </w:t>
      </w:r>
      <w:r>
        <w:t>обнародования</w:t>
      </w:r>
      <w:r w:rsidR="0061088D" w:rsidRPr="0061088D">
        <w:t xml:space="preserve">. </w:t>
      </w:r>
    </w:p>
    <w:p w:rsidR="0061088D" w:rsidRPr="0061088D" w:rsidRDefault="008E6623" w:rsidP="008E6623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5</w:t>
      </w:r>
      <w:r w:rsidR="000D3EE7">
        <w:t xml:space="preserve">. </w:t>
      </w:r>
      <w:r w:rsidR="0061088D" w:rsidRPr="0061088D">
        <w:t>Контроль за выполнением постановления оставляю за собой.</w:t>
      </w:r>
    </w:p>
    <w:p w:rsidR="00D25DA1" w:rsidRPr="0061088D" w:rsidRDefault="00D25DA1" w:rsidP="008E6623">
      <w:pPr>
        <w:ind w:firstLine="567"/>
        <w:jc w:val="both"/>
      </w:pPr>
    </w:p>
    <w:bookmarkEnd w:id="2"/>
    <w:p w:rsidR="00C74294" w:rsidRPr="0061088D" w:rsidRDefault="00C74294" w:rsidP="00EA712A">
      <w:pPr>
        <w:ind w:firstLine="567"/>
        <w:jc w:val="both"/>
      </w:pPr>
    </w:p>
    <w:p w:rsidR="00296808" w:rsidRPr="00BD0545" w:rsidRDefault="00296808" w:rsidP="00C74294">
      <w:pPr>
        <w:widowControl w:val="0"/>
        <w:autoSpaceDE w:val="0"/>
        <w:autoSpaceDN w:val="0"/>
        <w:adjustRightInd w:val="0"/>
        <w:jc w:val="both"/>
      </w:pPr>
    </w:p>
    <w:p w:rsidR="00C74294" w:rsidRPr="00BD0545" w:rsidRDefault="00C74294" w:rsidP="00C74294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C74294" w:rsidRPr="00BD0545" w:rsidTr="00387035">
        <w:tc>
          <w:tcPr>
            <w:tcW w:w="4492" w:type="dxa"/>
          </w:tcPr>
          <w:p w:rsidR="00387035" w:rsidRPr="00BD0545" w:rsidRDefault="00387035" w:rsidP="00EA712A">
            <w:r w:rsidRPr="00BD0545">
              <w:t>Глава городского поселения М</w:t>
            </w:r>
            <w:r w:rsidR="001854B0" w:rsidRPr="00BD0545">
              <w:t>ортка</w:t>
            </w:r>
          </w:p>
        </w:tc>
        <w:tc>
          <w:tcPr>
            <w:tcW w:w="1736" w:type="dxa"/>
          </w:tcPr>
          <w:p w:rsidR="00387035" w:rsidRPr="00BD0545" w:rsidRDefault="00387035" w:rsidP="00C74294">
            <w:pPr>
              <w:jc w:val="center"/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D0545" w:rsidRDefault="001854B0" w:rsidP="001854B0">
            <w:pPr>
              <w:ind w:left="1335"/>
              <w:jc w:val="right"/>
            </w:pPr>
            <w:r w:rsidRPr="00BD0545">
              <w:t>А.А.Тагильцев</w:t>
            </w:r>
          </w:p>
        </w:tc>
      </w:tr>
    </w:tbl>
    <w:p w:rsidR="00C6142C" w:rsidRPr="00BD0545" w:rsidRDefault="00C6142C"/>
    <w:p w:rsidR="00296808" w:rsidRPr="00BD0545" w:rsidRDefault="00296808"/>
    <w:p w:rsidR="000874B9" w:rsidRDefault="000874B9" w:rsidP="00C74294">
      <w:pPr>
        <w:shd w:val="clear" w:color="auto" w:fill="FFFFFF"/>
        <w:autoSpaceDE w:val="0"/>
        <w:autoSpaceDN w:val="0"/>
        <w:adjustRightInd w:val="0"/>
        <w:ind w:left="5529"/>
      </w:pPr>
    </w:p>
    <w:sectPr w:rsidR="000874B9" w:rsidSect="001854B0">
      <w:headerReference w:type="default" r:id="rId7"/>
      <w:pgSz w:w="11906" w:h="16838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EE" w:rsidRDefault="001817EE" w:rsidP="00296808">
      <w:r>
        <w:separator/>
      </w:r>
    </w:p>
  </w:endnote>
  <w:endnote w:type="continuationSeparator" w:id="0">
    <w:p w:rsidR="001817EE" w:rsidRDefault="001817EE" w:rsidP="0029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EE" w:rsidRDefault="001817EE" w:rsidP="00296808">
      <w:r>
        <w:separator/>
      </w:r>
    </w:p>
  </w:footnote>
  <w:footnote w:type="continuationSeparator" w:id="0">
    <w:p w:rsidR="001817EE" w:rsidRDefault="001817EE" w:rsidP="0029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9238"/>
      <w:docPartObj>
        <w:docPartGallery w:val="Page Numbers (Top of Page)"/>
        <w:docPartUnique/>
      </w:docPartObj>
    </w:sdtPr>
    <w:sdtContent>
      <w:p w:rsidR="00296808" w:rsidRDefault="000C6C86" w:rsidP="00296808">
        <w:pPr>
          <w:pStyle w:val="a4"/>
          <w:jc w:val="center"/>
        </w:pPr>
        <w:r>
          <w:fldChar w:fldCharType="begin"/>
        </w:r>
        <w:r w:rsidR="00296808">
          <w:instrText>PAGE   \* MERGEFORMAT</w:instrText>
        </w:r>
        <w:r>
          <w:fldChar w:fldCharType="separate"/>
        </w:r>
        <w:r w:rsidR="00101E6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FC6"/>
    <w:multiLevelType w:val="hybridMultilevel"/>
    <w:tmpl w:val="6D8E6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64"/>
    <w:rsid w:val="00005DD6"/>
    <w:rsid w:val="00024EF6"/>
    <w:rsid w:val="000874B9"/>
    <w:rsid w:val="000C6C86"/>
    <w:rsid w:val="000D3EE7"/>
    <w:rsid w:val="00101E6D"/>
    <w:rsid w:val="001817EE"/>
    <w:rsid w:val="001854B0"/>
    <w:rsid w:val="001C4EFE"/>
    <w:rsid w:val="00296808"/>
    <w:rsid w:val="002A19E3"/>
    <w:rsid w:val="002A2AD2"/>
    <w:rsid w:val="003130CB"/>
    <w:rsid w:val="00387035"/>
    <w:rsid w:val="003B194F"/>
    <w:rsid w:val="00421934"/>
    <w:rsid w:val="00435F90"/>
    <w:rsid w:val="00472F23"/>
    <w:rsid w:val="00494894"/>
    <w:rsid w:val="004A4044"/>
    <w:rsid w:val="004C11B9"/>
    <w:rsid w:val="004C52BE"/>
    <w:rsid w:val="004F18FB"/>
    <w:rsid w:val="00537139"/>
    <w:rsid w:val="00560264"/>
    <w:rsid w:val="00587619"/>
    <w:rsid w:val="005F085B"/>
    <w:rsid w:val="005F3700"/>
    <w:rsid w:val="005F4858"/>
    <w:rsid w:val="0061088D"/>
    <w:rsid w:val="00634618"/>
    <w:rsid w:val="006633F8"/>
    <w:rsid w:val="00672F41"/>
    <w:rsid w:val="006A441E"/>
    <w:rsid w:val="006F5CEA"/>
    <w:rsid w:val="00703E29"/>
    <w:rsid w:val="0072204A"/>
    <w:rsid w:val="007418CB"/>
    <w:rsid w:val="007517CB"/>
    <w:rsid w:val="00792B1A"/>
    <w:rsid w:val="0080353B"/>
    <w:rsid w:val="00822CF8"/>
    <w:rsid w:val="00877D4E"/>
    <w:rsid w:val="008B2BA6"/>
    <w:rsid w:val="008E3EC1"/>
    <w:rsid w:val="008E6623"/>
    <w:rsid w:val="008F7D6C"/>
    <w:rsid w:val="009647D4"/>
    <w:rsid w:val="009E3435"/>
    <w:rsid w:val="00A0324A"/>
    <w:rsid w:val="00A3448D"/>
    <w:rsid w:val="00A37221"/>
    <w:rsid w:val="00A478C6"/>
    <w:rsid w:val="00A713F3"/>
    <w:rsid w:val="00A82ABC"/>
    <w:rsid w:val="00A85E54"/>
    <w:rsid w:val="00AF0BE2"/>
    <w:rsid w:val="00AF6DC1"/>
    <w:rsid w:val="00AF78CC"/>
    <w:rsid w:val="00B777C8"/>
    <w:rsid w:val="00BA1F39"/>
    <w:rsid w:val="00BD0545"/>
    <w:rsid w:val="00BF03B7"/>
    <w:rsid w:val="00BF69FB"/>
    <w:rsid w:val="00C6142C"/>
    <w:rsid w:val="00C74294"/>
    <w:rsid w:val="00C94EE4"/>
    <w:rsid w:val="00CB5D9F"/>
    <w:rsid w:val="00D25DA1"/>
    <w:rsid w:val="00E2520A"/>
    <w:rsid w:val="00E32C49"/>
    <w:rsid w:val="00E5128F"/>
    <w:rsid w:val="00E719E0"/>
    <w:rsid w:val="00E81D4C"/>
    <w:rsid w:val="00EA712A"/>
    <w:rsid w:val="00ED1C1A"/>
    <w:rsid w:val="00F317D0"/>
    <w:rsid w:val="00F45B10"/>
    <w:rsid w:val="00F52B74"/>
    <w:rsid w:val="00F610ED"/>
    <w:rsid w:val="00F9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87619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D25DA1"/>
    <w:rPr>
      <w:b/>
      <w:bCs/>
      <w:color w:val="008000"/>
    </w:rPr>
  </w:style>
  <w:style w:type="character" w:styleId="ad">
    <w:name w:val="Hyperlink"/>
    <w:uiPriority w:val="99"/>
    <w:rsid w:val="00D2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kungurova</cp:lastModifiedBy>
  <cp:revision>3</cp:revision>
  <cp:lastPrinted>2020-05-13T06:08:00Z</cp:lastPrinted>
  <dcterms:created xsi:type="dcterms:W3CDTF">2020-05-13T05:56:00Z</dcterms:created>
  <dcterms:modified xsi:type="dcterms:W3CDTF">2020-05-13T06:09:00Z</dcterms:modified>
</cp:coreProperties>
</file>