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2B" w:rsidRDefault="0035752B" w:rsidP="003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35752B" w:rsidRDefault="0035752B" w:rsidP="003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752B" w:rsidRDefault="0035752B" w:rsidP="0035752B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 района</w:t>
      </w:r>
    </w:p>
    <w:p w:rsidR="0035752B" w:rsidRDefault="003C16ED" w:rsidP="0035752B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Ханты-Мансийского автономного </w:t>
      </w:r>
      <w:r w:rsidR="0035752B">
        <w:rPr>
          <w:rFonts w:ascii="Times New Roman" w:eastAsia="Times New Roman" w:hAnsi="Times New Roman"/>
          <w:sz w:val="24"/>
          <w:szCs w:val="24"/>
          <w:lang w:eastAsia="ru-RU"/>
        </w:rPr>
        <w:t>округа-Югры</w:t>
      </w:r>
    </w:p>
    <w:p w:rsidR="0035752B" w:rsidRDefault="0035752B" w:rsidP="0035752B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2B" w:rsidRDefault="0035752B" w:rsidP="0035752B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2B" w:rsidRDefault="0035752B" w:rsidP="00357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5752B" w:rsidRDefault="0035752B" w:rsidP="003575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52B" w:rsidRDefault="0035752B" w:rsidP="0035752B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752B" w:rsidRDefault="00BD31D6" w:rsidP="0035752B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«06</w:t>
      </w:r>
      <w:r w:rsidR="00357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июля 2020 </w:t>
      </w:r>
      <w:r w:rsidR="00357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года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109</w:t>
      </w:r>
    </w:p>
    <w:p w:rsidR="0035752B" w:rsidRDefault="0035752B" w:rsidP="003575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пгт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Мортка</w:t>
      </w:r>
    </w:p>
    <w:p w:rsidR="0035752B" w:rsidRDefault="0035752B" w:rsidP="0035752B">
      <w:pPr>
        <w:shd w:val="clear" w:color="auto" w:fill="FFFFFF"/>
        <w:spacing w:after="0" w:line="240" w:lineRule="auto"/>
        <w:ind w:left="13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2B" w:rsidRDefault="0035752B" w:rsidP="00357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37" w:type="dxa"/>
        <w:tblLook w:val="04A0" w:firstRow="1" w:lastRow="0" w:firstColumn="1" w:lastColumn="0" w:noHBand="0" w:noVBand="1"/>
      </w:tblPr>
      <w:tblGrid>
        <w:gridCol w:w="3557"/>
      </w:tblGrid>
      <w:tr w:rsidR="0035752B" w:rsidTr="0035752B">
        <w:trPr>
          <w:trHeight w:val="525"/>
        </w:trPr>
        <w:tc>
          <w:tcPr>
            <w:tcW w:w="3557" w:type="dxa"/>
            <w:hideMark/>
          </w:tcPr>
          <w:p w:rsidR="0035752B" w:rsidRDefault="003C1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признании утратившими силу </w:t>
            </w:r>
            <w:r w:rsidR="00357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некоторых постановлений администрации городского поселения Мортка</w:t>
            </w:r>
          </w:p>
        </w:tc>
      </w:tr>
    </w:tbl>
    <w:p w:rsidR="0035752B" w:rsidRDefault="0035752B" w:rsidP="003575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2B" w:rsidRDefault="0035752B" w:rsidP="00357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связи с приведением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  </w:t>
      </w:r>
    </w:p>
    <w:p w:rsidR="0035752B" w:rsidRDefault="0035752B" w:rsidP="00357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2B" w:rsidRDefault="0035752B" w:rsidP="00357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Признать утратившими силу постановления администрации городского поселения Мортка:</w:t>
      </w:r>
    </w:p>
    <w:p w:rsidR="0035752B" w:rsidRDefault="0035752B" w:rsidP="00357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1.1. От 19 сентября 2019 года №</w:t>
      </w:r>
      <w:r w:rsidR="0051139A">
        <w:rPr>
          <w:rFonts w:ascii="Times New Roman" w:eastAsia="Times New Roman" w:hAnsi="Times New Roman"/>
          <w:sz w:val="24"/>
          <w:szCs w:val="24"/>
          <w:lang w:eastAsia="ru-RU"/>
        </w:rPr>
        <w:t>258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51139A">
        <w:rPr>
          <w:rFonts w:ascii="Times New Roman" w:eastAsia="Times New Roman" w:hAnsi="Times New Roman"/>
          <w:sz w:val="24"/>
          <w:szCs w:val="24"/>
          <w:lang w:eastAsia="ru-RU"/>
        </w:rPr>
        <w:t>утверждении Порядка осуществления муниципального жилищного контроля на территории муниципального образования городское поселение Мортка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»»;</w:t>
      </w:r>
    </w:p>
    <w:p w:rsidR="0035752B" w:rsidRDefault="009D5469" w:rsidP="00357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BD31D6">
        <w:rPr>
          <w:rFonts w:ascii="Times New Roman" w:eastAsia="Times New Roman" w:hAnsi="Times New Roman"/>
          <w:sz w:val="24"/>
          <w:szCs w:val="24"/>
          <w:lang w:eastAsia="ru-RU"/>
        </w:rPr>
        <w:t xml:space="preserve">1.2. От 27 </w:t>
      </w:r>
      <w:bookmarkStart w:id="0" w:name="_GoBack"/>
      <w:bookmarkEnd w:id="0"/>
      <w:r w:rsidR="00BD31D6">
        <w:rPr>
          <w:rFonts w:ascii="Times New Roman" w:eastAsia="Times New Roman" w:hAnsi="Times New Roman"/>
          <w:sz w:val="24"/>
          <w:szCs w:val="24"/>
          <w:lang w:eastAsia="ru-RU"/>
        </w:rPr>
        <w:t xml:space="preserve">декабря </w:t>
      </w:r>
      <w:r w:rsidR="00833D9C">
        <w:rPr>
          <w:rFonts w:ascii="Times New Roman" w:eastAsia="Times New Roman" w:hAnsi="Times New Roman"/>
          <w:sz w:val="24"/>
          <w:szCs w:val="24"/>
          <w:lang w:eastAsia="ru-RU"/>
        </w:rPr>
        <w:t>2019 года №310</w:t>
      </w:r>
      <w:r w:rsidR="0035752B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постановление администрации городского поселения Морт</w:t>
      </w:r>
      <w:r w:rsidR="00BD31D6">
        <w:rPr>
          <w:rFonts w:ascii="Times New Roman" w:eastAsia="Times New Roman" w:hAnsi="Times New Roman"/>
          <w:sz w:val="24"/>
          <w:szCs w:val="24"/>
          <w:lang w:eastAsia="ru-RU"/>
        </w:rPr>
        <w:t>ка от 19 сентября 2019 года №258</w:t>
      </w:r>
      <w:r w:rsidR="0035752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осуществления муниципального контроля </w:t>
      </w:r>
      <w:r w:rsidR="003C16ED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городское поселение Мортка</w:t>
      </w:r>
      <w:r w:rsidR="0035752B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35752B" w:rsidRDefault="00BD31D6" w:rsidP="00357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5752B">
        <w:rPr>
          <w:rFonts w:ascii="Times New Roman" w:eastAsia="Times New Roman" w:hAnsi="Times New Roman"/>
          <w:sz w:val="24"/>
          <w:szCs w:val="24"/>
          <w:lang w:eastAsia="ru-RU"/>
        </w:rPr>
        <w:t xml:space="preserve">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5752B" w:rsidRDefault="0035752B" w:rsidP="00357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 Настоящее постановление вступает в силу после его официального обнародования.</w:t>
      </w:r>
    </w:p>
    <w:p w:rsidR="0035752B" w:rsidRDefault="0035752B" w:rsidP="00357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35752B" w:rsidRDefault="0035752B" w:rsidP="003575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2B" w:rsidRDefault="0035752B" w:rsidP="003575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2B" w:rsidRDefault="0035752B" w:rsidP="0035752B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52B" w:rsidRDefault="0035752B" w:rsidP="003575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1D6" w:rsidRDefault="00BD31D6" w:rsidP="003575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главы</w:t>
      </w:r>
      <w:r w:rsidR="003C16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752B" w:rsidRDefault="0035752B" w:rsidP="003575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Мортка                                                            </w:t>
      </w:r>
      <w:r w:rsidR="00BD31D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BD31D6">
        <w:rPr>
          <w:rFonts w:ascii="Times New Roman" w:eastAsia="Times New Roman" w:hAnsi="Times New Roman"/>
          <w:sz w:val="24"/>
          <w:szCs w:val="24"/>
          <w:lang w:eastAsia="ru-RU"/>
        </w:rPr>
        <w:t>Т.Л.Кунгурова</w:t>
      </w:r>
    </w:p>
    <w:p w:rsidR="0035752B" w:rsidRDefault="0035752B" w:rsidP="0035752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1" w:name="sub_1000"/>
      <w:bookmarkEnd w:id="1"/>
    </w:p>
    <w:p w:rsidR="0035752B" w:rsidRDefault="0035752B" w:rsidP="0035752B"/>
    <w:p w:rsidR="001919BE" w:rsidRDefault="001919BE"/>
    <w:sectPr w:rsidR="0019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46"/>
    <w:rsid w:val="001919BE"/>
    <w:rsid w:val="0035752B"/>
    <w:rsid w:val="003C16ED"/>
    <w:rsid w:val="0051139A"/>
    <w:rsid w:val="00833D9C"/>
    <w:rsid w:val="009D5469"/>
    <w:rsid w:val="00BD31D6"/>
    <w:rsid w:val="00BF0246"/>
    <w:rsid w:val="00D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43F4-D9C5-4F52-9FE4-70EB5275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2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6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2020-07-06T07:47:00Z</cp:lastPrinted>
  <dcterms:created xsi:type="dcterms:W3CDTF">2020-06-26T05:16:00Z</dcterms:created>
  <dcterms:modified xsi:type="dcterms:W3CDTF">2020-07-06T07:48:00Z</dcterms:modified>
</cp:coreProperties>
</file>